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C12C82" w:rsidRDefault="003215E9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C12C82"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>Экономи</w:t>
      </w:r>
      <w:r w:rsidR="00C12C82" w:rsidRPr="00C12C82"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ческая безопасность </w:t>
      </w:r>
    </w:p>
    <w:p w:rsidR="00831E74" w:rsidRPr="00C12C82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</w:pPr>
      <w:r w:rsidRPr="00C12C82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(</w:t>
      </w:r>
      <w:r w:rsidR="00C12C82" w:rsidRPr="00C12C82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Экономико-правовое обеспечение экономической безопасности</w:t>
      </w:r>
      <w:r w:rsidRPr="00C12C82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)</w:t>
      </w:r>
    </w:p>
    <w:p w:rsidR="00194A22" w:rsidRPr="00FB4D1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00"/>
        <w:gridCol w:w="1188"/>
        <w:gridCol w:w="1988"/>
        <w:gridCol w:w="1641"/>
        <w:gridCol w:w="1221"/>
        <w:gridCol w:w="994"/>
        <w:gridCol w:w="2435"/>
        <w:gridCol w:w="2453"/>
        <w:gridCol w:w="1604"/>
        <w:gridCol w:w="1480"/>
      </w:tblGrid>
      <w:tr w:rsidR="006856F2" w:rsidRPr="00380EB8" w:rsidTr="001374A3">
        <w:trPr>
          <w:trHeight w:val="1005"/>
          <w:jc w:val="center"/>
        </w:trPr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21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4" w:type="dxa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35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2453" w:type="dxa"/>
          </w:tcPr>
          <w:p w:rsidR="006856F2" w:rsidRPr="00254501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образовательных программ, в реализации которых участвует педагогический работник </w:t>
            </w:r>
          </w:p>
        </w:tc>
      </w:tr>
      <w:tr w:rsidR="006856F2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6856F2" w:rsidRPr="00380EB8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Абдуллаев Низами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Видади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оглы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856F2" w:rsidRPr="00380EB8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6856F2" w:rsidRPr="00380EB8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Организация и методика проведения налоговых проверок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Финансовое планирование и бюджетирование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Финансовый анализ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Финансовый контроль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Финансовая стратегия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Цифровая экономика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Финансовый мониторинг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</w:p>
        </w:tc>
        <w:tc>
          <w:tcPr>
            <w:tcW w:w="0" w:type="auto"/>
          </w:tcPr>
          <w:p w:rsidR="006856F2" w:rsidRPr="007F13CC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6856F2" w:rsidRPr="007F13CC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21" w:type="dxa"/>
          </w:tcPr>
          <w:p w:rsidR="006856F2" w:rsidRPr="007F13CC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6856F2" w:rsidRPr="007F13CC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</w:tcPr>
          <w:p w:rsidR="006856F2" w:rsidRPr="00CB4DF4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6856F2" w:rsidRPr="00CB4DF4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502418760348 от 28 ноября 2023.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</w:t>
            </w:r>
          </w:p>
          <w:p w:rsidR="006856F2" w:rsidRPr="00CB4DF4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6856F2" w:rsidRPr="00CB4DF4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502423038933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6856F2" w:rsidRPr="00CB4DF4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6856F2" w:rsidRPr="00CB4DF4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502423038949 от 27 сентября 2024г.,"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6856F2" w:rsidRPr="00CB4DF4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6856F2" w:rsidRPr="00CB4DF4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502418760485 от 04 декабря 2023 года. «Современные подходы и технологии в преподавании юридических дисциплин», 72 часа, АНООВОЦСРФ «Российский университет кооперации»</w:t>
            </w:r>
          </w:p>
          <w:p w:rsidR="006856F2" w:rsidRPr="00CB4DF4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 xml:space="preserve">5. Прочее: </w:t>
            </w:r>
          </w:p>
          <w:p w:rsidR="006856F2" w:rsidRPr="00CB4DF4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4"/>
                <w:szCs w:val="24"/>
                <w:lang w:eastAsia="ru-RU"/>
              </w:rPr>
            </w:pPr>
          </w:p>
        </w:tc>
        <w:tc>
          <w:tcPr>
            <w:tcW w:w="2453" w:type="dxa"/>
          </w:tcPr>
          <w:p w:rsidR="00F13898" w:rsidRDefault="00F13898" w:rsidP="00F138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502413987452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1374A3" w:rsidRPr="00CB4DF4" w:rsidRDefault="001374A3" w:rsidP="00F138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  <w:p w:rsidR="006856F2" w:rsidRDefault="00F13898" w:rsidP="00F138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332423024754 от 23 июня 2025 года "Государственное и муниципальное управление", 252 часа, ФГБОУВО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0" w:type="auto"/>
            <w:shd w:val="clear" w:color="auto" w:fill="auto"/>
          </w:tcPr>
          <w:p w:rsidR="006856F2" w:rsidRPr="0024102D" w:rsidRDefault="006856F2" w:rsidP="00863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</w:tcPr>
          <w:p w:rsidR="006856F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856F2" w:rsidRPr="0077089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856F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6856F2" w:rsidRPr="0077089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6856F2" w:rsidRPr="0077089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6856F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6856F2" w:rsidRPr="0077089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856F2" w:rsidRPr="007F13CC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Бузина Светлана Васильевна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Философия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«Филология»</w:t>
            </w:r>
          </w:p>
        </w:tc>
        <w:tc>
          <w:tcPr>
            <w:tcW w:w="1221" w:type="dxa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филологических наук</w:t>
            </w:r>
          </w:p>
        </w:tc>
        <w:tc>
          <w:tcPr>
            <w:tcW w:w="994" w:type="dxa"/>
            <w:shd w:val="clear" w:color="auto" w:fill="auto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</w:tcPr>
          <w:p w:rsidR="001374A3" w:rsidRPr="00CC0064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Инклюзив: 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помощь: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502422740501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кооперации»; 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374A3" w:rsidRPr="00CC0064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502422740877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374A3" w:rsidRPr="009117D2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1374A3" w:rsidRPr="009117D2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Дубровин Михаил Андреевич</w:t>
            </w:r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5365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Основы российской государственности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Антикоррупционное законодательство и политика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Судебная экономическая экспертиза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Правовой режим государственной и иной охраняемой законом тайны</w:t>
            </w:r>
          </w:p>
        </w:tc>
        <w:tc>
          <w:tcPr>
            <w:tcW w:w="0" w:type="auto"/>
          </w:tcPr>
          <w:p w:rsidR="00DE733A" w:rsidRDefault="00DE733A" w:rsidP="00DE7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по специальности «Юриспруденция», Юрист.</w:t>
            </w:r>
          </w:p>
          <w:p w:rsidR="00DE733A" w:rsidRDefault="00DE733A" w:rsidP="00DE7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DE733A" w:rsidRDefault="00DE733A" w:rsidP="00DE7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аспирантура</w:t>
            </w:r>
          </w:p>
          <w:p w:rsidR="001374A3" w:rsidRPr="00D8309C" w:rsidRDefault="00DE733A" w:rsidP="00DE7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Квалификация: «Исследователь. Преподаватель-исследователь».</w:t>
            </w:r>
          </w:p>
        </w:tc>
        <w:tc>
          <w:tcPr>
            <w:tcW w:w="1221" w:type="dxa"/>
          </w:tcPr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</w:tcPr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502422741087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</w:t>
            </w: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«Российский университет кооперации»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502422741116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762423013277 от 25 марта 2025. Совершенствование преподавания социально-гуманитарных дисциплин в образовательных организациях высшего образования, 16 часов, ФГБОУ ВО «Ярославский государственный университет им. П.Г. Демидова</w:t>
            </w:r>
          </w:p>
          <w:p w:rsidR="003A7D03" w:rsidRPr="003A7D03" w:rsidRDefault="003A7D03" w:rsidP="003A7D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A7D0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332421090413 от 14 мая 2024. Актуальные проблемы теории и истории государства и права, 16 часов, ФГБОУВО «Владимирский государственный университет имени Александра Григорьевича и Николая Григорьевича Столетовых»</w:t>
            </w:r>
          </w:p>
          <w:p w:rsidR="001374A3" w:rsidRPr="0042271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0000156305 от 14 ноября 2023. Методика преподавания основ российской государственности, 72 часа, Российская академия народного хозяйства и государственной службы при Президенте Российской Федерации</w:t>
            </w:r>
          </w:p>
        </w:tc>
        <w:tc>
          <w:tcPr>
            <w:tcW w:w="2453" w:type="dxa"/>
          </w:tcPr>
          <w:p w:rsidR="00AB0C1A" w:rsidRDefault="00AB0C1A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AB0C1A" w:rsidRDefault="00AB0C1A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AB0C1A" w:rsidRDefault="00AB0C1A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AB0C1A" w:rsidRDefault="00AB0C1A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AB0C1A" w:rsidRDefault="00AB0C1A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1374A3" w:rsidRDefault="00AB0C1A" w:rsidP="00AB0C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                          -</w:t>
            </w:r>
          </w:p>
        </w:tc>
        <w:tc>
          <w:tcPr>
            <w:tcW w:w="0" w:type="auto"/>
            <w:shd w:val="clear" w:color="auto" w:fill="auto"/>
          </w:tcPr>
          <w:p w:rsidR="001374A3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 года</w:t>
            </w:r>
          </w:p>
        </w:tc>
        <w:tc>
          <w:tcPr>
            <w:tcW w:w="0" w:type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«Социальная психология»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Илюшина Ирина Геннадьевна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Физическая культура и спорт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Общая физическая подготовка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Прикладная физическая культура 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Адаптивная физическая культура</w:t>
            </w:r>
          </w:p>
        </w:tc>
        <w:tc>
          <w:tcPr>
            <w:tcW w:w="0" w:type="auto"/>
            <w:hideMark/>
          </w:tcPr>
          <w:p w:rsidR="00CF33D7" w:rsidRPr="009117D2" w:rsidRDefault="00CF33D7" w:rsidP="00CF33D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374A3" w:rsidRPr="007F13CC" w:rsidRDefault="00CF33D7" w:rsidP="00CF33D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21" w:type="dxa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shd w:val="clear" w:color="auto" w:fill="auto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  <w:hideMark/>
          </w:tcPr>
          <w:p w:rsidR="001374A3" w:rsidRPr="00F112D9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1374A3" w:rsidRPr="00F112D9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2453" w:type="dxa"/>
          </w:tcPr>
          <w:p w:rsidR="00AB0C1A" w:rsidRDefault="00AB0C1A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B0C1A" w:rsidRDefault="00AB0C1A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B0C1A" w:rsidRDefault="00AB0C1A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B0C1A" w:rsidRDefault="00AB0C1A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B0C1A" w:rsidRDefault="00AB0C1A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B0C1A" w:rsidRDefault="00AB0C1A" w:rsidP="00AB0C1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374A3" w:rsidRPr="009117D2" w:rsidRDefault="00AB0C1A" w:rsidP="00AB0C1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                               -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9117D2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Кирова Елена Витальевна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Экономическая теория 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83F15" w:rsidRDefault="00183F15" w:rsidP="00183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183F15" w:rsidRDefault="00183F15" w:rsidP="00183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Бухгалтерский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учет, анализ и аудит»</w:t>
            </w:r>
          </w:p>
          <w:p w:rsidR="00183F15" w:rsidRPr="00062CDD" w:rsidRDefault="00183F15" w:rsidP="00183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183F15" w:rsidRDefault="00183F15" w:rsidP="00183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183F15" w:rsidRDefault="00183F15" w:rsidP="00183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Психолог. </w:t>
            </w:r>
          </w:p>
          <w:p w:rsidR="001374A3" w:rsidRPr="00D8309C" w:rsidRDefault="00183F15" w:rsidP="00183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реподаватель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психологии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«Психология».</w:t>
            </w:r>
          </w:p>
        </w:tc>
        <w:tc>
          <w:tcPr>
            <w:tcW w:w="1221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</w:tcPr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502422741120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3.Охрана труда и мед. помощь: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0931F3">
              <w:rPr>
                <w:rFonts w:ascii="Times New Roman" w:hAnsi="Times New Roman" w:cs="Times New Roman"/>
                <w:sz w:val="16"/>
              </w:rPr>
              <w:lastRenderedPageBreak/>
              <w:t>Удостоверение о повышении квалификации № 502422740507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0931F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374A3" w:rsidRPr="000C039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502422740986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374A3" w:rsidRPr="00D8309C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</w:tcPr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-логистическая деятельность торговых 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Математика 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Статистика 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Эконометрика 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483E1C" w:rsidRPr="009117D2" w:rsidRDefault="00483E1C" w:rsidP="00483E1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374A3" w:rsidRPr="007F13CC" w:rsidRDefault="00483E1C" w:rsidP="00483E1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21" w:type="dxa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lastRenderedPageBreak/>
              <w:t>4. Профиль читаемых дисциплин:</w:t>
            </w:r>
          </w:p>
          <w:p w:rsidR="001374A3" w:rsidRPr="000C039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374A3" w:rsidRPr="009117D2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9117D2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43.03.03 Гостиничное дело «Организация и управление в гостиничном и ресторанном бизнесе»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Куванова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Ольга Алексеевна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Деловые коммуникации Психология и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конфликтология</w:t>
            </w:r>
            <w:proofErr w:type="spellEnd"/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Профессиональная этика </w:t>
            </w:r>
          </w:p>
        </w:tc>
        <w:tc>
          <w:tcPr>
            <w:tcW w:w="0" w:type="auto"/>
            <w:hideMark/>
          </w:tcPr>
          <w:p w:rsidR="00212EC2" w:rsidRDefault="00212EC2" w:rsidP="0021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1374A3" w:rsidRPr="007F13CC" w:rsidRDefault="00212EC2" w:rsidP="00212E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</w:t>
            </w: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«Российский университет кооперации»</w:t>
            </w:r>
          </w:p>
        </w:tc>
        <w:tc>
          <w:tcPr>
            <w:tcW w:w="2453" w:type="dxa"/>
          </w:tcPr>
          <w:p w:rsidR="001374A3" w:rsidRPr="009117D2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9117D2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</w:p>
        </w:tc>
        <w:tc>
          <w:tcPr>
            <w:tcW w:w="0" w:type="auto"/>
            <w:hideMark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856F2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6856F2" w:rsidRPr="00380EB8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Кузнецова Наталья Александровна </w:t>
            </w:r>
          </w:p>
        </w:tc>
        <w:tc>
          <w:tcPr>
            <w:tcW w:w="0" w:type="auto"/>
            <w:shd w:val="clear" w:color="auto" w:fill="auto"/>
          </w:tcPr>
          <w:p w:rsidR="006856F2" w:rsidRPr="00380EB8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6856F2" w:rsidRPr="00380EB8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Бухгалтерский учет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Налоги и налогообложение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Внутренний контроль</w:t>
            </w:r>
          </w:p>
          <w:p w:rsidR="006856F2" w:rsidRPr="00380EB8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6856F2" w:rsidRPr="00380EB8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EA38B8" w:rsidRPr="00D8309C" w:rsidRDefault="00EA38B8" w:rsidP="00EA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EA38B8" w:rsidRDefault="00EA38B8" w:rsidP="00EA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Учитель географии и биологии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по специальности «география» и дополнительной специальности «биология»;</w:t>
            </w:r>
          </w:p>
          <w:p w:rsidR="00EA38B8" w:rsidRDefault="00EA38B8" w:rsidP="00EA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A38B8" w:rsidRPr="00D8309C" w:rsidRDefault="00EA38B8" w:rsidP="00EA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EA38B8" w:rsidRDefault="00EA38B8" w:rsidP="00EA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 по специальности «Бухгалтерский учёт, анализ и аудит»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;</w:t>
            </w:r>
          </w:p>
          <w:p w:rsidR="00EA38B8" w:rsidRDefault="00EA38B8" w:rsidP="00EA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A38B8" w:rsidRDefault="00EA38B8" w:rsidP="00EA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магистр</w:t>
            </w:r>
          </w:p>
          <w:p w:rsidR="006856F2" w:rsidRPr="00D8309C" w:rsidRDefault="00EA38B8" w:rsidP="00EA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«Юриспруденция».</w:t>
            </w:r>
          </w:p>
        </w:tc>
        <w:tc>
          <w:tcPr>
            <w:tcW w:w="1221" w:type="dxa"/>
            <w:shd w:val="clear" w:color="auto" w:fill="auto"/>
          </w:tcPr>
          <w:p w:rsidR="006856F2" w:rsidRPr="00D8309C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4" w:type="dxa"/>
            <w:shd w:val="clear" w:color="auto" w:fill="auto"/>
          </w:tcPr>
          <w:p w:rsidR="006856F2" w:rsidRPr="00D8309C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6856F2" w:rsidRPr="000C0396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6856F2" w:rsidRPr="000C0396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502418760370 от 28 ноября 2023 года.  «Коммуникативные технологии и использование электронной информационно-образовательной среды ВУЗа»,36 часов, «АНООВОЦСРФ «Российский университет кооперации»;        </w:t>
            </w: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6856F2" w:rsidRPr="000C0396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6856F2" w:rsidRPr="000C0396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502418760418 от 28 ноября 2023 года. «Организация инклюзивного образования в вузе», 36 часов, АНООВОЦСРФ «Российский университет кооперации;      </w:t>
            </w:r>
          </w:p>
          <w:p w:rsidR="006856F2" w:rsidRPr="000C0396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6856F2" w:rsidRPr="000C0396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502418760538 от 04 декабря 2023 года.  «Охрана труда и оказание первой доврачебной помощи в высшем учебном заведении», 36 часов, АНООВОЦСРФ «Российский университет кооперации»;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856F2" w:rsidRPr="000C0396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4.Профиль читаемых дисциплин:</w:t>
            </w:r>
          </w:p>
          <w:p w:rsidR="006856F2" w:rsidRPr="000C0396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502423038606 от 20 сентября 2024.</w:t>
            </w:r>
            <w:r w:rsidRPr="000C0396">
              <w:rPr>
                <w:rFonts w:ascii="Times New Roman" w:hAnsi="Times New Roman" w:cs="Times New Roman"/>
                <w:sz w:val="16"/>
                <w:szCs w:val="18"/>
              </w:rPr>
              <w:t xml:space="preserve"> «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Современные подходы и технологии в преподавании юридических дисциплин», 36 часов, АНООВОЦСРФ «Российский университет кооперации</w:t>
            </w:r>
          </w:p>
          <w:p w:rsidR="006856F2" w:rsidRPr="000C0396" w:rsidRDefault="006856F2" w:rsidP="00863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0C0396">
              <w:rPr>
                <w:rFonts w:ascii="Times New Roman" w:eastAsia="Times New Roman" w:hAnsi="Times New Roman" w:cs="Times New Roman"/>
                <w:i/>
                <w:iCs/>
                <w:sz w:val="16"/>
                <w:szCs w:val="18"/>
                <w:lang w:eastAsia="ru-RU"/>
              </w:rPr>
              <w:t xml:space="preserve">  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№   502418760324 от 28 ноября 2023 года.   «Методология, новые образовательные технологии и особенности преподавания экономических дисциплин в высшей школе», 72 часа, АНООВОЦСРФ «Российский университет кооперации»;                                                                                                                 </w:t>
            </w:r>
          </w:p>
        </w:tc>
        <w:tc>
          <w:tcPr>
            <w:tcW w:w="2453" w:type="dxa"/>
          </w:tcPr>
          <w:p w:rsidR="006856F2" w:rsidRPr="00D8309C" w:rsidRDefault="009263F4" w:rsidP="00863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6856F2" w:rsidRPr="00D8309C" w:rsidRDefault="006856F2" w:rsidP="00863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</w:tcPr>
          <w:p w:rsidR="006856F2" w:rsidRPr="009117D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856F2" w:rsidRPr="0077089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856F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856F2" w:rsidRPr="0077089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6856F2" w:rsidRPr="0077089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6856F2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6856F2" w:rsidRPr="00D8309C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6856F2" w:rsidRPr="00D8309C" w:rsidRDefault="006856F2" w:rsidP="00863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Ловкова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Елена Сергеевна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Документационное обеспечение управления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Финансовый менеджмент</w:t>
            </w: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315883" w:rsidRPr="007F13CC" w:rsidRDefault="00315883" w:rsidP="003158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374A3" w:rsidRPr="007F13CC" w:rsidRDefault="00315883" w:rsidP="003158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Менеджмент организаций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35" w:type="dxa"/>
            <w:shd w:val="clear" w:color="auto" w:fill="auto"/>
          </w:tcPr>
          <w:p w:rsidR="001374A3" w:rsidRPr="00C3498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1374A3" w:rsidRPr="00C3498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502422741097 от 22 сентября 2025 года. «Коммуникационные технологии и использование электронной информационно-</w:t>
            </w:r>
            <w:r w:rsidRPr="003D7AE0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образовательной среды в образовательной организации», 36 часов, АНООВОЦСРФ «Российский университет кооперации»</w:t>
            </w:r>
          </w:p>
          <w:p w:rsidR="001374A3" w:rsidRPr="00C3498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502422741124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374A3" w:rsidRPr="00C3498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C3498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374A3" w:rsidRPr="00C3498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№ </w:t>
            </w:r>
            <w:r w:rsidRPr="00C34983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502423038577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от 20 сентября 2024. "Маркетинговые технологии и </w:t>
            </w:r>
            <w:proofErr w:type="spellStart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сервисно</w:t>
            </w:r>
            <w:proofErr w:type="spellEnd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1374A3" w:rsidRPr="00C3498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332421090627 от 31 мая 2024 года. «Реализация технологий проектного обучения в образовательных программах по подготовке бакалавров и магистров в области управления», 16 часов, ФГБОУ ВО "Владимирский государственный университет имени Александра Григорьевича и Николая Григорьевича Столетовых".</w:t>
            </w:r>
          </w:p>
        </w:tc>
        <w:tc>
          <w:tcPr>
            <w:tcW w:w="2453" w:type="dxa"/>
          </w:tcPr>
          <w:p w:rsidR="001374A3" w:rsidRPr="007F13CC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1374A3" w:rsidRPr="007F13C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 лет</w:t>
            </w:r>
          </w:p>
        </w:tc>
        <w:tc>
          <w:tcPr>
            <w:tcW w:w="0" w:type="auto"/>
          </w:tcPr>
          <w:p w:rsidR="001374A3" w:rsidRPr="00F4531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38.05.01 Экономическая безопасность «Экономико-правовое обеспечение </w:t>
            </w: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экономической безопасности»</w:t>
            </w:r>
          </w:p>
          <w:p w:rsidR="001374A3" w:rsidRPr="00F4531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1374A3" w:rsidRPr="00F4531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Прикладная информатика 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Информационная безопасность 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Информационные системы в профессиональной деятельности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70424E" w:rsidRPr="007F13CC" w:rsidRDefault="0070424E" w:rsidP="007042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Высшее</w:t>
            </w:r>
          </w:p>
          <w:p w:rsidR="001374A3" w:rsidRPr="007F13CC" w:rsidRDefault="0070424E" w:rsidP="007042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» с дополнительной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502422741100 от 22 сентября 2025 года. «Коммуникационные технологии и использование электронной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0C039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1374A3" w:rsidRPr="000C039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1374A3" w:rsidRPr="000C039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1374A3" w:rsidRPr="000C039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773301180526 от 28 апреля 2023 года. «Путь к интеллекту», 18 часов, Институт повышения квалификации и профессиональной переподготовки работников;  </w:t>
            </w:r>
          </w:p>
          <w:p w:rsidR="001374A3" w:rsidRPr="000C039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1374A3" w:rsidRPr="000C039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771804083647, 2025 год. «Экосистема развития компетенций профессорско-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1374A3" w:rsidRPr="000C039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1374A3" w:rsidRPr="000C039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2453" w:type="dxa"/>
          </w:tcPr>
          <w:p w:rsidR="001374A3" w:rsidRPr="00D8309C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D8309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hideMark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производства и обслуживания в индустрии питания» 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63E89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Новикова Юлия Олеговна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Административное право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Правовое регулирование экономики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75365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противодействия коррупции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Правовые основы противодействия коррупции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Правовой режим государственной и иной охраняемой законом тайны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расследования преступлений в сфере экономической деятельности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Преступления в сфере экономической деятельности</w:t>
            </w:r>
          </w:p>
        </w:tc>
        <w:tc>
          <w:tcPr>
            <w:tcW w:w="0" w:type="auto"/>
          </w:tcPr>
          <w:p w:rsidR="00D705BE" w:rsidRDefault="00D705BE" w:rsidP="00D705B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D705BE" w:rsidRDefault="00D705BE" w:rsidP="00D705B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Менеджер по специальности «Государственное и муниципальное управление»; </w:t>
            </w:r>
          </w:p>
          <w:p w:rsidR="00D705BE" w:rsidRDefault="00D705BE" w:rsidP="00D705B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D705BE" w:rsidRDefault="00D705BE" w:rsidP="00D705B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D705BE" w:rsidRDefault="00D705BE" w:rsidP="00D705B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истории и иностранного (английского) языка по специальности «История с дополнительной специальностью филология (английский язык)»; </w:t>
            </w:r>
          </w:p>
          <w:p w:rsidR="00D705BE" w:rsidRDefault="00D705BE" w:rsidP="00D705B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D705BE" w:rsidRDefault="00D705BE" w:rsidP="00D705B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D705BE" w:rsidRPr="007F13CC" w:rsidRDefault="00D705BE" w:rsidP="00D705B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«Юриспруденция».</w:t>
            </w:r>
          </w:p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221" w:type="dxa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исторических наук </w:t>
            </w:r>
          </w:p>
        </w:tc>
        <w:tc>
          <w:tcPr>
            <w:tcW w:w="994" w:type="dxa"/>
            <w:shd w:val="clear" w:color="auto" w:fill="auto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35" w:type="dxa"/>
            <w:shd w:val="clear" w:color="auto" w:fill="auto"/>
          </w:tcPr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0000117608 от 07 июля 2023 года. «Использование информационно-коммуникационных технологий при работе в электронной образовательной среду ВУЗа», 24 часов, Российская академия народного хозяйства и государственной службы при Президенте Российской Федерации;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000000081532 от 21 марта 2025 года. «Социокультурная среда и психолого-педагогическое сопровождение обучающихся инвалидов в образовательных организациях профессионального образования», 44 часа, Российская академия народного хозяйства и государственной службы при Президенте Российской Федерации;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1374A3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502422740517 от 25 августа 2025 года. «Первая помощь и аптечки в образовательной организации. </w:t>
            </w:r>
            <w:r w:rsidRPr="001374A3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</w:t>
            </w: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: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502422741140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5. Прочее: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762418165780 от 21 июня 2023 года. «Методы и технологии организации практической работы, обучающихся при изучении дисциплины «основы российской государственности», 24 часа, ФГБОУВО «Ярославский государственный университет им. П.Г. Демидова»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Д</w:t>
            </w: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иплом о профессиональной переподготовке № 332404299275 от 31 августа 2016 года "Таможенное дело", 252 часа, ФГБОУ 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2453" w:type="dxa"/>
          </w:tcPr>
          <w:p w:rsidR="001374A3" w:rsidRPr="00863E89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E8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Д</w:t>
            </w:r>
            <w:r w:rsidRPr="00863E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иплом о профессиональной переподготовке № 332404299275 от 31 августа 2016 года "Таможенное дело", 252 часа, ФГБОУ ВО «Владимирский государственный университет имени Александра Григорьевича и Николая Григорьевича Столетовых»</w:t>
            </w:r>
          </w:p>
          <w:p w:rsidR="001374A3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1374A3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15 лет</w:t>
            </w:r>
          </w:p>
        </w:tc>
        <w:tc>
          <w:tcPr>
            <w:tcW w:w="0" w:type="auto"/>
          </w:tcPr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Новокупова</w:t>
            </w:r>
            <w:proofErr w:type="spellEnd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Ирина Николаевны </w:t>
            </w:r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Система оценки и управления рисками</w:t>
            </w:r>
          </w:p>
        </w:tc>
        <w:tc>
          <w:tcPr>
            <w:tcW w:w="0" w:type="auto"/>
          </w:tcPr>
          <w:p w:rsidR="00952209" w:rsidRPr="00D8309C" w:rsidRDefault="00952209" w:rsidP="009522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1374A3" w:rsidRPr="00D8309C" w:rsidRDefault="00952209" w:rsidP="009522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Инженер-строитель по специальности «Промышленное и гражданское строительство»</w:t>
            </w:r>
            <w:r w:rsidRPr="00D8309C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1221" w:type="dxa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1374A3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1374A3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502423038970</w:t>
            </w:r>
            <w:r w:rsidRPr="001374A3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502422741128 от 22 сентября 2025 года. «Инклюзивное образование и психофизиологические особенности обучающихся инвалидов и лиц с ОВЗ», 36 часов, АНООВОЦСРФ </w:t>
            </w: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«Российский университет кооперации»;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1374A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502422740990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2453" w:type="dxa"/>
          </w:tcPr>
          <w:p w:rsidR="001374A3" w:rsidRPr="00D8309C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</w:tcPr>
          <w:p w:rsidR="001374A3" w:rsidRPr="00F4531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1374A3" w:rsidRPr="00F4531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1374A3" w:rsidRPr="00F4531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Орлов Юрий Анатольевич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Безопасность жизнедеятельности </w:t>
            </w:r>
          </w:p>
        </w:tc>
        <w:tc>
          <w:tcPr>
            <w:tcW w:w="0" w:type="auto"/>
            <w:hideMark/>
          </w:tcPr>
          <w:p w:rsidR="00C163E2" w:rsidRPr="009117D2" w:rsidRDefault="00C163E2" w:rsidP="00C163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C163E2" w:rsidRDefault="00C163E2" w:rsidP="00C163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1374A3" w:rsidRPr="007F13CC" w:rsidRDefault="00C163E2" w:rsidP="00C163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№332421090769 ИПК-21323 от 14.06.2024 года </w:t>
            </w: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lastRenderedPageBreak/>
              <w:t>«Оказание первой помощи», 16 часов, г.  Владимир, ВЛГУ.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374A3" w:rsidRPr="009117D2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9117D2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-логистическая деятельность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Панина Елена Евгеньевна</w:t>
            </w:r>
          </w:p>
        </w:tc>
        <w:tc>
          <w:tcPr>
            <w:tcW w:w="0" w:type="auto"/>
            <w:shd w:val="clear" w:color="auto" w:fill="auto"/>
          </w:tcPr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Гражданское право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Административное право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Управление бизнес-процессами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Государственное устройство и право</w:t>
            </w:r>
          </w:p>
        </w:tc>
        <w:tc>
          <w:tcPr>
            <w:tcW w:w="0" w:type="auto"/>
          </w:tcPr>
          <w:p w:rsidR="00FA71E2" w:rsidRDefault="001374A3" w:rsidP="00FA71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="00FA71E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FA71E2" w:rsidRDefault="00FA71E2" w:rsidP="00FA71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истории, социально-экономических дисциплин и английского языка по специальности «История и английский язык»;</w:t>
            </w:r>
          </w:p>
          <w:p w:rsidR="00FA71E2" w:rsidRDefault="00FA71E2" w:rsidP="00FA71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A71E2" w:rsidRDefault="00FA71E2" w:rsidP="00FA71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1374A3" w:rsidRPr="009117D2" w:rsidRDefault="00FA71E2" w:rsidP="00FA71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«Юриспруденция»</w:t>
            </w:r>
          </w:p>
        </w:tc>
        <w:tc>
          <w:tcPr>
            <w:tcW w:w="1221" w:type="dxa"/>
          </w:tcPr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35" w:type="dxa"/>
            <w:shd w:val="clear" w:color="auto" w:fill="auto"/>
          </w:tcPr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502422741130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502422740519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</w:t>
            </w: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читаемых дисциплин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: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502422741449 от 29 сентября 2025 года. «Современные подходы к организации и осуществлению управленческой деятельности различными бизнес-структурами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и процессами в организации», 36 часов, АНООВОЦСРФ «Российский университет кооперации»</w:t>
            </w:r>
          </w:p>
          <w:p w:rsidR="001374A3" w:rsidRPr="003002C6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502422741141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180921130 от 12 декабря 2024 года. «Современные тенденции в развитии индустрии туризма и гостеприимства», 16 часов, ФГАОУ» Московский государственный институт международных отношений Министерства иностранных дел Российской Федерации; </w:t>
            </w:r>
          </w:p>
        </w:tc>
        <w:tc>
          <w:tcPr>
            <w:tcW w:w="2453" w:type="dxa"/>
          </w:tcPr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переподготовке№502415209172 от 15 июля 2022г. «Менеджмент в действии»., 252 часа, Международный институт менеджмента ЛИНК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переподготовке№0028466 от 26 сентября 2023г. «Преподаватель маркетинга в образовательной организации»., 252 часа, ООО «Московский институт профессиональной переподготовки и повышения квалификации педагогов</w:t>
            </w:r>
          </w:p>
          <w:p w:rsidR="001374A3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1374A3" w:rsidRPr="009117D2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26 лет</w:t>
            </w:r>
          </w:p>
        </w:tc>
        <w:tc>
          <w:tcPr>
            <w:tcW w:w="0" w:type="auto"/>
          </w:tcPr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Райтер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Эдуард Георгиевич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Аудит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Экономическая безопасность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Экономическая безопасность банковской деятельности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Экономическая безопасность предпринимательской деятельности</w:t>
            </w:r>
          </w:p>
        </w:tc>
        <w:tc>
          <w:tcPr>
            <w:tcW w:w="0" w:type="auto"/>
            <w:hideMark/>
          </w:tcPr>
          <w:p w:rsidR="00E46717" w:rsidRPr="007F13CC" w:rsidRDefault="00E46717" w:rsidP="00E4671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374A3" w:rsidRPr="007F13CC" w:rsidRDefault="00E46717" w:rsidP="00E4671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Юрист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«Правоведение»</w:t>
            </w:r>
          </w:p>
        </w:tc>
        <w:tc>
          <w:tcPr>
            <w:tcW w:w="1221" w:type="dxa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  <w:hideMark/>
          </w:tcPr>
          <w:p w:rsidR="001374A3" w:rsidRPr="00B76E8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1. ЭИОС:</w:t>
            </w:r>
          </w:p>
          <w:p w:rsidR="001374A3" w:rsidRPr="00B76E8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502422741105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кооперации»   </w:t>
            </w:r>
            <w:proofErr w:type="gramEnd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2. Инклюзив:</w:t>
            </w:r>
          </w:p>
          <w:p w:rsidR="001374A3" w:rsidRPr="00B76E8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502422741132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374A3" w:rsidRPr="00B76E8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3. Охрана труда и мед. помощь:</w:t>
            </w:r>
          </w:p>
          <w:p w:rsidR="001374A3" w:rsidRPr="00B76E8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502422740521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B76E8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lastRenderedPageBreak/>
              <w:t>4. Профиль читаемых дисциплин:</w:t>
            </w:r>
          </w:p>
          <w:p w:rsidR="001374A3" w:rsidRPr="00B76E8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502422740991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1374A3" w:rsidRPr="00962DEE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 502422741142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</w:t>
            </w:r>
          </w:p>
        </w:tc>
        <w:tc>
          <w:tcPr>
            <w:tcW w:w="2453" w:type="dxa"/>
          </w:tcPr>
          <w:p w:rsidR="001374A3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D8309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  <w:hideMark/>
          </w:tcPr>
          <w:p w:rsidR="001374A3" w:rsidRPr="00A200AA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1374A3" w:rsidRPr="00A200AA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учет, анализ и аудит</w:t>
            </w: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» 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0" w:type="auto"/>
            <w:hideMark/>
          </w:tcPr>
          <w:p w:rsidR="0037797A" w:rsidRPr="009117D2" w:rsidRDefault="0037797A" w:rsidP="003779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374A3" w:rsidRPr="007F13CC" w:rsidRDefault="0037797A" w:rsidP="003779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21" w:type="dxa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374A3" w:rsidRPr="009117D2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374A3" w:rsidRPr="009117D2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hideMark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-логистическая деятельность торговых 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Староверова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Екатерина Александровна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Контроль и ревизия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Деньги, кредит, банки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Финансовые рынки и операции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Международные валютно-кредитные отношения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Страхование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734CCE" w:rsidRPr="007F13CC" w:rsidRDefault="00734CCE" w:rsidP="00734C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374A3" w:rsidRPr="007F13CC" w:rsidRDefault="00734CCE" w:rsidP="00734C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21" w:type="dxa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4" w:type="dxa"/>
            <w:shd w:val="clear" w:color="auto" w:fill="auto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502422741108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A42D75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502423038941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502422740525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502423038599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 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5. Прочее: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 Удостоверение о повышении квалификации № 502422741143 </w:t>
            </w:r>
            <w:r w:rsidRPr="00A42D75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</w:tc>
        <w:tc>
          <w:tcPr>
            <w:tcW w:w="2453" w:type="dxa"/>
          </w:tcPr>
          <w:p w:rsidR="001374A3" w:rsidRPr="00401BB8" w:rsidRDefault="00D95F0E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1374A3" w:rsidRPr="00401BB8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374A3" w:rsidRPr="00401B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Субботина Наталья Олеговна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Бухгалтерская финансовая отчетность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Экономика организации (предприятия)</w:t>
            </w:r>
          </w:p>
        </w:tc>
        <w:tc>
          <w:tcPr>
            <w:tcW w:w="0" w:type="auto"/>
          </w:tcPr>
          <w:p w:rsidR="009F2165" w:rsidRPr="00D8309C" w:rsidRDefault="009F2165" w:rsidP="009F216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 </w:t>
            </w:r>
          </w:p>
          <w:p w:rsidR="001374A3" w:rsidRPr="007F13CC" w:rsidRDefault="009F2165" w:rsidP="009F216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Менеджер по специальности «Менеджмент»</w:t>
            </w:r>
          </w:p>
        </w:tc>
        <w:tc>
          <w:tcPr>
            <w:tcW w:w="1221" w:type="dxa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1374A3" w:rsidRPr="00F26744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1374A3" w:rsidRPr="00F26744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502418760392 от 28 ноября 2023 года, "Коммуникационные технологии и использование электронной информационно-образовательной среды ВУЗа", 36 часов, АНООВОЦСРФ «Российский университет кооперации»      </w:t>
            </w: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</w:t>
            </w:r>
          </w:p>
          <w:p w:rsidR="001374A3" w:rsidRPr="00F26744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374A3" w:rsidRPr="00F26744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502423038942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374A3" w:rsidRPr="00F26744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502422740526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F26744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1374A3" w:rsidRPr="00241BB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502423038582 от 20 сентября 2024. "Маркетинговые технологии и </w:t>
            </w:r>
            <w:proofErr w:type="spellStart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1374A3" w:rsidRPr="00241BB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502422740992 от 16 сентября 2025 года. «Методология, новые образовательные технологии и особенности преподавания экономических дисциплин в высшей школе», 36 часов, </w:t>
            </w: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>АНООВОЦСРФ «Российский университет кооперации»;</w:t>
            </w:r>
          </w:p>
          <w:p w:rsidR="001374A3" w:rsidRPr="00241BB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5. Прочее:</w:t>
            </w:r>
          </w:p>
          <w:p w:rsidR="001374A3" w:rsidRPr="00F26744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502418760345 от 28 ноября 2023 года, "Новые подходы к анализу товароведных характеристик продукции и организации производства на предприятиях общественного питания", 72 часа, АНООВОЦСРФ «Российский университет кооперации».</w:t>
            </w:r>
          </w:p>
        </w:tc>
        <w:tc>
          <w:tcPr>
            <w:tcW w:w="2453" w:type="dxa"/>
          </w:tcPr>
          <w:p w:rsidR="001374A3" w:rsidRPr="00F26744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502413987458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1374A3" w:rsidRPr="00D8309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</w:tcPr>
          <w:p w:rsidR="001374A3" w:rsidRPr="00F4531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F4531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1374A3" w:rsidRPr="00F4531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1374A3" w:rsidRPr="00F4531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</w:t>
            </w:r>
            <w:proofErr w:type="spellStart"/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401B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Тобиен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Мария Александровна </w:t>
            </w:r>
          </w:p>
        </w:tc>
        <w:tc>
          <w:tcPr>
            <w:tcW w:w="0" w:type="auto"/>
            <w:shd w:val="clear" w:color="auto" w:fill="auto"/>
          </w:tcPr>
          <w:p w:rsidR="001374A3" w:rsidRPr="00401B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Инвестиции</w:t>
            </w:r>
          </w:p>
          <w:p w:rsidR="001374A3" w:rsidRPr="00401B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E0C87" w:rsidRDefault="008E0C87" w:rsidP="008E0C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374A3" w:rsidRPr="007F13CC" w:rsidRDefault="008E0C87" w:rsidP="008E0C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по направлению «Экономика»</w:t>
            </w:r>
          </w:p>
        </w:tc>
        <w:tc>
          <w:tcPr>
            <w:tcW w:w="1221" w:type="dxa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4" w:type="dxa"/>
            <w:shd w:val="clear" w:color="auto" w:fill="auto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502422741109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502422741135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502418760335 от 28 ноября 2023 года, "Методология, новые образовательные технологии и особенности преподавания экономических дисциплин в высшей школе", 72 часа,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АНООВОЦСРФ «Российский университет кооперации»</w:t>
            </w:r>
          </w:p>
        </w:tc>
        <w:tc>
          <w:tcPr>
            <w:tcW w:w="2453" w:type="dxa"/>
          </w:tcPr>
          <w:p w:rsidR="001374A3" w:rsidRDefault="00D95F0E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1374A3" w:rsidRPr="00401BB8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12 лет</w:t>
            </w:r>
          </w:p>
        </w:tc>
        <w:tc>
          <w:tcPr>
            <w:tcW w:w="0" w:type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Хахубия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Елена Юрьевна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Иностранный язык </w:t>
            </w:r>
          </w:p>
        </w:tc>
        <w:tc>
          <w:tcPr>
            <w:tcW w:w="0" w:type="auto"/>
          </w:tcPr>
          <w:p w:rsidR="00383089" w:rsidRPr="007F13CC" w:rsidRDefault="00383089" w:rsidP="003830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374A3" w:rsidRPr="007F13CC" w:rsidRDefault="00383089" w:rsidP="0038308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 и обществознания и английского языка по специальности «История и английского языка»</w:t>
            </w:r>
          </w:p>
        </w:tc>
        <w:tc>
          <w:tcPr>
            <w:tcW w:w="1221" w:type="dxa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</w:tcPr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</w:tcPr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502422741110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A42D75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502422741136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502422740528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1374A3" w:rsidRPr="00A42D75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502422740885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3898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 № 772409625741 от 05 июля 2019 года. «Преподавание учебных дисциплин в вузе в соответствии с ФГОС ВО», 324 часа, ФГБОУ ВО «Московский педагогический государственный университет».</w:t>
            </w:r>
          </w:p>
        </w:tc>
        <w:tc>
          <w:tcPr>
            <w:tcW w:w="0" w:type="auto"/>
            <w:shd w:val="clear" w:color="auto" w:fill="auto"/>
          </w:tcPr>
          <w:p w:rsidR="001374A3" w:rsidRPr="007F13C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27 лет</w:t>
            </w:r>
          </w:p>
        </w:tc>
        <w:tc>
          <w:tcPr>
            <w:tcW w:w="0" w:type="auto"/>
          </w:tcPr>
          <w:p w:rsidR="001374A3" w:rsidRPr="00A200AA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1374A3" w:rsidRPr="00A200AA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</w:t>
            </w:r>
            <w:proofErr w:type="spellStart"/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F13C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Чистяков Максим Сергеевич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Государственные и муниципальные финансы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Управление внешнеэкономической деятельностью организации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Управление государственными закупками и контрактами</w:t>
            </w:r>
          </w:p>
        </w:tc>
        <w:tc>
          <w:tcPr>
            <w:tcW w:w="0" w:type="auto"/>
          </w:tcPr>
          <w:p w:rsidR="00A64A23" w:rsidRPr="00D8309C" w:rsidRDefault="00A64A23" w:rsidP="00A64A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Высшее </w:t>
            </w:r>
          </w:p>
          <w:p w:rsidR="00A64A23" w:rsidRDefault="00A64A23" w:rsidP="00A64A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Менеджер по специальности «Управление персоналом»;</w:t>
            </w:r>
          </w:p>
          <w:p w:rsidR="00A64A23" w:rsidRDefault="00A64A23" w:rsidP="00A64A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A64A23" w:rsidRDefault="00A64A23" w:rsidP="00A64A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Высшее магистр</w:t>
            </w:r>
          </w:p>
          <w:p w:rsidR="001374A3" w:rsidRPr="00D8309C" w:rsidRDefault="00A64A23" w:rsidP="00A64A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подготовки «Менеджмент».</w:t>
            </w:r>
          </w:p>
        </w:tc>
        <w:tc>
          <w:tcPr>
            <w:tcW w:w="1221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Отсутствует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</w:tcPr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1374A3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1374A3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502423038978</w:t>
            </w:r>
            <w:r w:rsidRPr="001374A3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</w:t>
            </w:r>
            <w:r w:rsidRPr="001374A3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информационно-образовательной среды ВУЗа», 16 часов, АНООВОЦСРФ «Российский университет кооперации»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502423038946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3.Охрана труда и мед. помощь: 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1374A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502422740529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4.Профиль читаемых дисциплин: 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502422740993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1374A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502423038570 от 20 сентября 2024 года «Новые образовательные технологии и особенности преподавания естественно-научных и гуманитарных дисциплин в высшей школе», 36 часов, АНООВОЦСРФ «Российский университет кооперации»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5. Прочее</w:t>
            </w: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 Удостоверение о повышении квалификации № 502422741144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240400076573 </w:t>
            </w: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от 27 сентября 2024 года, рег. номер 93/24-Э1006 «Цифровая трансформация образования: управление на основе данных», 36 часов, ФГАОУВО «Сибирский федеральный университет»  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1374A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502418760347 от 28 ноября 2023 года, рег. номер 21977 «Новые подходы к анализу товароведных характеристик продукции и организации производства на предприятиях общественного питания», 72 часа, АНОО ВО ЦС «Российский университет кооперации»  </w:t>
            </w:r>
          </w:p>
        </w:tc>
        <w:tc>
          <w:tcPr>
            <w:tcW w:w="2453" w:type="dxa"/>
          </w:tcPr>
          <w:p w:rsidR="001374A3" w:rsidRDefault="00D95F0E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производства и обслуживания в индустрии питания»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«Финансовый менеджмент»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Шерстобитова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Людмила Васильевна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менеджмента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Кадровый менеджмент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Управление организацией (предприятием)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Экономический анализ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принятия решений и управления рисками</w:t>
            </w:r>
          </w:p>
        </w:tc>
        <w:tc>
          <w:tcPr>
            <w:tcW w:w="0" w:type="auto"/>
          </w:tcPr>
          <w:p w:rsidR="009E03D5" w:rsidRDefault="009E03D5" w:rsidP="009E03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374A3" w:rsidRPr="00D8309C" w:rsidRDefault="009E03D5" w:rsidP="009E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7E3637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502422741451 от 29 сентября 2025 года. «Современные подходы к </w:t>
            </w: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374A3" w:rsidRPr="00D8309C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43.03.03 Гостиничное дело «Организация и управление в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гостиничном и ресторанном бизнесе»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Шумилина Маргарита Аркадьевна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0" w:type="auto"/>
          </w:tcPr>
          <w:p w:rsidR="00FE520E" w:rsidRPr="007F13CC" w:rsidRDefault="00FE520E" w:rsidP="00FE520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FE520E" w:rsidRDefault="00FE520E" w:rsidP="00FE520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«математика» и дополнительной специальности «физика»;</w:t>
            </w:r>
          </w:p>
          <w:p w:rsidR="00FE520E" w:rsidRDefault="00FE520E" w:rsidP="00FE520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374A3" w:rsidRPr="00D8309C" w:rsidRDefault="00FE520E" w:rsidP="00FE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1221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502422741112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502422740531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1374A3" w:rsidRPr="00CD3200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374A3" w:rsidRPr="00D8309C" w:rsidRDefault="009263F4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374A3" w:rsidRPr="009117D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-логистическая деятельность торговых и транспортных компаний»</w:t>
            </w:r>
          </w:p>
          <w:p w:rsidR="001374A3" w:rsidRPr="00770892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Юдина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Айгуль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Акемкиреевна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Бизнес -планирование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Инновационный менеджмент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Проектная деятельность 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2962FF" w:rsidRDefault="002962FF" w:rsidP="002962F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Высшее,</w:t>
            </w:r>
          </w:p>
          <w:p w:rsidR="002962FF" w:rsidRDefault="002962FF" w:rsidP="002962F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Экономист по специальности «Финансы и кредит»; </w:t>
            </w:r>
          </w:p>
          <w:p w:rsidR="002962FF" w:rsidRDefault="002962FF" w:rsidP="002962F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2962FF" w:rsidRDefault="002962FF" w:rsidP="002962F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2962FF" w:rsidRPr="007F13CC" w:rsidRDefault="002962FF" w:rsidP="002962F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Мехатроника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и робототехника»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221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Отсутствует</w:t>
            </w:r>
          </w:p>
        </w:tc>
        <w:tc>
          <w:tcPr>
            <w:tcW w:w="994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  <w:t>1.ЭИОС</w:t>
            </w:r>
          </w:p>
          <w:p w:rsidR="001374A3" w:rsidRPr="00D8309C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Удостоверение о повышении квалификации № 502423038979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1374A3" w:rsidRPr="00D8309C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  <w:t>2.Инклюзив</w:t>
            </w:r>
          </w:p>
          <w:p w:rsidR="001374A3" w:rsidRPr="00D8309C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Удостоверение о повышении квалификации № 502423038947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374A3" w:rsidRPr="00D8309C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  <w:t>3.Охрана труда и мед. помощь</w:t>
            </w:r>
          </w:p>
          <w:p w:rsidR="001374A3" w:rsidRPr="00D8309C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Удостоверение о повышении квалификации № 502423038960 от 27 сентября 2024г.," 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1374A3" w:rsidRPr="00D8309C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  <w:t>4.Профиль читаемых дисциплин</w:t>
            </w:r>
          </w:p>
          <w:p w:rsidR="001374A3" w:rsidRPr="00D8309C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Удостоверение о повышении квалификации № 502423038596 от 20 сентября 2024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кооперации»;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br/>
            </w:r>
            <w:r w:rsidRPr="00D8309C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  <w:t>5.  Прочее:</w:t>
            </w:r>
          </w:p>
          <w:p w:rsidR="001374A3" w:rsidRPr="00D8309C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Удостоверение о повышении квалификации № 600000733770 от 08 апреля 2022 года, «Содержание и методика преподавания курса финансовой грамотности различным категориям обучающихся», 72 часа, ФГБОУВО «российская академия народного хозяйства и государственной службы при Президенте Российской Федерации»  </w:t>
            </w:r>
          </w:p>
        </w:tc>
        <w:tc>
          <w:tcPr>
            <w:tcW w:w="2453" w:type="dxa"/>
          </w:tcPr>
          <w:p w:rsidR="001374A3" w:rsidRPr="00D8309C" w:rsidRDefault="00D95F0E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</w:tcPr>
          <w:p w:rsidR="001374A3" w:rsidRPr="00D8309C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14 лет</w:t>
            </w:r>
          </w:p>
        </w:tc>
        <w:tc>
          <w:tcPr>
            <w:tcW w:w="0" w:type="auto"/>
          </w:tcPr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</w:t>
            </w:r>
            <w:r w:rsidRPr="00D8309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общественного питания</w:t>
            </w:r>
            <w:r w:rsidRPr="00D8309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>38.05.01 Экономическая безопасность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</w:p>
          <w:p w:rsidR="001374A3" w:rsidRPr="00D8309C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374A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Ямбаева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Дина Александровна </w:t>
            </w:r>
          </w:p>
        </w:tc>
        <w:tc>
          <w:tcPr>
            <w:tcW w:w="0" w:type="auto"/>
            <w:shd w:val="clear" w:color="auto" w:fill="auto"/>
          </w:tcPr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1374A3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Отчетность экономических субъектов</w:t>
            </w:r>
          </w:p>
          <w:p w:rsidR="001374A3" w:rsidRPr="00380EB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5B24A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Бухгалтерская финансовая отчетность</w:t>
            </w:r>
          </w:p>
        </w:tc>
        <w:tc>
          <w:tcPr>
            <w:tcW w:w="0" w:type="auto"/>
          </w:tcPr>
          <w:p w:rsidR="00C60839" w:rsidRDefault="00C60839" w:rsidP="00C6083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Высшее </w:t>
            </w:r>
          </w:p>
          <w:p w:rsidR="00C60839" w:rsidRPr="0070020F" w:rsidRDefault="00C60839" w:rsidP="00C6083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Юри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по специальности «Юриспруденция»;</w:t>
            </w:r>
          </w:p>
          <w:p w:rsidR="00C60839" w:rsidRPr="0070020F" w:rsidRDefault="00C60839" w:rsidP="00C6083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C60839" w:rsidRDefault="00C60839" w:rsidP="00C6083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1374A3" w:rsidRPr="004D6368" w:rsidRDefault="00C60839" w:rsidP="00C6083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Менеджер по специальности «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Менеджмент организации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21" w:type="dxa"/>
            <w:shd w:val="clear" w:color="auto" w:fill="auto"/>
          </w:tcPr>
          <w:p w:rsidR="001374A3" w:rsidRPr="004D636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63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Отсутствует  </w:t>
            </w:r>
          </w:p>
        </w:tc>
        <w:tc>
          <w:tcPr>
            <w:tcW w:w="994" w:type="dxa"/>
            <w:shd w:val="clear" w:color="auto" w:fill="auto"/>
          </w:tcPr>
          <w:p w:rsidR="001374A3" w:rsidRPr="00C074C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2435" w:type="dxa"/>
            <w:shd w:val="clear" w:color="auto" w:fill="auto"/>
          </w:tcPr>
          <w:p w:rsidR="001374A3" w:rsidRPr="00D3259A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1.ЭИОС</w:t>
            </w:r>
          </w:p>
          <w:p w:rsidR="001374A3" w:rsidRPr="00D3259A" w:rsidRDefault="001374A3" w:rsidP="00137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259A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</w:t>
            </w:r>
            <w:r w:rsidRPr="00D3259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502423038979</w:t>
            </w:r>
            <w:r w:rsidRPr="00D325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325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1374A3" w:rsidRPr="00D3259A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2.Инклюзив</w:t>
            </w:r>
          </w:p>
          <w:p w:rsidR="001374A3" w:rsidRPr="00D3259A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502423038948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374A3" w:rsidRPr="00D3259A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3.Охрана труда и мед. помощь</w:t>
            </w:r>
          </w:p>
          <w:p w:rsidR="001374A3" w:rsidRPr="00D3259A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502423038961 от 27 сентября 2024г.,"</w:t>
            </w:r>
            <w:r w:rsidRPr="00D325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325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1374A3" w:rsidRPr="00D3259A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4.Профиль читаемых дисциплин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3259A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502423038601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1374A3" w:rsidRDefault="001374A3" w:rsidP="001374A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2B1">
              <w:rPr>
                <w:rFonts w:ascii="Times New Roman" w:hAnsi="Times New Roman" w:cs="Times New Roman"/>
                <w:b/>
                <w:sz w:val="16"/>
                <w:szCs w:val="16"/>
              </w:rPr>
              <w:t>5. Прочее</w:t>
            </w:r>
          </w:p>
          <w:p w:rsidR="001374A3" w:rsidRP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74A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1374A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502422741145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374A3" w:rsidRDefault="001374A3" w:rsidP="00137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Диплом о профессиональной переподготовке 332409039834 «Педагогическое образование»,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21.06.2019 «Владимирский государственный университет имени Александра Григоровича и Николая Григорьевича Столетовых»</w:t>
            </w:r>
          </w:p>
        </w:tc>
        <w:tc>
          <w:tcPr>
            <w:tcW w:w="0" w:type="auto"/>
            <w:shd w:val="clear" w:color="auto" w:fill="auto"/>
          </w:tcPr>
          <w:p w:rsidR="001374A3" w:rsidRPr="0070644F" w:rsidRDefault="001374A3" w:rsidP="00137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12</w:t>
            </w:r>
            <w:r w:rsidRPr="007064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1374A3" w:rsidRPr="00B85B8A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5B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19.03.04 Технология продукции и </w:t>
            </w:r>
            <w:r w:rsidRPr="00B85B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организация общественного питания</w:t>
            </w:r>
          </w:p>
          <w:p w:rsidR="001374A3" w:rsidRPr="00B85B8A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5B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38.05.01 Экономическая безопасность</w:t>
            </w:r>
          </w:p>
          <w:p w:rsidR="001374A3" w:rsidRPr="00B85B8A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5B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38.03.01 Экономика </w:t>
            </w:r>
          </w:p>
          <w:p w:rsidR="001374A3" w:rsidRPr="00C074C8" w:rsidRDefault="001374A3" w:rsidP="001374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302CD" w:rsidRDefault="009302CD">
      <w:bookmarkStart w:id="1" w:name="7"/>
      <w:bookmarkEnd w:id="1"/>
    </w:p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6F4C"/>
    <w:rsid w:val="000726AB"/>
    <w:rsid w:val="00133944"/>
    <w:rsid w:val="001374A3"/>
    <w:rsid w:val="001444C4"/>
    <w:rsid w:val="00153C37"/>
    <w:rsid w:val="00183F15"/>
    <w:rsid w:val="00194A22"/>
    <w:rsid w:val="00212EC2"/>
    <w:rsid w:val="0024367A"/>
    <w:rsid w:val="00245C06"/>
    <w:rsid w:val="002962FF"/>
    <w:rsid w:val="002F1DB6"/>
    <w:rsid w:val="00315883"/>
    <w:rsid w:val="003215E9"/>
    <w:rsid w:val="00335C1F"/>
    <w:rsid w:val="0037797A"/>
    <w:rsid w:val="00380EB8"/>
    <w:rsid w:val="00383089"/>
    <w:rsid w:val="00391860"/>
    <w:rsid w:val="0039291F"/>
    <w:rsid w:val="003A7D03"/>
    <w:rsid w:val="003F18D8"/>
    <w:rsid w:val="00483E1C"/>
    <w:rsid w:val="004F5F7F"/>
    <w:rsid w:val="005310DC"/>
    <w:rsid w:val="005A32AB"/>
    <w:rsid w:val="005B24AA"/>
    <w:rsid w:val="006856F2"/>
    <w:rsid w:val="00686543"/>
    <w:rsid w:val="0070424E"/>
    <w:rsid w:val="00734CCE"/>
    <w:rsid w:val="00753652"/>
    <w:rsid w:val="00780D6D"/>
    <w:rsid w:val="007D2E9D"/>
    <w:rsid w:val="00831E74"/>
    <w:rsid w:val="00863E89"/>
    <w:rsid w:val="0087488D"/>
    <w:rsid w:val="008E0C87"/>
    <w:rsid w:val="009263F4"/>
    <w:rsid w:val="009302CD"/>
    <w:rsid w:val="00952209"/>
    <w:rsid w:val="009D1A79"/>
    <w:rsid w:val="009E03D5"/>
    <w:rsid w:val="009F2165"/>
    <w:rsid w:val="00A312E9"/>
    <w:rsid w:val="00A50F28"/>
    <w:rsid w:val="00A64A23"/>
    <w:rsid w:val="00A76158"/>
    <w:rsid w:val="00A85364"/>
    <w:rsid w:val="00AB0C1A"/>
    <w:rsid w:val="00AC091C"/>
    <w:rsid w:val="00B16F60"/>
    <w:rsid w:val="00B17788"/>
    <w:rsid w:val="00B9487E"/>
    <w:rsid w:val="00BB045D"/>
    <w:rsid w:val="00BE01ED"/>
    <w:rsid w:val="00BF4CF7"/>
    <w:rsid w:val="00C12C82"/>
    <w:rsid w:val="00C163E2"/>
    <w:rsid w:val="00C35161"/>
    <w:rsid w:val="00C36E5C"/>
    <w:rsid w:val="00C54497"/>
    <w:rsid w:val="00C60839"/>
    <w:rsid w:val="00C76205"/>
    <w:rsid w:val="00CB110D"/>
    <w:rsid w:val="00CF33D7"/>
    <w:rsid w:val="00CF54AD"/>
    <w:rsid w:val="00D705BE"/>
    <w:rsid w:val="00D95F0E"/>
    <w:rsid w:val="00DE733A"/>
    <w:rsid w:val="00E01F8B"/>
    <w:rsid w:val="00E07FBB"/>
    <w:rsid w:val="00E27754"/>
    <w:rsid w:val="00E46717"/>
    <w:rsid w:val="00E808AD"/>
    <w:rsid w:val="00EA38B8"/>
    <w:rsid w:val="00F10323"/>
    <w:rsid w:val="00F13898"/>
    <w:rsid w:val="00F54183"/>
    <w:rsid w:val="00F708F1"/>
    <w:rsid w:val="00FA71E2"/>
    <w:rsid w:val="00FB4D1D"/>
    <w:rsid w:val="00FD3B3F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7871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6255</TotalTime>
  <Pages>24</Pages>
  <Words>8181</Words>
  <Characters>46632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ОПДО_1</cp:lastModifiedBy>
  <cp:revision>50</cp:revision>
  <cp:lastPrinted>2025-10-15T12:12:00Z</cp:lastPrinted>
  <dcterms:created xsi:type="dcterms:W3CDTF">2023-09-07T13:20:00Z</dcterms:created>
  <dcterms:modified xsi:type="dcterms:W3CDTF">2026-10-25T12:37:00Z</dcterms:modified>
</cp:coreProperties>
</file>