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CF7" w:rsidRPr="00B57F6D" w:rsidRDefault="00465D30" w:rsidP="00BF4CF7">
      <w:pPr>
        <w:spacing w:after="0" w:line="240" w:lineRule="auto"/>
        <w:jc w:val="center"/>
        <w:rPr>
          <w:rFonts w:ascii="Georgia" w:eastAsia="Times New Roman" w:hAnsi="Georgia" w:cs="Arial"/>
          <w:b/>
          <w:bCs/>
          <w:sz w:val="27"/>
          <w:szCs w:val="27"/>
          <w:shd w:val="clear" w:color="auto" w:fill="FFFFFF"/>
          <w:lang w:eastAsia="ru-RU"/>
        </w:rPr>
      </w:pPr>
      <w:r w:rsidRPr="00B57F6D">
        <w:rPr>
          <w:rFonts w:ascii="Georgia" w:eastAsia="Times New Roman" w:hAnsi="Georgia" w:cs="Arial"/>
          <w:b/>
          <w:bCs/>
          <w:sz w:val="27"/>
          <w:szCs w:val="27"/>
          <w:shd w:val="clear" w:color="auto" w:fill="FFFFFF"/>
          <w:lang w:eastAsia="ru-RU"/>
        </w:rPr>
        <w:t xml:space="preserve">Психология </w:t>
      </w:r>
      <w:r w:rsidR="00972094">
        <w:rPr>
          <w:rFonts w:ascii="Georgia" w:eastAsia="Times New Roman" w:hAnsi="Georgia" w:cs="Arial"/>
          <w:b/>
          <w:bCs/>
          <w:sz w:val="27"/>
          <w:szCs w:val="27"/>
          <w:shd w:val="clear" w:color="auto" w:fill="FFFFFF"/>
          <w:lang w:eastAsia="ru-RU"/>
        </w:rPr>
        <w:t xml:space="preserve"> </w:t>
      </w:r>
    </w:p>
    <w:p w:rsidR="00831E74" w:rsidRPr="00B57F6D" w:rsidRDefault="00FB4D1D" w:rsidP="00BF4CF7">
      <w:pPr>
        <w:spacing w:after="0" w:line="240" w:lineRule="auto"/>
        <w:jc w:val="center"/>
        <w:rPr>
          <w:rFonts w:ascii="Georgia" w:eastAsia="Times New Roman" w:hAnsi="Georgia" w:cs="Arial"/>
          <w:b/>
          <w:bCs/>
          <w:szCs w:val="27"/>
          <w:shd w:val="clear" w:color="auto" w:fill="FFFFFF"/>
          <w:lang w:eastAsia="ru-RU"/>
        </w:rPr>
      </w:pPr>
      <w:r w:rsidRPr="00B57F6D">
        <w:rPr>
          <w:rFonts w:ascii="Georgia" w:eastAsia="Times New Roman" w:hAnsi="Georgia" w:cs="Arial"/>
          <w:b/>
          <w:bCs/>
          <w:szCs w:val="27"/>
          <w:shd w:val="clear" w:color="auto" w:fill="FFFFFF"/>
          <w:lang w:eastAsia="ru-RU"/>
        </w:rPr>
        <w:t>(</w:t>
      </w:r>
      <w:r w:rsidR="00465D30" w:rsidRPr="00B57F6D">
        <w:rPr>
          <w:rFonts w:ascii="Georgia" w:eastAsia="Times New Roman" w:hAnsi="Georgia" w:cs="Arial"/>
          <w:b/>
          <w:bCs/>
          <w:szCs w:val="27"/>
          <w:shd w:val="clear" w:color="auto" w:fill="FFFFFF"/>
          <w:lang w:eastAsia="ru-RU"/>
        </w:rPr>
        <w:t>Социальная психология</w:t>
      </w:r>
      <w:r w:rsidRPr="00B57F6D">
        <w:rPr>
          <w:rFonts w:ascii="Georgia" w:eastAsia="Times New Roman" w:hAnsi="Georgia" w:cs="Arial"/>
          <w:b/>
          <w:bCs/>
          <w:szCs w:val="27"/>
          <w:shd w:val="clear" w:color="auto" w:fill="FFFFFF"/>
          <w:lang w:eastAsia="ru-RU"/>
        </w:rPr>
        <w:t>)</w:t>
      </w:r>
    </w:p>
    <w:p w:rsidR="00194A22" w:rsidRPr="00B57F6D" w:rsidRDefault="00194A22" w:rsidP="00BF4C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355"/>
        <w:gridCol w:w="1198"/>
        <w:gridCol w:w="1579"/>
        <w:gridCol w:w="1710"/>
        <w:gridCol w:w="1249"/>
        <w:gridCol w:w="999"/>
        <w:gridCol w:w="2484"/>
        <w:gridCol w:w="1455"/>
        <w:gridCol w:w="1887"/>
        <w:gridCol w:w="2288"/>
      </w:tblGrid>
      <w:tr w:rsidR="00AF5C3C" w:rsidRPr="00B57F6D" w:rsidTr="00F1529D">
        <w:trPr>
          <w:trHeight w:val="1005"/>
          <w:jc w:val="center"/>
        </w:trPr>
        <w:tc>
          <w:tcPr>
            <w:tcW w:w="1355" w:type="dxa"/>
            <w:hideMark/>
          </w:tcPr>
          <w:p w:rsidR="00AF5C3C" w:rsidRPr="007D0F0A" w:rsidRDefault="00AF5C3C" w:rsidP="00AF5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ФИО преподавателя </w:t>
            </w:r>
          </w:p>
        </w:tc>
        <w:tc>
          <w:tcPr>
            <w:tcW w:w="1198" w:type="dxa"/>
            <w:hideMark/>
          </w:tcPr>
          <w:p w:rsidR="00AF5C3C" w:rsidRPr="007D0F0A" w:rsidRDefault="00AF5C3C" w:rsidP="00AF5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Должность преподавателя</w:t>
            </w:r>
          </w:p>
        </w:tc>
        <w:tc>
          <w:tcPr>
            <w:tcW w:w="1579" w:type="dxa"/>
            <w:hideMark/>
          </w:tcPr>
          <w:p w:rsidR="00AF5C3C" w:rsidRPr="007D0F0A" w:rsidRDefault="00AF5C3C" w:rsidP="00AF5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Перечень преподаваемых дисциплин </w:t>
            </w:r>
          </w:p>
        </w:tc>
        <w:tc>
          <w:tcPr>
            <w:tcW w:w="1710" w:type="dxa"/>
            <w:hideMark/>
          </w:tcPr>
          <w:p w:rsidR="00AF5C3C" w:rsidRPr="007D0F0A" w:rsidRDefault="00AF5C3C" w:rsidP="00AF5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Уровень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(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уровни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)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 профессионального образования, квалификация</w:t>
            </w:r>
          </w:p>
        </w:tc>
        <w:tc>
          <w:tcPr>
            <w:tcW w:w="1249" w:type="dxa"/>
            <w:hideMark/>
          </w:tcPr>
          <w:p w:rsidR="00AF5C3C" w:rsidRPr="007D0F0A" w:rsidRDefault="00AF5C3C" w:rsidP="00AF5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7D0F0A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Ученая степень</w:t>
            </w:r>
          </w:p>
        </w:tc>
        <w:tc>
          <w:tcPr>
            <w:tcW w:w="999" w:type="dxa"/>
            <w:shd w:val="clear" w:color="auto" w:fill="auto"/>
            <w:hideMark/>
          </w:tcPr>
          <w:p w:rsidR="00AF5C3C" w:rsidRPr="007D0F0A" w:rsidRDefault="00AF5C3C" w:rsidP="00AF5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7D0F0A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Учёное звание  </w:t>
            </w:r>
          </w:p>
        </w:tc>
        <w:tc>
          <w:tcPr>
            <w:tcW w:w="2484" w:type="dxa"/>
            <w:hideMark/>
          </w:tcPr>
          <w:p w:rsidR="00AF5C3C" w:rsidRPr="007D0F0A" w:rsidRDefault="00AF5C3C" w:rsidP="00AF5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ведения о повышении квалификации за последние 3 года </w:t>
            </w:r>
          </w:p>
        </w:tc>
        <w:tc>
          <w:tcPr>
            <w:tcW w:w="1455" w:type="dxa"/>
          </w:tcPr>
          <w:p w:rsidR="00AF5C3C" w:rsidRPr="00254501" w:rsidRDefault="00AF5C3C" w:rsidP="00AF5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ведения о профессиональной переподготовке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(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при наличии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)</w:t>
            </w:r>
          </w:p>
        </w:tc>
        <w:tc>
          <w:tcPr>
            <w:tcW w:w="1887" w:type="dxa"/>
            <w:shd w:val="clear" w:color="auto" w:fill="auto"/>
            <w:hideMark/>
          </w:tcPr>
          <w:p w:rsidR="00AF5C3C" w:rsidRPr="007D0F0A" w:rsidRDefault="00AF5C3C" w:rsidP="00AF5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2288" w:type="dxa"/>
            <w:hideMark/>
          </w:tcPr>
          <w:p w:rsidR="00AF5C3C" w:rsidRPr="007D0F0A" w:rsidRDefault="00AF5C3C" w:rsidP="00F1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Н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аименование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образовательных программ, в реализации которых участвует педагогический работник</w:t>
            </w:r>
          </w:p>
        </w:tc>
      </w:tr>
      <w:tr w:rsidR="00F1529D" w:rsidRPr="00B57F6D" w:rsidTr="00F1529D">
        <w:trPr>
          <w:trHeight w:val="1005"/>
          <w:jc w:val="center"/>
        </w:trPr>
        <w:tc>
          <w:tcPr>
            <w:tcW w:w="1355" w:type="dxa"/>
          </w:tcPr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Бузина Светлана Васильевна</w:t>
            </w:r>
          </w:p>
        </w:tc>
        <w:tc>
          <w:tcPr>
            <w:tcW w:w="1198" w:type="dxa"/>
          </w:tcPr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1579" w:type="dxa"/>
          </w:tcPr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История России, Антропология</w:t>
            </w:r>
          </w:p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  <w:tc>
          <w:tcPr>
            <w:tcW w:w="1710" w:type="dxa"/>
          </w:tcPr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русского языка и литературы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«Филология»</w:t>
            </w:r>
          </w:p>
        </w:tc>
        <w:tc>
          <w:tcPr>
            <w:tcW w:w="1249" w:type="dxa"/>
            <w:shd w:val="clear" w:color="auto" w:fill="auto"/>
          </w:tcPr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филологических наук</w:t>
            </w:r>
          </w:p>
        </w:tc>
        <w:tc>
          <w:tcPr>
            <w:tcW w:w="999" w:type="dxa"/>
            <w:shd w:val="clear" w:color="auto" w:fill="auto"/>
          </w:tcPr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484" w:type="dxa"/>
            <w:shd w:val="clear" w:color="auto" w:fill="auto"/>
          </w:tcPr>
          <w:p w:rsidR="00F1529D" w:rsidRPr="00CC0064" w:rsidRDefault="00F1529D" w:rsidP="00F152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C006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 ЭИОС:</w:t>
            </w:r>
          </w:p>
          <w:p w:rsidR="00F1529D" w:rsidRPr="000931F3" w:rsidRDefault="00F1529D" w:rsidP="00F152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C006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№ 502422741084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 </w:t>
            </w: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</w:p>
          <w:p w:rsidR="00F1529D" w:rsidRPr="000931F3" w:rsidRDefault="00F1529D" w:rsidP="00F152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2. Инклюзив: </w:t>
            </w:r>
          </w:p>
          <w:p w:rsidR="00F1529D" w:rsidRPr="000931F3" w:rsidRDefault="00F1529D" w:rsidP="00F152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№ 502422741113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F1529D" w:rsidRPr="000931F3" w:rsidRDefault="00F1529D" w:rsidP="00F152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 Охрана труда и мед. помощь: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F1529D" w:rsidRPr="000931F3" w:rsidRDefault="00F1529D" w:rsidP="00F152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№ 502422740501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кооперации»; </w:t>
            </w:r>
          </w:p>
          <w:p w:rsidR="00F1529D" w:rsidRPr="000931F3" w:rsidRDefault="00F1529D" w:rsidP="00F152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4. Профиль читаемых дисциплин: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F1529D" w:rsidRPr="00CC0064" w:rsidRDefault="00F1529D" w:rsidP="00F152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№ 502422740877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1455" w:type="dxa"/>
          </w:tcPr>
          <w:p w:rsidR="00F1529D" w:rsidRPr="009117D2" w:rsidRDefault="00927A50" w:rsidP="00F1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-</w:t>
            </w:r>
          </w:p>
        </w:tc>
        <w:tc>
          <w:tcPr>
            <w:tcW w:w="1887" w:type="dxa"/>
            <w:shd w:val="clear" w:color="auto" w:fill="auto"/>
          </w:tcPr>
          <w:p w:rsidR="00F1529D" w:rsidRPr="009117D2" w:rsidRDefault="00F1529D" w:rsidP="00F1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9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2288" w:type="dxa"/>
          </w:tcPr>
          <w:p w:rsidR="00F1529D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F1529D" w:rsidRPr="009117D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F1529D" w:rsidRPr="0077089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F1529D" w:rsidRPr="0077089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F1529D" w:rsidRPr="0077089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F1529D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F1529D" w:rsidRPr="0077089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F1529D" w:rsidRPr="009117D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AF5C3C" w:rsidRPr="00B57F6D" w:rsidTr="00F1529D">
        <w:trPr>
          <w:trHeight w:val="761"/>
          <w:jc w:val="center"/>
        </w:trPr>
        <w:tc>
          <w:tcPr>
            <w:tcW w:w="1355" w:type="dxa"/>
          </w:tcPr>
          <w:p w:rsidR="00AF5C3C" w:rsidRPr="00D8309C" w:rsidRDefault="00AF5C3C" w:rsidP="00486A2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Буханова Анна Константиновна</w:t>
            </w:r>
          </w:p>
        </w:tc>
        <w:tc>
          <w:tcPr>
            <w:tcW w:w="1198" w:type="dxa"/>
          </w:tcPr>
          <w:p w:rsidR="00AF5C3C" w:rsidRPr="00D8309C" w:rsidRDefault="00AF5C3C" w:rsidP="00486A2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Старший преподаватель</w:t>
            </w:r>
          </w:p>
        </w:tc>
        <w:tc>
          <w:tcPr>
            <w:tcW w:w="1579" w:type="dxa"/>
          </w:tcPr>
          <w:p w:rsidR="00AF5C3C" w:rsidRPr="00D8309C" w:rsidRDefault="00AF5C3C" w:rsidP="00486A2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Деловые коммуникации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br/>
              <w:t>Педагогика</w:t>
            </w:r>
          </w:p>
          <w:p w:rsidR="00AF5C3C" w:rsidRPr="00D8309C" w:rsidRDefault="00AF5C3C" w:rsidP="00486A2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1710" w:type="dxa"/>
          </w:tcPr>
          <w:p w:rsidR="00AF5C3C" w:rsidRPr="00D8309C" w:rsidRDefault="00AF5C3C" w:rsidP="00486A2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</w:t>
            </w:r>
          </w:p>
          <w:p w:rsidR="00AF5C3C" w:rsidRPr="00D8309C" w:rsidRDefault="00AF5C3C" w:rsidP="00486A2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Экономист-менеджер по специальности «Экономика и управление на предприятии (торговля и общественное питание)»</w:t>
            </w:r>
          </w:p>
        </w:tc>
        <w:tc>
          <w:tcPr>
            <w:tcW w:w="1249" w:type="dxa"/>
            <w:shd w:val="clear" w:color="auto" w:fill="auto"/>
          </w:tcPr>
          <w:p w:rsidR="00AF5C3C" w:rsidRPr="00D8309C" w:rsidRDefault="00AF5C3C" w:rsidP="00486A2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999" w:type="dxa"/>
            <w:shd w:val="clear" w:color="auto" w:fill="auto"/>
          </w:tcPr>
          <w:p w:rsidR="00AF5C3C" w:rsidRPr="00D8309C" w:rsidRDefault="00AF5C3C" w:rsidP="00486A2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484" w:type="dxa"/>
          </w:tcPr>
          <w:p w:rsidR="00AF5C3C" w:rsidRPr="00EF2F25" w:rsidRDefault="00AF5C3C" w:rsidP="00486A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EF2F25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1.ЭИОС</w:t>
            </w:r>
          </w:p>
          <w:p w:rsidR="00AF5C3C" w:rsidRPr="00EF2F25" w:rsidRDefault="00AF5C3C" w:rsidP="00486A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EF2F25">
              <w:rPr>
                <w:rFonts w:ascii="Times New Roman" w:hAnsi="Times New Roman" w:cs="Times New Roman"/>
                <w:sz w:val="16"/>
              </w:rPr>
              <w:t xml:space="preserve">Удостоверение о повышении квалификации № </w:t>
            </w:r>
            <w:r w:rsidRPr="00EF2F25">
              <w:rPr>
                <w:rFonts w:ascii="Times New Roman" w:eastAsia="Calibri" w:hAnsi="Times New Roman" w:cs="Times New Roman"/>
                <w:color w:val="000000"/>
                <w:sz w:val="16"/>
              </w:rPr>
              <w:t>502423038962</w:t>
            </w:r>
            <w:r w:rsidRPr="00EF2F25">
              <w:rPr>
                <w:rFonts w:ascii="Times New Roman" w:hAnsi="Times New Roman" w:cs="Times New Roman"/>
                <w:sz w:val="16"/>
              </w:rPr>
              <w:t xml:space="preserve"> от 27 сентября 2024 года. «Коммуникационные технологии и использование электронной информационно-образовательной среды ВУЗа», 16 часов, АНООВОЦСРФ «Российский университет кооперации»</w:t>
            </w:r>
          </w:p>
          <w:p w:rsidR="00AF5C3C" w:rsidRPr="00EF2F25" w:rsidRDefault="00AF5C3C" w:rsidP="00486A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EF2F25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2.Инклюзив</w:t>
            </w:r>
          </w:p>
          <w:p w:rsidR="00AF5C3C" w:rsidRPr="00EF2F25" w:rsidRDefault="00AF5C3C" w:rsidP="00486A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EF2F25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502423038934 от 27 сентября 2024г., 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AF5C3C" w:rsidRPr="00EF2F25" w:rsidRDefault="00AF5C3C" w:rsidP="00486A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EF2F25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3.Охрана труда и мед. помощь</w:t>
            </w:r>
          </w:p>
          <w:p w:rsidR="00AF5C3C" w:rsidRPr="00EF2F25" w:rsidRDefault="00AF5C3C" w:rsidP="00486A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lang w:eastAsia="ru-RU"/>
              </w:rPr>
            </w:pPr>
            <w:r w:rsidRPr="00EF2F25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502423038950 от 27 сентября 2024г., "</w:t>
            </w:r>
            <w:r w:rsidRPr="00EF2F25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F2F25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 ", 16 часов, АНООВОЦСРФ «Российский университет кооперации»</w:t>
            </w:r>
          </w:p>
          <w:p w:rsidR="00AF5C3C" w:rsidRPr="00EF2F25" w:rsidRDefault="00AF5C3C" w:rsidP="00486A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EF2F25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4.Профиль читаемых дисциплин</w:t>
            </w:r>
          </w:p>
          <w:p w:rsidR="00AF5C3C" w:rsidRPr="00EF2F25" w:rsidRDefault="00AF5C3C" w:rsidP="00652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EF2F25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502423038597 от 20 сентября 2024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кооперации»; Удостоверение о повышении квалификации № 502423038566 от 20 сентября 2024 года «Новые образовательные технологии и особенности преподавания естественно-научных и гуманитарных дисциплин в высшей школе», 36 часов, АНООВОЦСРФ «Российский университет кооперации»</w:t>
            </w:r>
          </w:p>
        </w:tc>
        <w:tc>
          <w:tcPr>
            <w:tcW w:w="1455" w:type="dxa"/>
          </w:tcPr>
          <w:p w:rsidR="00AF5C3C" w:rsidRDefault="00927A50" w:rsidP="00486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-</w:t>
            </w:r>
          </w:p>
        </w:tc>
        <w:tc>
          <w:tcPr>
            <w:tcW w:w="1887" w:type="dxa"/>
            <w:shd w:val="clear" w:color="auto" w:fill="auto"/>
          </w:tcPr>
          <w:p w:rsidR="00AF5C3C" w:rsidRPr="00D8309C" w:rsidRDefault="00AF5C3C" w:rsidP="00486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8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лет </w:t>
            </w:r>
          </w:p>
        </w:tc>
        <w:tc>
          <w:tcPr>
            <w:tcW w:w="2288" w:type="dxa"/>
          </w:tcPr>
          <w:p w:rsidR="00AF5C3C" w:rsidRDefault="00AF5C3C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AF5C3C" w:rsidRPr="009117D2" w:rsidRDefault="00AF5C3C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AF5C3C" w:rsidRPr="00770892" w:rsidRDefault="00AF5C3C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AF5C3C" w:rsidRDefault="00AF5C3C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</w:p>
          <w:p w:rsidR="00AF5C3C" w:rsidRDefault="00AF5C3C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AF5C3C" w:rsidRPr="00770892" w:rsidRDefault="00AF5C3C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112D9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38.03.01 Экономика «Экономика бухгалтерский учет, анализ и аудит»</w:t>
            </w:r>
          </w:p>
          <w:p w:rsidR="00AF5C3C" w:rsidRPr="00770892" w:rsidRDefault="00AF5C3C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AF5C3C" w:rsidRDefault="00AF5C3C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AF5C3C" w:rsidRPr="00770892" w:rsidRDefault="00AF5C3C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AF5C3C" w:rsidRDefault="00AF5C3C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AF5C3C" w:rsidRPr="00D8309C" w:rsidRDefault="00AF5C3C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F1529D" w:rsidRPr="00B57F6D" w:rsidTr="00F1529D">
        <w:trPr>
          <w:trHeight w:val="1005"/>
          <w:jc w:val="center"/>
        </w:trPr>
        <w:tc>
          <w:tcPr>
            <w:tcW w:w="1355" w:type="dxa"/>
          </w:tcPr>
          <w:p w:rsidR="00F1529D" w:rsidRPr="00D8309C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Дубровин Михаил Андреевич</w:t>
            </w:r>
          </w:p>
        </w:tc>
        <w:tc>
          <w:tcPr>
            <w:tcW w:w="1198" w:type="dxa"/>
          </w:tcPr>
          <w:p w:rsidR="00F1529D" w:rsidRPr="00D8309C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Старший преподаватель</w:t>
            </w:r>
          </w:p>
        </w:tc>
        <w:tc>
          <w:tcPr>
            <w:tcW w:w="1579" w:type="dxa"/>
          </w:tcPr>
          <w:p w:rsidR="00F1529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Основы российской государственности </w:t>
            </w:r>
          </w:p>
          <w:p w:rsidR="00F1529D" w:rsidRPr="00D8309C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Правоведение</w:t>
            </w:r>
          </w:p>
        </w:tc>
        <w:tc>
          <w:tcPr>
            <w:tcW w:w="1710" w:type="dxa"/>
          </w:tcPr>
          <w:p w:rsidR="00EE755F" w:rsidRDefault="00EE755F" w:rsidP="00EE755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 по специальности «Юриспруденция», Юрист.</w:t>
            </w:r>
          </w:p>
          <w:p w:rsidR="00EE755F" w:rsidRDefault="00EE755F" w:rsidP="00EE755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EE755F" w:rsidRDefault="00EE755F" w:rsidP="00EE755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 аспирантура</w:t>
            </w:r>
          </w:p>
          <w:p w:rsidR="00F1529D" w:rsidRPr="00D8309C" w:rsidRDefault="00EE755F" w:rsidP="00EE755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Квалификация: «Исследователь. Преподаватель-исследователь».</w:t>
            </w:r>
          </w:p>
        </w:tc>
        <w:tc>
          <w:tcPr>
            <w:tcW w:w="1249" w:type="dxa"/>
            <w:shd w:val="clear" w:color="auto" w:fill="auto"/>
          </w:tcPr>
          <w:p w:rsidR="00F1529D" w:rsidRPr="009117D2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Отсутствует </w:t>
            </w:r>
          </w:p>
        </w:tc>
        <w:tc>
          <w:tcPr>
            <w:tcW w:w="999" w:type="dxa"/>
            <w:shd w:val="clear" w:color="auto" w:fill="auto"/>
          </w:tcPr>
          <w:p w:rsidR="00F1529D" w:rsidRPr="009117D2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484" w:type="dxa"/>
          </w:tcPr>
          <w:p w:rsidR="00F1529D" w:rsidRPr="000931F3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1.ЭИОС</w:t>
            </w:r>
          </w:p>
          <w:p w:rsidR="00F1529D" w:rsidRPr="000931F3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502422741087 от 22 сентября 2025 года. «Коммуникационные технологии и использование электронной </w:t>
            </w:r>
            <w:r w:rsidRPr="000931F3">
              <w:rPr>
                <w:rFonts w:ascii="Times New Roman" w:eastAsia="Times New Roman" w:hAnsi="Times New Roman" w:cs="Times New Roman"/>
                <w:sz w:val="16"/>
                <w:lang w:eastAsia="ru-RU"/>
              </w:rPr>
              <w:lastRenderedPageBreak/>
              <w:t>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F1529D" w:rsidRPr="000931F3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2.Инклюзив</w:t>
            </w:r>
          </w:p>
          <w:p w:rsidR="00F1529D" w:rsidRPr="000931F3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502422741116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F1529D" w:rsidRPr="000931F3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4.Профиль читаемых дисциплин</w:t>
            </w:r>
          </w:p>
          <w:p w:rsidR="00F1529D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762423013277 от 25 марта 2025. Совершенствование преподавания социально-гуманитарных дисциплин в образовательных организациях высшего образования, 16 часов, ФГБОУ ВО «Ярославский государственный университет им. П.Г. Демидова</w:t>
            </w:r>
          </w:p>
          <w:p w:rsidR="00EF7106" w:rsidRPr="00EF7106" w:rsidRDefault="00EF7106" w:rsidP="00EF71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EF710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332421090413 от 14 мая 2024. Актуальные проблемы теории и истории государства и права, 16 часов, ФГБОУВО «Владимирский государственный университет имени Александра Григорьевича и Николая Григорьевича Столетовых»</w:t>
            </w:r>
          </w:p>
          <w:p w:rsidR="00F1529D" w:rsidRPr="00422710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0000156305 от 14 ноября 2023. Методика преподавания основ российской государственности, 72 часа, Российская академия народного хозяйства и государственной службы при Президенте Российской Федерации</w:t>
            </w:r>
          </w:p>
        </w:tc>
        <w:tc>
          <w:tcPr>
            <w:tcW w:w="1455" w:type="dxa"/>
          </w:tcPr>
          <w:p w:rsidR="00F1529D" w:rsidRDefault="00927A50" w:rsidP="00F1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887" w:type="dxa"/>
            <w:shd w:val="clear" w:color="auto" w:fill="auto"/>
          </w:tcPr>
          <w:p w:rsidR="00F1529D" w:rsidRDefault="00F1529D" w:rsidP="00F1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3 года</w:t>
            </w:r>
          </w:p>
        </w:tc>
        <w:tc>
          <w:tcPr>
            <w:tcW w:w="2288" w:type="dxa"/>
          </w:tcPr>
          <w:p w:rsidR="00F1529D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F1529D" w:rsidRPr="009117D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F1529D" w:rsidRPr="0077089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F1529D" w:rsidRPr="0077089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F1529D" w:rsidRPr="0077089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F1529D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F1529D" w:rsidRPr="0077089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F1529D" w:rsidRPr="00D8309C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F1529D" w:rsidRPr="00B57F6D" w:rsidTr="00F1529D">
        <w:trPr>
          <w:jc w:val="center"/>
        </w:trPr>
        <w:tc>
          <w:tcPr>
            <w:tcW w:w="1355" w:type="dxa"/>
            <w:hideMark/>
          </w:tcPr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Илюшина Ирина Геннадьевна</w:t>
            </w:r>
          </w:p>
        </w:tc>
        <w:tc>
          <w:tcPr>
            <w:tcW w:w="1198" w:type="dxa"/>
            <w:hideMark/>
          </w:tcPr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Старший преподаватель</w:t>
            </w:r>
          </w:p>
        </w:tc>
        <w:tc>
          <w:tcPr>
            <w:tcW w:w="1579" w:type="dxa"/>
            <w:hideMark/>
          </w:tcPr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Физическая культура и спорт </w:t>
            </w:r>
          </w:p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Общая физическая подготовка </w:t>
            </w:r>
          </w:p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Прикладная физическая культура</w:t>
            </w:r>
          </w:p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Адаптивная физическая культура</w:t>
            </w:r>
          </w:p>
        </w:tc>
        <w:tc>
          <w:tcPr>
            <w:tcW w:w="1710" w:type="dxa"/>
            <w:hideMark/>
          </w:tcPr>
          <w:p w:rsidR="00EE63A9" w:rsidRPr="009117D2" w:rsidRDefault="00EE63A9" w:rsidP="00EE63A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F1529D" w:rsidRPr="00B57F6D" w:rsidRDefault="00EE63A9" w:rsidP="00EE63A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 физической культуры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по специальности 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«Физическая культура»</w:t>
            </w:r>
          </w:p>
        </w:tc>
        <w:tc>
          <w:tcPr>
            <w:tcW w:w="1249" w:type="dxa"/>
            <w:shd w:val="clear" w:color="auto" w:fill="auto"/>
            <w:hideMark/>
          </w:tcPr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999" w:type="dxa"/>
            <w:shd w:val="clear" w:color="auto" w:fill="auto"/>
            <w:hideMark/>
          </w:tcPr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484" w:type="dxa"/>
            <w:shd w:val="clear" w:color="auto" w:fill="auto"/>
            <w:hideMark/>
          </w:tcPr>
          <w:p w:rsidR="00F1529D" w:rsidRPr="00F112D9" w:rsidRDefault="00F1529D" w:rsidP="00F152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12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 ЭИОС:</w:t>
            </w:r>
          </w:p>
          <w:p w:rsidR="00F1529D" w:rsidRPr="000931F3" w:rsidRDefault="00F1529D" w:rsidP="00F152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№ 502422741088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кооперации» </w:t>
            </w: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End"/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</w:t>
            </w: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2. Инклюзив:</w:t>
            </w:r>
          </w:p>
          <w:p w:rsidR="00F1529D" w:rsidRPr="000931F3" w:rsidRDefault="00F1529D" w:rsidP="00F152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Удостоверение о повышении квалификации № 502422741117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F1529D" w:rsidRPr="000931F3" w:rsidRDefault="00F1529D" w:rsidP="00F152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 Охрана труда и мед. помощи:</w:t>
            </w:r>
          </w:p>
          <w:p w:rsidR="00F1529D" w:rsidRPr="000931F3" w:rsidRDefault="00F1529D" w:rsidP="00F152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№ 502422740504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F1529D" w:rsidRPr="000931F3" w:rsidRDefault="00F1529D" w:rsidP="00F152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4. Профиль читаемых дисциплин:</w:t>
            </w:r>
          </w:p>
          <w:p w:rsidR="00F1529D" w:rsidRPr="00F112D9" w:rsidRDefault="00F1529D" w:rsidP="00F152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по дополнительной профессиональной программе «Образовательные и информационные технологии в физической культуре» (16 часов) № 340000741960 от 25 марта 2024г. ФГБОУ ВО «Казанский государственный энергетический университет», г. Казань </w:t>
            </w:r>
          </w:p>
        </w:tc>
        <w:tc>
          <w:tcPr>
            <w:tcW w:w="1455" w:type="dxa"/>
          </w:tcPr>
          <w:p w:rsidR="00F1529D" w:rsidRPr="009117D2" w:rsidRDefault="00927A50" w:rsidP="00F1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887" w:type="dxa"/>
            <w:shd w:val="clear" w:color="auto" w:fill="auto"/>
            <w:hideMark/>
          </w:tcPr>
          <w:p w:rsidR="00F1529D" w:rsidRPr="009117D2" w:rsidRDefault="00F1529D" w:rsidP="00F1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а</w:t>
            </w:r>
          </w:p>
        </w:tc>
        <w:tc>
          <w:tcPr>
            <w:tcW w:w="2288" w:type="dxa"/>
            <w:hideMark/>
          </w:tcPr>
          <w:p w:rsidR="00F1529D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F1529D" w:rsidRPr="009117D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F1529D" w:rsidRPr="0077089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F1529D" w:rsidRPr="0077089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F1529D" w:rsidRPr="0077089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F1529D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F1529D" w:rsidRPr="0077089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F1529D" w:rsidRPr="009117D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AF5C3C" w:rsidRPr="00B57F6D" w:rsidTr="00F1529D">
        <w:trPr>
          <w:jc w:val="center"/>
        </w:trPr>
        <w:tc>
          <w:tcPr>
            <w:tcW w:w="1355" w:type="dxa"/>
          </w:tcPr>
          <w:p w:rsidR="00AF5C3C" w:rsidRPr="00B57F6D" w:rsidRDefault="00AF5C3C" w:rsidP="00486A2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proofErr w:type="spellStart"/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Кабицина</w:t>
            </w:r>
            <w:proofErr w:type="spellEnd"/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Юлия Александровна</w:t>
            </w:r>
          </w:p>
        </w:tc>
        <w:tc>
          <w:tcPr>
            <w:tcW w:w="1198" w:type="dxa"/>
          </w:tcPr>
          <w:p w:rsidR="00AF5C3C" w:rsidRPr="00B57F6D" w:rsidRDefault="00AF5C3C" w:rsidP="00486A2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Старший преподаватель </w:t>
            </w:r>
          </w:p>
        </w:tc>
        <w:tc>
          <w:tcPr>
            <w:tcW w:w="1579" w:type="dxa"/>
          </w:tcPr>
          <w:p w:rsidR="00AF5C3C" w:rsidRPr="00B57F6D" w:rsidRDefault="00AF5C3C" w:rsidP="00486A2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Общая психология, Психология развития и возрастная психология</w:t>
            </w:r>
          </w:p>
        </w:tc>
        <w:tc>
          <w:tcPr>
            <w:tcW w:w="1710" w:type="dxa"/>
          </w:tcPr>
          <w:p w:rsidR="00AF5C3C" w:rsidRPr="00B57F6D" w:rsidRDefault="00AF5C3C" w:rsidP="00486A2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Высшее, </w:t>
            </w:r>
          </w:p>
          <w:p w:rsidR="00AF5C3C" w:rsidRPr="00B57F6D" w:rsidRDefault="0094496B" w:rsidP="00486A2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Психолог. Преподаватель психологии по специальности «Психология».</w:t>
            </w:r>
          </w:p>
        </w:tc>
        <w:tc>
          <w:tcPr>
            <w:tcW w:w="1249" w:type="dxa"/>
            <w:shd w:val="clear" w:color="auto" w:fill="auto"/>
          </w:tcPr>
          <w:p w:rsidR="00AF5C3C" w:rsidRPr="00B57F6D" w:rsidRDefault="00AF5C3C" w:rsidP="00486A2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999" w:type="dxa"/>
            <w:shd w:val="clear" w:color="auto" w:fill="auto"/>
          </w:tcPr>
          <w:p w:rsidR="00AF5C3C" w:rsidRPr="00B57F6D" w:rsidRDefault="00AF5C3C" w:rsidP="00486A2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484" w:type="dxa"/>
            <w:shd w:val="clear" w:color="auto" w:fill="auto"/>
          </w:tcPr>
          <w:p w:rsidR="00AF5C3C" w:rsidRPr="00486A2D" w:rsidRDefault="00AF5C3C" w:rsidP="00486A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486A2D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1.ЭИОС</w:t>
            </w:r>
          </w:p>
          <w:p w:rsidR="00AF5C3C" w:rsidRPr="00486A2D" w:rsidRDefault="00AF5C3C" w:rsidP="00486A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486A2D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</w:t>
            </w:r>
            <w:r w:rsidRPr="00486A2D">
              <w:rPr>
                <w:rFonts w:ascii="Times New Roman" w:eastAsia="Calibri" w:hAnsi="Times New Roman" w:cs="Times New Roman"/>
                <w:color w:val="000000"/>
                <w:sz w:val="16"/>
                <w:szCs w:val="18"/>
              </w:rPr>
              <w:t>502423038965</w:t>
            </w:r>
            <w:r w:rsidRPr="00486A2D">
              <w:rPr>
                <w:rFonts w:ascii="Times New Roman" w:hAnsi="Times New Roman" w:cs="Times New Roman"/>
                <w:sz w:val="16"/>
                <w:szCs w:val="18"/>
              </w:rPr>
              <w:t xml:space="preserve"> от 27 сентября 2024 года. «Коммуникационные технологии и использование электронной информационно-образовательной среды ВУЗа», 16 часов, АНООВОЦСРФ «Российский университет кооперации»</w:t>
            </w:r>
          </w:p>
          <w:p w:rsidR="00AF5C3C" w:rsidRPr="00486A2D" w:rsidRDefault="00AF5C3C" w:rsidP="00486A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486A2D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2.Инклюзив</w:t>
            </w:r>
          </w:p>
          <w:p w:rsidR="00AF5C3C" w:rsidRPr="00486A2D" w:rsidRDefault="00AF5C3C" w:rsidP="00486A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8"/>
                <w:lang w:eastAsia="ru-RU"/>
              </w:rPr>
            </w:pPr>
            <w:r w:rsidRPr="00486A2D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502423038936 от 27 сентября 2024г.,"Организация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AF5C3C" w:rsidRPr="00486A2D" w:rsidRDefault="00AF5C3C" w:rsidP="00486A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486A2D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AF5C3C" w:rsidRPr="00486A2D" w:rsidRDefault="00AF5C3C" w:rsidP="00486A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8"/>
                <w:lang w:eastAsia="ru-RU"/>
              </w:rPr>
            </w:pPr>
            <w:r w:rsidRPr="00486A2D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502423038952 от 27 сентября 2024г., "</w:t>
            </w:r>
            <w:r w:rsidRPr="00486A2D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r w:rsidRPr="00486A2D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Первая помощь и аптечки в образовательной организации. </w:t>
            </w:r>
            <w:r w:rsidRPr="00486A2D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Охрана труда, расследование и учет несчастных случаев и микротравм в образовательной организации ", 16 часов, АНООВОЦСРФ «Российский университет кооперации»</w:t>
            </w:r>
          </w:p>
          <w:p w:rsidR="00AF5C3C" w:rsidRPr="00486A2D" w:rsidRDefault="00AF5C3C" w:rsidP="00486A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486A2D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4.Профиль читаемых дисциплин</w:t>
            </w:r>
          </w:p>
          <w:p w:rsidR="00AF5C3C" w:rsidRPr="00486A2D" w:rsidRDefault="00AF5C3C" w:rsidP="00652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8"/>
                <w:lang w:eastAsia="ru-RU"/>
              </w:rPr>
            </w:pPr>
            <w:r w:rsidRPr="00486A2D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772421359892 от 01 марта 2024. «Сексология в психологическом консультировании», 144 часа, АНО «НИИДПО»</w:t>
            </w:r>
          </w:p>
        </w:tc>
        <w:tc>
          <w:tcPr>
            <w:tcW w:w="1455" w:type="dxa"/>
          </w:tcPr>
          <w:p w:rsidR="00AF5C3C" w:rsidRDefault="00927A50" w:rsidP="00486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887" w:type="dxa"/>
            <w:shd w:val="clear" w:color="auto" w:fill="auto"/>
          </w:tcPr>
          <w:p w:rsidR="00AF5C3C" w:rsidRPr="00B57F6D" w:rsidRDefault="00AF5C3C" w:rsidP="00486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30</w:t>
            </w: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 </w:t>
            </w:r>
          </w:p>
        </w:tc>
        <w:tc>
          <w:tcPr>
            <w:tcW w:w="2288" w:type="dxa"/>
            <w:shd w:val="clear" w:color="auto" w:fill="auto"/>
          </w:tcPr>
          <w:p w:rsidR="00AF5C3C" w:rsidRPr="00B57F6D" w:rsidRDefault="00AF5C3C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 </w:t>
            </w:r>
          </w:p>
          <w:p w:rsidR="00AF5C3C" w:rsidRPr="00B57F6D" w:rsidRDefault="00AF5C3C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F1529D" w:rsidRPr="00B57F6D" w:rsidTr="00F1529D">
        <w:trPr>
          <w:trHeight w:val="341"/>
          <w:jc w:val="center"/>
        </w:trPr>
        <w:tc>
          <w:tcPr>
            <w:tcW w:w="1355" w:type="dxa"/>
            <w:hideMark/>
          </w:tcPr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Красильщиков Василий Вячеславович</w:t>
            </w:r>
          </w:p>
        </w:tc>
        <w:tc>
          <w:tcPr>
            <w:tcW w:w="1198" w:type="dxa"/>
            <w:hideMark/>
          </w:tcPr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1579" w:type="dxa"/>
            <w:hideMark/>
          </w:tcPr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Математика </w:t>
            </w:r>
          </w:p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Статистика </w:t>
            </w:r>
          </w:p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  <w:tc>
          <w:tcPr>
            <w:tcW w:w="1710" w:type="dxa"/>
            <w:hideMark/>
          </w:tcPr>
          <w:p w:rsidR="002C1694" w:rsidRPr="009117D2" w:rsidRDefault="002C1694" w:rsidP="002C169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F1529D" w:rsidRPr="00B57F6D" w:rsidRDefault="002C1694" w:rsidP="002C169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 математики и информатики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по специальности «Математика» 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 дополнительной специальностью «Информатика»</w:t>
            </w:r>
          </w:p>
        </w:tc>
        <w:tc>
          <w:tcPr>
            <w:tcW w:w="1249" w:type="dxa"/>
            <w:shd w:val="clear" w:color="auto" w:fill="auto"/>
            <w:hideMark/>
          </w:tcPr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физико-математических наук</w:t>
            </w:r>
          </w:p>
        </w:tc>
        <w:tc>
          <w:tcPr>
            <w:tcW w:w="999" w:type="dxa"/>
            <w:shd w:val="clear" w:color="auto" w:fill="auto"/>
            <w:hideMark/>
          </w:tcPr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84" w:type="dxa"/>
            <w:shd w:val="clear" w:color="auto" w:fill="auto"/>
            <w:hideMark/>
          </w:tcPr>
          <w:p w:rsidR="00F1529D" w:rsidRPr="003002C6" w:rsidRDefault="00F1529D" w:rsidP="00F152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C039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</w:t>
            </w: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. ЭИОС:</w:t>
            </w:r>
          </w:p>
          <w:p w:rsidR="00F1529D" w:rsidRPr="003002C6" w:rsidRDefault="00F1529D" w:rsidP="00F152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502422741093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F1529D" w:rsidRPr="003002C6" w:rsidRDefault="00F1529D" w:rsidP="00F152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2.Инклюзив:</w:t>
            </w:r>
          </w:p>
          <w:p w:rsidR="00F1529D" w:rsidRPr="003002C6" w:rsidRDefault="00F1529D" w:rsidP="00F152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502422741121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F1529D" w:rsidRPr="003002C6" w:rsidRDefault="00F1529D" w:rsidP="00F152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3. Охрана труда и мед. помощь:</w:t>
            </w:r>
          </w:p>
          <w:p w:rsidR="00F1529D" w:rsidRPr="003002C6" w:rsidRDefault="00F1529D" w:rsidP="00F152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502422740508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F1529D" w:rsidRPr="003002C6" w:rsidRDefault="00F1529D" w:rsidP="00F152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4. Профиль читаемых дисциплин:</w:t>
            </w:r>
          </w:p>
          <w:p w:rsidR="00F1529D" w:rsidRPr="000C0396" w:rsidRDefault="00F1529D" w:rsidP="00F152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 xml:space="preserve">Удостоверение о повышении квалификации № 502422740880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</w:t>
            </w:r>
            <w:r w:rsidRPr="003002C6">
              <w:rPr>
                <w:rFonts w:ascii="Times New Roman" w:hAnsi="Times New Roman" w:cs="Times New Roman"/>
                <w:sz w:val="16"/>
              </w:rPr>
              <w:lastRenderedPageBreak/>
              <w:t>«Российский университет кооперации»</w:t>
            </w:r>
          </w:p>
        </w:tc>
        <w:tc>
          <w:tcPr>
            <w:tcW w:w="1455" w:type="dxa"/>
          </w:tcPr>
          <w:p w:rsidR="00F1529D" w:rsidRPr="009117D2" w:rsidRDefault="00927A50" w:rsidP="00F1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887" w:type="dxa"/>
            <w:shd w:val="clear" w:color="auto" w:fill="auto"/>
            <w:hideMark/>
          </w:tcPr>
          <w:p w:rsidR="00F1529D" w:rsidRPr="009117D2" w:rsidRDefault="00F1529D" w:rsidP="00F1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9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2288" w:type="dxa"/>
            <w:hideMark/>
          </w:tcPr>
          <w:p w:rsidR="00F1529D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F1529D" w:rsidRPr="009117D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F1529D" w:rsidRPr="0077089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F1529D" w:rsidRPr="0077089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F1529D" w:rsidRPr="0077089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F1529D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F1529D" w:rsidRPr="0077089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F1529D" w:rsidRPr="009117D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F1529D" w:rsidRPr="00B57F6D" w:rsidTr="00F1529D">
        <w:trPr>
          <w:jc w:val="center"/>
        </w:trPr>
        <w:tc>
          <w:tcPr>
            <w:tcW w:w="1355" w:type="dxa"/>
            <w:hideMark/>
          </w:tcPr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proofErr w:type="spellStart"/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Куванова</w:t>
            </w:r>
            <w:proofErr w:type="spellEnd"/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Ольга Алексеевна</w:t>
            </w:r>
          </w:p>
        </w:tc>
        <w:tc>
          <w:tcPr>
            <w:tcW w:w="1198" w:type="dxa"/>
            <w:hideMark/>
          </w:tcPr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1579" w:type="dxa"/>
            <w:hideMark/>
          </w:tcPr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Деловые коммуникации Психология и </w:t>
            </w:r>
            <w:proofErr w:type="spellStart"/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конфликтология</w:t>
            </w:r>
            <w:proofErr w:type="spellEnd"/>
          </w:p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  <w:tc>
          <w:tcPr>
            <w:tcW w:w="1710" w:type="dxa"/>
            <w:hideMark/>
          </w:tcPr>
          <w:p w:rsidR="006E17F6" w:rsidRDefault="006E17F6" w:rsidP="006E17F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</w:t>
            </w:r>
          </w:p>
          <w:p w:rsidR="00F1529D" w:rsidRPr="00B57F6D" w:rsidRDefault="006E17F6" w:rsidP="006E17F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Учитель  начальных классов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по специальности 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«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Педагогика и методика начального обучения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49" w:type="dxa"/>
            <w:shd w:val="clear" w:color="auto" w:fill="auto"/>
            <w:hideMark/>
          </w:tcPr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педагогических наук</w:t>
            </w:r>
          </w:p>
        </w:tc>
        <w:tc>
          <w:tcPr>
            <w:tcW w:w="999" w:type="dxa"/>
            <w:shd w:val="clear" w:color="auto" w:fill="auto"/>
            <w:hideMark/>
          </w:tcPr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84" w:type="dxa"/>
            <w:shd w:val="clear" w:color="auto" w:fill="auto"/>
            <w:hideMark/>
          </w:tcPr>
          <w:p w:rsidR="00F1529D" w:rsidRPr="003002C6" w:rsidRDefault="00F1529D" w:rsidP="00F152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1. ЭИОС:</w:t>
            </w:r>
          </w:p>
          <w:p w:rsidR="00F1529D" w:rsidRPr="003002C6" w:rsidRDefault="00F1529D" w:rsidP="00F152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502422741094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кооперации» </w:t>
            </w: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</w:t>
            </w: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proofErr w:type="gramEnd"/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                                                                                                                                                            </w:t>
            </w: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2. Инклюзив:</w:t>
            </w:r>
          </w:p>
          <w:p w:rsidR="00F1529D" w:rsidRPr="003002C6" w:rsidRDefault="00F1529D" w:rsidP="00F152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502422741122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F1529D" w:rsidRPr="003002C6" w:rsidRDefault="00F1529D" w:rsidP="00F152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3. Охрана труда и мед. помощь:</w:t>
            </w:r>
          </w:p>
          <w:p w:rsidR="00F1529D" w:rsidRPr="003002C6" w:rsidRDefault="00F1529D" w:rsidP="00F152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</w:t>
            </w: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502422740510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F1529D" w:rsidRPr="003002C6" w:rsidRDefault="00F1529D" w:rsidP="00F152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4. Профиль читаемых дисциплин:</w:t>
            </w:r>
          </w:p>
          <w:p w:rsidR="00F1529D" w:rsidRPr="003002C6" w:rsidRDefault="00F1529D" w:rsidP="00F152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502422740881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1455" w:type="dxa"/>
          </w:tcPr>
          <w:p w:rsidR="00F1529D" w:rsidRPr="009117D2" w:rsidRDefault="00927A50" w:rsidP="00F1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-</w:t>
            </w:r>
          </w:p>
        </w:tc>
        <w:tc>
          <w:tcPr>
            <w:tcW w:w="1887" w:type="dxa"/>
            <w:shd w:val="clear" w:color="auto" w:fill="auto"/>
            <w:hideMark/>
          </w:tcPr>
          <w:p w:rsidR="00F1529D" w:rsidRPr="009117D2" w:rsidRDefault="00F1529D" w:rsidP="00F1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год</w:t>
            </w:r>
          </w:p>
        </w:tc>
        <w:tc>
          <w:tcPr>
            <w:tcW w:w="2288" w:type="dxa"/>
            <w:hideMark/>
          </w:tcPr>
          <w:p w:rsidR="00F1529D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F1529D" w:rsidRPr="009117D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F1529D" w:rsidRPr="0077089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F1529D" w:rsidRPr="0077089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F1529D" w:rsidRPr="0077089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F1529D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F1529D" w:rsidRPr="0077089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F1529D" w:rsidRPr="009117D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AF5C3C" w:rsidRPr="00B57F6D" w:rsidTr="00F1529D">
        <w:trPr>
          <w:jc w:val="center"/>
        </w:trPr>
        <w:tc>
          <w:tcPr>
            <w:tcW w:w="1355" w:type="dxa"/>
          </w:tcPr>
          <w:p w:rsidR="00AF5C3C" w:rsidRPr="008B54C4" w:rsidRDefault="00AF5C3C" w:rsidP="00486A2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Кузнецова Наталья Александровна </w:t>
            </w:r>
          </w:p>
        </w:tc>
        <w:tc>
          <w:tcPr>
            <w:tcW w:w="1198" w:type="dxa"/>
          </w:tcPr>
          <w:p w:rsidR="00AF5C3C" w:rsidRPr="008B54C4" w:rsidRDefault="00AF5C3C" w:rsidP="00486A2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Старший преподаватель </w:t>
            </w:r>
          </w:p>
        </w:tc>
        <w:tc>
          <w:tcPr>
            <w:tcW w:w="1579" w:type="dxa"/>
          </w:tcPr>
          <w:p w:rsidR="00AF5C3C" w:rsidRPr="008B54C4" w:rsidRDefault="00AF5C3C" w:rsidP="00486A2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Философия</w:t>
            </w:r>
          </w:p>
        </w:tc>
        <w:tc>
          <w:tcPr>
            <w:tcW w:w="1710" w:type="dxa"/>
          </w:tcPr>
          <w:p w:rsidR="00D61075" w:rsidRPr="00D8309C" w:rsidRDefault="00D61075" w:rsidP="00D610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Высшее </w:t>
            </w:r>
          </w:p>
          <w:p w:rsidR="00D61075" w:rsidRDefault="00D61075" w:rsidP="00D610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Учитель географии и биологии 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по специальности «география» и дополнительной специальности «биология»;</w:t>
            </w:r>
          </w:p>
          <w:p w:rsidR="00D61075" w:rsidRDefault="00D61075" w:rsidP="00D610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D61075" w:rsidRPr="00D8309C" w:rsidRDefault="00D61075" w:rsidP="00D610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</w:t>
            </w:r>
          </w:p>
          <w:p w:rsidR="00D61075" w:rsidRDefault="00D61075" w:rsidP="00D610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Экономист по специальности «Бухгалтерский учёт, анализ и аудит»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;</w:t>
            </w:r>
          </w:p>
          <w:p w:rsidR="00D61075" w:rsidRDefault="00D61075" w:rsidP="00D610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D61075" w:rsidRDefault="00D61075" w:rsidP="00D610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 магистр</w:t>
            </w:r>
          </w:p>
          <w:p w:rsidR="00AF5C3C" w:rsidRPr="00D8309C" w:rsidRDefault="00D61075" w:rsidP="00D610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Магистр по направлению «Юриспруденция».</w:t>
            </w:r>
          </w:p>
        </w:tc>
        <w:tc>
          <w:tcPr>
            <w:tcW w:w="1249" w:type="dxa"/>
            <w:shd w:val="clear" w:color="auto" w:fill="auto"/>
          </w:tcPr>
          <w:p w:rsidR="00AF5C3C" w:rsidRPr="00D8309C" w:rsidRDefault="00AF5C3C" w:rsidP="00486A2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Отсутствует</w:t>
            </w:r>
          </w:p>
        </w:tc>
        <w:tc>
          <w:tcPr>
            <w:tcW w:w="999" w:type="dxa"/>
            <w:shd w:val="clear" w:color="auto" w:fill="auto"/>
          </w:tcPr>
          <w:p w:rsidR="00AF5C3C" w:rsidRPr="00D8309C" w:rsidRDefault="00AF5C3C" w:rsidP="00486A2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2484" w:type="dxa"/>
            <w:shd w:val="clear" w:color="auto" w:fill="auto"/>
          </w:tcPr>
          <w:p w:rsidR="00AF5C3C" w:rsidRPr="000C0396" w:rsidRDefault="00AF5C3C" w:rsidP="00486A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AF5C3C" w:rsidRPr="000C0396" w:rsidRDefault="00AF5C3C" w:rsidP="00486A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502418760370 от 28 ноября 2023 года.  «Коммуникативные технологии и использование электронной информационно-образовательной среды ВУЗа»,36 часов, «АНООВОЦСРФ «Российский университет кооперации»;        </w:t>
            </w: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:rsidR="00AF5C3C" w:rsidRPr="000C0396" w:rsidRDefault="00AF5C3C" w:rsidP="00486A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lastRenderedPageBreak/>
              <w:t>2. Инклюзив:</w:t>
            </w:r>
          </w:p>
          <w:p w:rsidR="00AF5C3C" w:rsidRPr="000C0396" w:rsidRDefault="00AF5C3C" w:rsidP="00486A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502418760418 от 28 ноября 2023 года. «Организация инклюзивного образования в вузе», 36 часов, АНООВОЦСРФ «Российский университет кооперации;      </w:t>
            </w:r>
          </w:p>
          <w:p w:rsidR="00AF5C3C" w:rsidRPr="000C0396" w:rsidRDefault="00AF5C3C" w:rsidP="00486A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AF5C3C" w:rsidRPr="000C0396" w:rsidRDefault="00AF5C3C" w:rsidP="00486A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502418760538 от 04 декабря 2023 года.  «Охрана труда и оказание первой доврачебной помощи в высшем учебном заведении», 36 часов, АНООВОЦСРФ «Российский университет кооперации»;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AF5C3C" w:rsidRPr="000C0396" w:rsidRDefault="00AF5C3C" w:rsidP="00486A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4.Профиль читаемых дисциплин:</w:t>
            </w:r>
          </w:p>
          <w:p w:rsidR="00AF5C3C" w:rsidRPr="000C0396" w:rsidRDefault="00AF5C3C" w:rsidP="00486A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502423038606 от 20 сентября 2024.</w:t>
            </w:r>
            <w:r w:rsidRPr="000C0396">
              <w:rPr>
                <w:rFonts w:ascii="Times New Roman" w:hAnsi="Times New Roman" w:cs="Times New Roman"/>
                <w:sz w:val="16"/>
                <w:szCs w:val="18"/>
              </w:rPr>
              <w:t xml:space="preserve"> «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Современные подходы и технологии в преподавании юридических дисциплин», 36 часов, АНООВОЦСРФ «Российский университет кооперации</w:t>
            </w:r>
          </w:p>
          <w:p w:rsidR="00AF5C3C" w:rsidRPr="000C0396" w:rsidRDefault="00AF5C3C" w:rsidP="00652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</w:t>
            </w:r>
            <w:r w:rsidRPr="000C0396">
              <w:rPr>
                <w:rFonts w:ascii="Times New Roman" w:eastAsia="Times New Roman" w:hAnsi="Times New Roman" w:cs="Times New Roman"/>
                <w:i/>
                <w:iCs/>
                <w:sz w:val="16"/>
                <w:szCs w:val="18"/>
                <w:lang w:eastAsia="ru-RU"/>
              </w:rPr>
              <w:t xml:space="preserve">  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№   502418760324 от 28 ноября 2023 года.   «Методология, новые образовательные технологии и особенности преподавания экономических дисциплин в высшей школе», 72 часа, АНООВОЦСРФ «Росс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ийский университет кооперации»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                                                                                                                 </w:t>
            </w:r>
          </w:p>
        </w:tc>
        <w:tc>
          <w:tcPr>
            <w:tcW w:w="1455" w:type="dxa"/>
          </w:tcPr>
          <w:p w:rsidR="00AF5C3C" w:rsidRPr="00D8309C" w:rsidRDefault="00927A50" w:rsidP="00486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887" w:type="dxa"/>
            <w:shd w:val="clear" w:color="auto" w:fill="auto"/>
          </w:tcPr>
          <w:p w:rsidR="00AF5C3C" w:rsidRPr="00D8309C" w:rsidRDefault="00AF5C3C" w:rsidP="00486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4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года</w:t>
            </w:r>
          </w:p>
        </w:tc>
        <w:tc>
          <w:tcPr>
            <w:tcW w:w="2288" w:type="dxa"/>
          </w:tcPr>
          <w:p w:rsidR="00AF5C3C" w:rsidRPr="009117D2" w:rsidRDefault="00AF5C3C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AF5C3C" w:rsidRPr="00770892" w:rsidRDefault="00AF5C3C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AF5C3C" w:rsidRDefault="00AF5C3C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AF5C3C" w:rsidRPr="00770892" w:rsidRDefault="00AF5C3C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бухгалтерский учет, анализ и аудит»</w:t>
            </w:r>
          </w:p>
          <w:p w:rsidR="00AF5C3C" w:rsidRPr="00770892" w:rsidRDefault="00AF5C3C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43.03.03 Гостиничное дело «Организация и управление в гостиничном и ресторанном бизнесе»</w:t>
            </w:r>
          </w:p>
          <w:p w:rsidR="00AF5C3C" w:rsidRDefault="00AF5C3C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AF5C3C" w:rsidRPr="00D8309C" w:rsidRDefault="00AF5C3C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AF5C3C" w:rsidRPr="00D8309C" w:rsidRDefault="00AF5C3C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F1529D" w:rsidRPr="00B57F6D" w:rsidTr="00F1529D">
        <w:trPr>
          <w:jc w:val="center"/>
        </w:trPr>
        <w:tc>
          <w:tcPr>
            <w:tcW w:w="1355" w:type="dxa"/>
          </w:tcPr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Никифорова Светлана Владимировна</w:t>
            </w:r>
          </w:p>
        </w:tc>
        <w:tc>
          <w:tcPr>
            <w:tcW w:w="1198" w:type="dxa"/>
          </w:tcPr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1579" w:type="dxa"/>
          </w:tcPr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Прикладная информатика, Информационные технологии в профессиональной деятельности</w:t>
            </w:r>
          </w:p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1710" w:type="dxa"/>
          </w:tcPr>
          <w:p w:rsidR="00243871" w:rsidRPr="007F13CC" w:rsidRDefault="00243871" w:rsidP="0024387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F1529D" w:rsidRPr="00B57F6D" w:rsidRDefault="00243871" w:rsidP="0024387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 математики и информатики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Математика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 с дополнительной специальности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Информатика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49" w:type="dxa"/>
            <w:shd w:val="clear" w:color="auto" w:fill="auto"/>
          </w:tcPr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экономических наук</w:t>
            </w:r>
          </w:p>
        </w:tc>
        <w:tc>
          <w:tcPr>
            <w:tcW w:w="999" w:type="dxa"/>
            <w:shd w:val="clear" w:color="auto" w:fill="auto"/>
          </w:tcPr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84" w:type="dxa"/>
            <w:shd w:val="clear" w:color="auto" w:fill="auto"/>
          </w:tcPr>
          <w:p w:rsidR="00F1529D" w:rsidRPr="003002C6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</w:t>
            </w: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. ЭИОС: </w:t>
            </w:r>
          </w:p>
          <w:p w:rsidR="00F1529D" w:rsidRPr="003002C6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502422741100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F1529D" w:rsidRPr="003002C6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</w:t>
            </w: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: </w:t>
            </w:r>
          </w:p>
          <w:p w:rsidR="00F1529D" w:rsidRPr="003002C6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502423038938 от 27 сентября 2024г., "Организация инклюзивного образования в образовательной организации ", 16 часов, АНООВОЦСРФ «Российский университет кооперации»;</w:t>
            </w:r>
          </w:p>
          <w:p w:rsidR="00F1529D" w:rsidRPr="003002C6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lastRenderedPageBreak/>
              <w:t xml:space="preserve">3. Охрана труда и медь. помощь: </w:t>
            </w:r>
          </w:p>
          <w:p w:rsidR="00F1529D" w:rsidRPr="003002C6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502422740515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F1529D" w:rsidRPr="000C0396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4. Профиль читаемых дисциплин: </w:t>
            </w:r>
          </w:p>
          <w:p w:rsidR="00F1529D" w:rsidRPr="000C0396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771804078221, 2024 год. «Применение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val="en-US" w:eastAsia="ru-RU"/>
              </w:rPr>
              <w:t>VR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/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val="en-US" w:eastAsia="ru-RU"/>
              </w:rPr>
              <w:t>AR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технологий в образовании, науке и </w:t>
            </w:r>
            <w:proofErr w:type="spellStart"/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киберспорте</w:t>
            </w:r>
            <w:proofErr w:type="spellEnd"/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», 18 часов, Институт повышения квалификации и профессиональной переподготовки работников;  </w:t>
            </w:r>
          </w:p>
          <w:p w:rsidR="00F1529D" w:rsidRPr="000C0396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773301235790 от 26 апреля 2024 года. «Создание электронных курсов: от теории к практике», 18 часов, Институт повышения квалификации и профессиональной переподготовки работников;  </w:t>
            </w:r>
          </w:p>
          <w:p w:rsidR="00F1529D" w:rsidRPr="000C0396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773301180526 от 28 апреля 2023 года. «Путь к интеллекту», 18 часов, Институт повышения квалификации и профессиональной переподготовки работников;  </w:t>
            </w:r>
          </w:p>
          <w:p w:rsidR="00F1529D" w:rsidRPr="000C0396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5. Прочее: </w:t>
            </w:r>
          </w:p>
          <w:p w:rsidR="00F1529D" w:rsidRPr="000C0396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771804083647, 2025 год. «Экосистема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экономики», 144 часа, Институт повышения квалификации и профессиональной переподготовки работников;  </w:t>
            </w:r>
          </w:p>
          <w:p w:rsidR="00F1529D" w:rsidRPr="000C0396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771804084100, 2025 год. «Современное управление проектами: реалии, особенности, перспективы», 18 часов, Институт повышения квалификации и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 xml:space="preserve">профессиональной переподготовки работников;  </w:t>
            </w:r>
          </w:p>
          <w:p w:rsidR="00F1529D" w:rsidRPr="000C0396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771804087064, 2025 год. «Маркетинг и современные технологии продаж в образовании», 18 часов, Институт корпоративного обучения</w:t>
            </w:r>
          </w:p>
        </w:tc>
        <w:tc>
          <w:tcPr>
            <w:tcW w:w="1455" w:type="dxa"/>
          </w:tcPr>
          <w:p w:rsidR="00F1529D" w:rsidRPr="00D8309C" w:rsidRDefault="00927A50" w:rsidP="00F1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887" w:type="dxa"/>
            <w:shd w:val="clear" w:color="auto" w:fill="auto"/>
          </w:tcPr>
          <w:p w:rsidR="00F1529D" w:rsidRPr="00D8309C" w:rsidRDefault="00F1529D" w:rsidP="00F1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4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года</w:t>
            </w:r>
          </w:p>
        </w:tc>
        <w:tc>
          <w:tcPr>
            <w:tcW w:w="2288" w:type="dxa"/>
          </w:tcPr>
          <w:p w:rsidR="00F1529D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F1529D" w:rsidRPr="009117D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F1529D" w:rsidRPr="0077089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F1529D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F1529D" w:rsidRPr="0077089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бухгалтерский учет, анализ и аудит»</w:t>
            </w:r>
          </w:p>
          <w:p w:rsidR="00F1529D" w:rsidRPr="0077089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F1529D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торговых и транспортных компаний»</w:t>
            </w:r>
          </w:p>
          <w:p w:rsidR="00F1529D" w:rsidRPr="0077089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F1529D" w:rsidRPr="00D8309C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AF5C3C" w:rsidRPr="00B57F6D" w:rsidTr="00F1529D">
        <w:trPr>
          <w:jc w:val="center"/>
        </w:trPr>
        <w:tc>
          <w:tcPr>
            <w:tcW w:w="1355" w:type="dxa"/>
          </w:tcPr>
          <w:p w:rsidR="00AF5C3C" w:rsidRPr="00B57F6D" w:rsidRDefault="00AF5C3C" w:rsidP="005131D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5131DE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Никонорова Светлана Александровна</w:t>
            </w:r>
          </w:p>
        </w:tc>
        <w:tc>
          <w:tcPr>
            <w:tcW w:w="1198" w:type="dxa"/>
          </w:tcPr>
          <w:p w:rsidR="00AF5C3C" w:rsidRPr="00B57F6D" w:rsidRDefault="00AF5C3C" w:rsidP="005131D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1579" w:type="dxa"/>
          </w:tcPr>
          <w:p w:rsidR="00AF5C3C" w:rsidRDefault="00AF5C3C" w:rsidP="005131D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Экономика</w:t>
            </w:r>
          </w:p>
        </w:tc>
        <w:tc>
          <w:tcPr>
            <w:tcW w:w="1710" w:type="dxa"/>
          </w:tcPr>
          <w:p w:rsidR="00AF5C3C" w:rsidRDefault="00AF5C3C" w:rsidP="00C66C8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C66C88" w:rsidRDefault="00C66C88" w:rsidP="00C66C8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Менеджер по специальности «Менеджмент»;</w:t>
            </w:r>
          </w:p>
          <w:p w:rsidR="00C66C88" w:rsidRDefault="00C66C88" w:rsidP="00C66C8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C66C88" w:rsidRDefault="00C66C88" w:rsidP="00C66C8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C66C88" w:rsidRPr="00B57F6D" w:rsidRDefault="00C66C88" w:rsidP="00C66C8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Инженер-преподаватель машиностроительных дисциплин по специальности «Машиностроение»</w:t>
            </w:r>
          </w:p>
        </w:tc>
        <w:tc>
          <w:tcPr>
            <w:tcW w:w="1249" w:type="dxa"/>
            <w:shd w:val="clear" w:color="auto" w:fill="auto"/>
          </w:tcPr>
          <w:p w:rsidR="00AF5C3C" w:rsidRPr="00B57F6D" w:rsidRDefault="00AF5C3C" w:rsidP="005131D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999" w:type="dxa"/>
            <w:shd w:val="clear" w:color="auto" w:fill="auto"/>
          </w:tcPr>
          <w:p w:rsidR="00AF5C3C" w:rsidRPr="00B57F6D" w:rsidRDefault="00AF5C3C" w:rsidP="005131D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484" w:type="dxa"/>
            <w:shd w:val="clear" w:color="auto" w:fill="auto"/>
          </w:tcPr>
          <w:p w:rsidR="00AF5C3C" w:rsidRPr="005131DE" w:rsidRDefault="00AF5C3C" w:rsidP="005131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5131DE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AF5C3C" w:rsidRPr="005131DE" w:rsidRDefault="00F1529D" w:rsidP="005131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1529D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 xml:space="preserve">Удостоверение о повышении квалификации № 502422741101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F1529D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 xml:space="preserve">кооперации»   </w:t>
            </w:r>
            <w:proofErr w:type="gramEnd"/>
            <w:r w:rsidRPr="00F1529D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 xml:space="preserve">                                                                                                                                                            </w:t>
            </w:r>
            <w:r w:rsidR="00AF5C3C" w:rsidRPr="005131DE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F1529D" w:rsidRDefault="00F1529D" w:rsidP="005131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F1529D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502422741127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AF5C3C" w:rsidRPr="005131DE" w:rsidRDefault="00AF5C3C" w:rsidP="005131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5131DE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F1529D" w:rsidRDefault="00F1529D" w:rsidP="005131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F1529D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502422740516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AF5C3C" w:rsidRPr="005131DE" w:rsidRDefault="00AF5C3C" w:rsidP="005131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5131DE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AF5C3C" w:rsidRPr="005131DE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1529D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502422740989 от 16 сентября 2025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</w:t>
            </w:r>
            <w:r w:rsidR="00AF5C3C" w:rsidRPr="005131D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</w:t>
            </w:r>
          </w:p>
        </w:tc>
        <w:tc>
          <w:tcPr>
            <w:tcW w:w="1455" w:type="dxa"/>
          </w:tcPr>
          <w:p w:rsidR="00AF5C3C" w:rsidRDefault="00927A50" w:rsidP="00513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-</w:t>
            </w:r>
          </w:p>
        </w:tc>
        <w:tc>
          <w:tcPr>
            <w:tcW w:w="1887" w:type="dxa"/>
            <w:shd w:val="clear" w:color="auto" w:fill="auto"/>
          </w:tcPr>
          <w:p w:rsidR="00AF5C3C" w:rsidRPr="00B57F6D" w:rsidRDefault="00AF5C3C" w:rsidP="00513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39 лет</w:t>
            </w:r>
          </w:p>
        </w:tc>
        <w:tc>
          <w:tcPr>
            <w:tcW w:w="2288" w:type="dxa"/>
            <w:shd w:val="clear" w:color="auto" w:fill="auto"/>
          </w:tcPr>
          <w:p w:rsidR="00AF5C3C" w:rsidRDefault="00AF5C3C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AF5C3C" w:rsidRPr="009117D2" w:rsidRDefault="00AF5C3C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AF5C3C" w:rsidRPr="00770892" w:rsidRDefault="00AF5C3C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AF5C3C" w:rsidRDefault="00AF5C3C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AF5C3C" w:rsidRDefault="00AF5C3C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AF5C3C" w:rsidRPr="00B57F6D" w:rsidRDefault="00AF5C3C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F1529D" w:rsidRPr="00B57F6D" w:rsidTr="00F1529D">
        <w:trPr>
          <w:jc w:val="center"/>
        </w:trPr>
        <w:tc>
          <w:tcPr>
            <w:tcW w:w="1355" w:type="dxa"/>
            <w:hideMark/>
          </w:tcPr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Орлов Юрий Анатольевич</w:t>
            </w:r>
          </w:p>
        </w:tc>
        <w:tc>
          <w:tcPr>
            <w:tcW w:w="1198" w:type="dxa"/>
            <w:hideMark/>
          </w:tcPr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1579" w:type="dxa"/>
            <w:hideMark/>
          </w:tcPr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Безопасность жизнедеятельности </w:t>
            </w:r>
          </w:p>
        </w:tc>
        <w:tc>
          <w:tcPr>
            <w:tcW w:w="1710" w:type="dxa"/>
            <w:hideMark/>
          </w:tcPr>
          <w:p w:rsidR="004A5C53" w:rsidRPr="009117D2" w:rsidRDefault="004A5C53" w:rsidP="004A5C5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4A5C53" w:rsidRDefault="004A5C53" w:rsidP="004A5C5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Инженер-механик </w:t>
            </w:r>
          </w:p>
          <w:p w:rsidR="00F1529D" w:rsidRPr="00B57F6D" w:rsidRDefault="004A5C53" w:rsidP="004A5C5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Технология 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машиностроения, металлорежущие станки и инструменты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49" w:type="dxa"/>
            <w:shd w:val="clear" w:color="auto" w:fill="auto"/>
            <w:hideMark/>
          </w:tcPr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Кандидат технических наук</w:t>
            </w:r>
          </w:p>
        </w:tc>
        <w:tc>
          <w:tcPr>
            <w:tcW w:w="999" w:type="dxa"/>
            <w:shd w:val="clear" w:color="auto" w:fill="auto"/>
            <w:hideMark/>
          </w:tcPr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84" w:type="dxa"/>
            <w:shd w:val="clear" w:color="auto" w:fill="auto"/>
            <w:hideMark/>
          </w:tcPr>
          <w:p w:rsidR="00F1529D" w:rsidRPr="003002C6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1. </w:t>
            </w: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ЭИОС:</w:t>
            </w:r>
          </w:p>
          <w:p w:rsidR="00F1529D" w:rsidRPr="003002C6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502422741102 от 22 сентября 2025 года. </w:t>
            </w: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lastRenderedPageBreak/>
              <w:t xml:space="preserve">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 </w:t>
            </w:r>
          </w:p>
          <w:p w:rsidR="00F1529D" w:rsidRPr="003002C6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F1529D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502422741129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F1529D" w:rsidRPr="00CD3200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F1529D" w:rsidRPr="00CD3200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 xml:space="preserve">Удостоверение о повышении квалификации №332421090967 ИПК-21569 от 05 августа 2024 г. «Охрана труда на предприятии», 72 часа г. Владимир, ВЛГУ. </w:t>
            </w:r>
          </w:p>
          <w:p w:rsidR="00F1529D" w:rsidRPr="00CD3200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>Удостоверение о повышении квалификации №332421090769 ИПК-21323 от 14.06.2024 года «Оказание первой помощи», 16 часов, г.  Владимир, ВЛГУ.</w:t>
            </w:r>
          </w:p>
          <w:p w:rsidR="00F1529D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F1529D" w:rsidRPr="00CD3200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502422740882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1455" w:type="dxa"/>
          </w:tcPr>
          <w:p w:rsidR="00F1529D" w:rsidRPr="00CD3200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lastRenderedPageBreak/>
              <w:t>4. Профиль читаемых дисциплин:</w:t>
            </w:r>
          </w:p>
          <w:p w:rsidR="00F1529D" w:rsidRPr="009117D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Диплом о профессиональной переподготовке № 332404299295 от 27.10.2016 г. «Метрология, стандартизация, сертификация и управление качеством», 252 часа, ФГБОУ ВО «Владимирский государственный университет имени Александра Григорьевича и Николая Григорьевича Столетовых»;</w:t>
            </w:r>
          </w:p>
        </w:tc>
        <w:tc>
          <w:tcPr>
            <w:tcW w:w="1887" w:type="dxa"/>
            <w:shd w:val="clear" w:color="auto" w:fill="auto"/>
            <w:hideMark/>
          </w:tcPr>
          <w:p w:rsidR="00F1529D" w:rsidRPr="009117D2" w:rsidRDefault="00F1529D" w:rsidP="00F1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8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2288" w:type="dxa"/>
            <w:hideMark/>
          </w:tcPr>
          <w:p w:rsidR="00F1529D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производства и обслуживания в индустрии питания» </w:t>
            </w:r>
          </w:p>
          <w:p w:rsidR="00F1529D" w:rsidRPr="009117D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F1529D" w:rsidRPr="0077089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F1529D" w:rsidRPr="0077089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F1529D" w:rsidRPr="0077089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F1529D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F1529D" w:rsidRPr="0077089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F1529D" w:rsidRPr="009117D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F1529D" w:rsidRPr="009117D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AF5C3C" w:rsidRPr="00B57F6D" w:rsidTr="00F1529D">
        <w:trPr>
          <w:jc w:val="center"/>
        </w:trPr>
        <w:tc>
          <w:tcPr>
            <w:tcW w:w="1355" w:type="dxa"/>
          </w:tcPr>
          <w:p w:rsidR="00AF5C3C" w:rsidRPr="00C074C8" w:rsidRDefault="00AF5C3C" w:rsidP="00513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074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Петрова Елена Викторовна</w:t>
            </w:r>
          </w:p>
        </w:tc>
        <w:tc>
          <w:tcPr>
            <w:tcW w:w="1198" w:type="dxa"/>
          </w:tcPr>
          <w:p w:rsidR="00AF5C3C" w:rsidRPr="00C074C8" w:rsidRDefault="00AF5C3C" w:rsidP="00513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074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1579" w:type="dxa"/>
          </w:tcPr>
          <w:p w:rsidR="00AF5C3C" w:rsidRPr="00C074C8" w:rsidRDefault="00AF5C3C" w:rsidP="00513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C62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Анатомия центральной нервной системы. Физиология высшей нервной деятельности</w:t>
            </w:r>
          </w:p>
        </w:tc>
        <w:tc>
          <w:tcPr>
            <w:tcW w:w="1710" w:type="dxa"/>
          </w:tcPr>
          <w:p w:rsidR="009969C0" w:rsidRDefault="009969C0" w:rsidP="009969C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Высшее </w:t>
            </w:r>
          </w:p>
          <w:p w:rsidR="00AF5C3C" w:rsidRPr="00C074C8" w:rsidRDefault="009969C0" w:rsidP="009969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Химик. Преподаватель  по специальности «Химия»</w:t>
            </w:r>
          </w:p>
        </w:tc>
        <w:tc>
          <w:tcPr>
            <w:tcW w:w="1249" w:type="dxa"/>
            <w:shd w:val="clear" w:color="auto" w:fill="auto"/>
          </w:tcPr>
          <w:p w:rsidR="00AF5C3C" w:rsidRPr="00C074C8" w:rsidRDefault="00AF5C3C" w:rsidP="00513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074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Кандидат технических наук</w:t>
            </w:r>
          </w:p>
        </w:tc>
        <w:tc>
          <w:tcPr>
            <w:tcW w:w="999" w:type="dxa"/>
            <w:shd w:val="clear" w:color="auto" w:fill="auto"/>
          </w:tcPr>
          <w:p w:rsidR="00AF5C3C" w:rsidRPr="00C074C8" w:rsidRDefault="00AF5C3C" w:rsidP="00513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074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484" w:type="dxa"/>
            <w:shd w:val="clear" w:color="auto" w:fill="auto"/>
          </w:tcPr>
          <w:p w:rsidR="00AF5C3C" w:rsidRPr="00F1529D" w:rsidRDefault="00AF5C3C" w:rsidP="005131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5131DE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1.</w:t>
            </w:r>
            <w:r w:rsidRPr="00F1529D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ЭИОС</w:t>
            </w:r>
          </w:p>
          <w:p w:rsidR="00F1529D" w:rsidRDefault="00F1529D" w:rsidP="005131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F1529D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502422741104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AF5C3C" w:rsidRPr="005131DE" w:rsidRDefault="00AF5C3C" w:rsidP="005131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5131DE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2.Инклюзив</w:t>
            </w:r>
          </w:p>
          <w:p w:rsidR="00F1529D" w:rsidRDefault="00F1529D" w:rsidP="005131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F1529D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502422741131 от 22 сентября 2025 года. «Инклюзивное образование и психофизиологические особенности обучающихся </w:t>
            </w:r>
            <w:r w:rsidRPr="00F1529D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инвалидов и лиц с ОВЗ», 36 часов, АНООВОЦСРФ «Российский университет кооперации»</w:t>
            </w:r>
          </w:p>
          <w:p w:rsidR="00AF5C3C" w:rsidRPr="005131DE" w:rsidRDefault="00AF5C3C" w:rsidP="005131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5131DE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F1529D" w:rsidRPr="00F1529D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F1529D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502422740520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AF5C3C" w:rsidRPr="00F1529D" w:rsidRDefault="00AF5C3C" w:rsidP="005131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F1529D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4.Профиль читаемых дисциплин</w:t>
            </w:r>
          </w:p>
          <w:p w:rsidR="00F1529D" w:rsidRPr="00F1529D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F1529D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502422740883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  <w:p w:rsidR="00AF5C3C" w:rsidRPr="005131DE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F1529D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502422741457 от 29 сентября 2025. «Новые подходы к анализу товароведных характеристик продукции и организации производства на предприятиях общественного питания», 36 часов, АНООВОЦСРФ «Российский университет кооперации»</w:t>
            </w:r>
          </w:p>
        </w:tc>
        <w:tc>
          <w:tcPr>
            <w:tcW w:w="1455" w:type="dxa"/>
          </w:tcPr>
          <w:p w:rsidR="00AF5C3C" w:rsidRPr="00C074C8" w:rsidRDefault="00927A50" w:rsidP="00513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-</w:t>
            </w:r>
          </w:p>
        </w:tc>
        <w:tc>
          <w:tcPr>
            <w:tcW w:w="1887" w:type="dxa"/>
            <w:shd w:val="clear" w:color="auto" w:fill="auto"/>
          </w:tcPr>
          <w:p w:rsidR="00AF5C3C" w:rsidRPr="00C074C8" w:rsidRDefault="00AF5C3C" w:rsidP="00513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074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C074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</w:t>
            </w:r>
          </w:p>
        </w:tc>
        <w:tc>
          <w:tcPr>
            <w:tcW w:w="2288" w:type="dxa"/>
            <w:shd w:val="clear" w:color="auto" w:fill="auto"/>
          </w:tcPr>
          <w:p w:rsidR="00AF5C3C" w:rsidRDefault="00AF5C3C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AF5C3C" w:rsidRPr="009117D2" w:rsidRDefault="00AF5C3C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AF5C3C" w:rsidRPr="00C074C8" w:rsidRDefault="00AF5C3C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1529D" w:rsidRPr="00B57F6D" w:rsidTr="00F1529D">
        <w:trPr>
          <w:jc w:val="center"/>
        </w:trPr>
        <w:tc>
          <w:tcPr>
            <w:tcW w:w="1355" w:type="dxa"/>
            <w:hideMark/>
          </w:tcPr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Свирская Татьяна Валентиновна</w:t>
            </w:r>
          </w:p>
        </w:tc>
        <w:tc>
          <w:tcPr>
            <w:tcW w:w="1198" w:type="dxa"/>
            <w:hideMark/>
          </w:tcPr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1579" w:type="dxa"/>
            <w:hideMark/>
          </w:tcPr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Иностранный язык</w:t>
            </w:r>
          </w:p>
        </w:tc>
        <w:tc>
          <w:tcPr>
            <w:tcW w:w="1710" w:type="dxa"/>
            <w:hideMark/>
          </w:tcPr>
          <w:p w:rsidR="005D68D9" w:rsidRPr="009117D2" w:rsidRDefault="005D68D9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F1529D" w:rsidRPr="00B57F6D" w:rsidRDefault="005D68D9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немецкого и английского языков средней школы по специальности «Немецкий и английские языки»</w:t>
            </w:r>
          </w:p>
        </w:tc>
        <w:tc>
          <w:tcPr>
            <w:tcW w:w="1249" w:type="dxa"/>
            <w:shd w:val="clear" w:color="auto" w:fill="auto"/>
            <w:hideMark/>
          </w:tcPr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педагогических наук</w:t>
            </w:r>
          </w:p>
        </w:tc>
        <w:tc>
          <w:tcPr>
            <w:tcW w:w="999" w:type="dxa"/>
            <w:shd w:val="clear" w:color="auto" w:fill="auto"/>
            <w:hideMark/>
          </w:tcPr>
          <w:p w:rsidR="00F1529D" w:rsidRPr="00B57F6D" w:rsidRDefault="00F1529D" w:rsidP="00F152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84" w:type="dxa"/>
            <w:shd w:val="clear" w:color="auto" w:fill="auto"/>
            <w:hideMark/>
          </w:tcPr>
          <w:p w:rsidR="00F1529D" w:rsidRPr="007E3637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1. </w:t>
            </w: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ЭИОС:</w:t>
            </w:r>
          </w:p>
          <w:p w:rsidR="00F1529D" w:rsidRPr="007E3637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502422741106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F1529D" w:rsidRPr="007E3637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F1529D" w:rsidRPr="007E3637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502422741133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F1529D" w:rsidRPr="007E3637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lastRenderedPageBreak/>
              <w:t>3. Охрана труда и мед. помощь:</w:t>
            </w:r>
          </w:p>
          <w:p w:rsidR="00F1529D" w:rsidRPr="007E3637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502422740522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F1529D" w:rsidRPr="007E3637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F1529D" w:rsidRPr="00CD3200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502422740884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1455" w:type="dxa"/>
          </w:tcPr>
          <w:p w:rsidR="00F1529D" w:rsidRPr="009117D2" w:rsidRDefault="00927A50" w:rsidP="00F1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887" w:type="dxa"/>
            <w:shd w:val="clear" w:color="auto" w:fill="auto"/>
            <w:hideMark/>
          </w:tcPr>
          <w:p w:rsidR="00F1529D" w:rsidRPr="009117D2" w:rsidRDefault="00F1529D" w:rsidP="00F1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2288" w:type="dxa"/>
            <w:hideMark/>
          </w:tcPr>
          <w:p w:rsidR="00F1529D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F1529D" w:rsidRPr="009117D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F1529D" w:rsidRPr="0077089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F1529D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F1529D" w:rsidRPr="0077089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F1529D" w:rsidRPr="0077089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F1529D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торговых и транспортных компаний»</w:t>
            </w:r>
          </w:p>
          <w:p w:rsidR="00F1529D" w:rsidRPr="0077089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F1529D" w:rsidRPr="009117D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F1529D" w:rsidRPr="009117D2" w:rsidRDefault="00F1529D" w:rsidP="00F15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F50996" w:rsidRPr="00B57F6D" w:rsidTr="00F1529D">
        <w:trPr>
          <w:jc w:val="center"/>
        </w:trPr>
        <w:tc>
          <w:tcPr>
            <w:tcW w:w="1355" w:type="dxa"/>
          </w:tcPr>
          <w:p w:rsidR="00F50996" w:rsidRPr="00D8309C" w:rsidRDefault="00F50996" w:rsidP="00F509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proofErr w:type="spellStart"/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Шерстобитова</w:t>
            </w:r>
            <w:proofErr w:type="spellEnd"/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Людмила Васильевна</w:t>
            </w:r>
          </w:p>
        </w:tc>
        <w:tc>
          <w:tcPr>
            <w:tcW w:w="1198" w:type="dxa"/>
          </w:tcPr>
          <w:p w:rsidR="00F50996" w:rsidRPr="00D8309C" w:rsidRDefault="00F50996" w:rsidP="00F509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Старший преподаватель</w:t>
            </w:r>
          </w:p>
        </w:tc>
        <w:tc>
          <w:tcPr>
            <w:tcW w:w="1579" w:type="dxa"/>
          </w:tcPr>
          <w:p w:rsidR="00F50996" w:rsidRPr="00D8309C" w:rsidRDefault="00F50996" w:rsidP="00F509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Основы менеджмента, Методы принятия управленческих решений</w:t>
            </w:r>
          </w:p>
          <w:p w:rsidR="00F50996" w:rsidRPr="00D8309C" w:rsidRDefault="00F50996" w:rsidP="00F509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1710" w:type="dxa"/>
          </w:tcPr>
          <w:p w:rsidR="00F50996" w:rsidRDefault="00F50996" w:rsidP="00F509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F50996" w:rsidRPr="00D8309C" w:rsidRDefault="00F50996" w:rsidP="00F509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Инженер-экономист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Экономика и организация промышленности предметов широкого потребления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49" w:type="dxa"/>
            <w:shd w:val="clear" w:color="auto" w:fill="auto"/>
          </w:tcPr>
          <w:p w:rsidR="00F50996" w:rsidRPr="00D8309C" w:rsidRDefault="00F50996" w:rsidP="00F509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999" w:type="dxa"/>
            <w:shd w:val="clear" w:color="auto" w:fill="auto"/>
          </w:tcPr>
          <w:p w:rsidR="00F50996" w:rsidRPr="00D8309C" w:rsidRDefault="00F50996" w:rsidP="00F509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484" w:type="dxa"/>
            <w:shd w:val="clear" w:color="auto" w:fill="auto"/>
          </w:tcPr>
          <w:p w:rsidR="00F50996" w:rsidRPr="007E3637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</w:t>
            </w: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. ЭИОС:</w:t>
            </w:r>
          </w:p>
          <w:p w:rsidR="00F50996" w:rsidRPr="007E3637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502422741111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 </w:t>
            </w:r>
          </w:p>
          <w:p w:rsidR="00F50996" w:rsidRPr="007E3637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F50996" w:rsidRPr="007E3637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502422741137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F50996" w:rsidRPr="007E3637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F50996" w:rsidRPr="007E3637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502422740530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F50996" w:rsidRPr="007E3637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lastRenderedPageBreak/>
              <w:t>4. Профиль читаемых дисциплин:</w:t>
            </w:r>
          </w:p>
          <w:p w:rsidR="00F50996" w:rsidRPr="00CD3200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502422741451 от 29 сентября 2025 года. «Современные подходы к организации и осуществлению управленческой деятельности различными бизнес-структурами и процессами в организации», 36 часов, АНООВОЦСРФ «Российский университет кооперации»</w:t>
            </w:r>
          </w:p>
        </w:tc>
        <w:tc>
          <w:tcPr>
            <w:tcW w:w="1455" w:type="dxa"/>
          </w:tcPr>
          <w:p w:rsidR="00F50996" w:rsidRPr="00D8309C" w:rsidRDefault="00927A50" w:rsidP="00F50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887" w:type="dxa"/>
            <w:shd w:val="clear" w:color="auto" w:fill="auto"/>
          </w:tcPr>
          <w:p w:rsidR="00F50996" w:rsidRPr="00D8309C" w:rsidRDefault="00F50996" w:rsidP="00F50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9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2288" w:type="dxa"/>
          </w:tcPr>
          <w:p w:rsidR="00F50996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F50996" w:rsidRPr="009117D2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F50996" w:rsidRPr="00770892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F50996" w:rsidRPr="00770892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F50996" w:rsidRPr="00770892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«Финансовый менеджмент»</w:t>
            </w:r>
          </w:p>
          <w:p w:rsidR="00F50996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F50996" w:rsidRPr="00770892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F50996" w:rsidRPr="00D8309C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F50996" w:rsidRPr="00B57F6D" w:rsidTr="00F1529D">
        <w:trPr>
          <w:jc w:val="center"/>
        </w:trPr>
        <w:tc>
          <w:tcPr>
            <w:tcW w:w="1355" w:type="dxa"/>
          </w:tcPr>
          <w:p w:rsidR="00F50996" w:rsidRPr="00B57F6D" w:rsidRDefault="00F50996" w:rsidP="00F509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Шумилина Маргарита Аркадьевна</w:t>
            </w:r>
          </w:p>
        </w:tc>
        <w:tc>
          <w:tcPr>
            <w:tcW w:w="1198" w:type="dxa"/>
          </w:tcPr>
          <w:p w:rsidR="00F50996" w:rsidRPr="00B57F6D" w:rsidRDefault="00F50996" w:rsidP="00F509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1579" w:type="dxa"/>
          </w:tcPr>
          <w:p w:rsidR="00F50996" w:rsidRPr="00B57F6D" w:rsidRDefault="00F50996" w:rsidP="00F509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Управление карьерой и тайм-менеджмент </w:t>
            </w:r>
          </w:p>
        </w:tc>
        <w:tc>
          <w:tcPr>
            <w:tcW w:w="1710" w:type="dxa"/>
          </w:tcPr>
          <w:p w:rsidR="00F50996" w:rsidRPr="007F13CC" w:rsidRDefault="00F50996" w:rsidP="00F509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F50996" w:rsidRDefault="00F50996" w:rsidP="00F509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математики и физики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по специальности «математика» и дополнительной специальности «физика»;</w:t>
            </w:r>
          </w:p>
          <w:p w:rsidR="00F50996" w:rsidRDefault="00F50996" w:rsidP="00F509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F50996" w:rsidRPr="00B57F6D" w:rsidRDefault="00F50996" w:rsidP="00F509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br/>
              <w:t xml:space="preserve">Экономист-менеджер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«Экономика и управление на предприятии (торговля и общественное питание)».</w:t>
            </w:r>
          </w:p>
        </w:tc>
        <w:tc>
          <w:tcPr>
            <w:tcW w:w="1249" w:type="dxa"/>
            <w:shd w:val="clear" w:color="auto" w:fill="auto"/>
          </w:tcPr>
          <w:p w:rsidR="00F50996" w:rsidRPr="00B57F6D" w:rsidRDefault="00F50996" w:rsidP="00F509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экономических наук</w:t>
            </w:r>
          </w:p>
        </w:tc>
        <w:tc>
          <w:tcPr>
            <w:tcW w:w="999" w:type="dxa"/>
            <w:shd w:val="clear" w:color="auto" w:fill="auto"/>
          </w:tcPr>
          <w:p w:rsidR="00F50996" w:rsidRPr="00B57F6D" w:rsidRDefault="00F50996" w:rsidP="00F509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57F6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484" w:type="dxa"/>
            <w:shd w:val="clear" w:color="auto" w:fill="auto"/>
          </w:tcPr>
          <w:p w:rsidR="00F50996" w:rsidRPr="00CD3200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F50996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502422741112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F50996" w:rsidRPr="00CD3200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F50996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502422741138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F50996" w:rsidRPr="00CD3200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F50996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502422740531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F50996" w:rsidRPr="00CD3200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F50996" w:rsidRPr="00CD3200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502422741452 от 29 сентября 2025 года. «Современные подходы к организации и осуществлению управленческой деятельности различными бизнес-структурами и процессами в организации», 36 часов, АНООВОЦСРФ «Российский университет кооперации»</w:t>
            </w:r>
          </w:p>
        </w:tc>
        <w:tc>
          <w:tcPr>
            <w:tcW w:w="1455" w:type="dxa"/>
          </w:tcPr>
          <w:p w:rsidR="00F50996" w:rsidRPr="00D8309C" w:rsidRDefault="00927A50" w:rsidP="00F50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-</w:t>
            </w:r>
            <w:bookmarkStart w:id="0" w:name="_GoBack"/>
            <w:bookmarkEnd w:id="0"/>
          </w:p>
        </w:tc>
        <w:tc>
          <w:tcPr>
            <w:tcW w:w="1887" w:type="dxa"/>
            <w:shd w:val="clear" w:color="auto" w:fill="auto"/>
          </w:tcPr>
          <w:p w:rsidR="00F50996" w:rsidRPr="00D8309C" w:rsidRDefault="00F50996" w:rsidP="00F50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6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2288" w:type="dxa"/>
          </w:tcPr>
          <w:p w:rsidR="00F50996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F50996" w:rsidRPr="009117D2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F50996" w:rsidRPr="00770892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F50996" w:rsidRPr="00770892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F50996" w:rsidRPr="00770892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F50996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F50996" w:rsidRPr="00770892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F50996" w:rsidRPr="00D8309C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F50996" w:rsidRPr="00B57F6D" w:rsidTr="00F1529D">
        <w:trPr>
          <w:jc w:val="center"/>
        </w:trPr>
        <w:tc>
          <w:tcPr>
            <w:tcW w:w="1355" w:type="dxa"/>
          </w:tcPr>
          <w:p w:rsidR="00F50996" w:rsidRPr="00D8309C" w:rsidRDefault="00F50996" w:rsidP="00F509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 xml:space="preserve">Юдина Айгуль </w:t>
            </w:r>
            <w:proofErr w:type="spellStart"/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Акимкереевна</w:t>
            </w:r>
            <w:proofErr w:type="spellEnd"/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1198" w:type="dxa"/>
          </w:tcPr>
          <w:p w:rsidR="00F50996" w:rsidRPr="00D8309C" w:rsidRDefault="00F50996" w:rsidP="00F509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Старший преподаватель </w:t>
            </w:r>
          </w:p>
        </w:tc>
        <w:tc>
          <w:tcPr>
            <w:tcW w:w="1579" w:type="dxa"/>
          </w:tcPr>
          <w:p w:rsidR="00F50996" w:rsidRDefault="00F50996" w:rsidP="00F509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Проектная деятельность</w:t>
            </w:r>
          </w:p>
          <w:p w:rsidR="00F50996" w:rsidRPr="00D8309C" w:rsidRDefault="00F50996" w:rsidP="00F509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1710" w:type="dxa"/>
          </w:tcPr>
          <w:p w:rsidR="00F50996" w:rsidRDefault="00F50996" w:rsidP="00F509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Высшее,</w:t>
            </w:r>
          </w:p>
          <w:p w:rsidR="00F50996" w:rsidRDefault="00F50996" w:rsidP="00F509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Экономист по специальности «Финансы и кредит»; </w:t>
            </w:r>
          </w:p>
          <w:p w:rsidR="00F50996" w:rsidRDefault="00F50996" w:rsidP="00F509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F50996" w:rsidRDefault="00F50996" w:rsidP="00F509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 магистр</w:t>
            </w:r>
          </w:p>
          <w:p w:rsidR="00F50996" w:rsidRPr="007F13CC" w:rsidRDefault="00F50996" w:rsidP="00F509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Магистр по направлению подготовки 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Мехатроника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и робототехника»</w:t>
            </w:r>
          </w:p>
          <w:p w:rsidR="00F50996" w:rsidRPr="00D8309C" w:rsidRDefault="00F50996" w:rsidP="00F509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1249" w:type="dxa"/>
            <w:shd w:val="clear" w:color="auto" w:fill="auto"/>
          </w:tcPr>
          <w:p w:rsidR="00F50996" w:rsidRPr="00D8309C" w:rsidRDefault="00F50996" w:rsidP="00F509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999" w:type="dxa"/>
            <w:shd w:val="clear" w:color="auto" w:fill="auto"/>
          </w:tcPr>
          <w:p w:rsidR="00F50996" w:rsidRPr="00D8309C" w:rsidRDefault="00F50996" w:rsidP="00F509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2484" w:type="dxa"/>
            <w:shd w:val="clear" w:color="auto" w:fill="auto"/>
          </w:tcPr>
          <w:p w:rsidR="00F50996" w:rsidRPr="00CD3200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1.ЭИОС</w:t>
            </w:r>
          </w:p>
          <w:p w:rsidR="00F50996" w:rsidRPr="00CD3200" w:rsidRDefault="00F50996" w:rsidP="00F50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CD3200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</w:t>
            </w:r>
            <w:r w:rsidRPr="00CD3200">
              <w:rPr>
                <w:rFonts w:ascii="Times New Roman" w:eastAsia="Calibri" w:hAnsi="Times New Roman" w:cs="Times New Roman"/>
                <w:color w:val="000000"/>
                <w:sz w:val="16"/>
                <w:szCs w:val="18"/>
              </w:rPr>
              <w:t>502423038979</w:t>
            </w:r>
            <w:r w:rsidRPr="00CD3200">
              <w:rPr>
                <w:rFonts w:ascii="Times New Roman" w:hAnsi="Times New Roman" w:cs="Times New Roman"/>
                <w:sz w:val="16"/>
                <w:szCs w:val="18"/>
              </w:rPr>
              <w:t xml:space="preserve"> от 27 сентября 2024 года. «Коммуникационные технологии и использование электронной информационно-образовательной среды ВУЗа», 16 часов, АНООВОЦСРФ «Российский университет кооперации»</w:t>
            </w:r>
          </w:p>
          <w:p w:rsidR="00F50996" w:rsidRPr="00CD3200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2.Инклюзив</w:t>
            </w:r>
          </w:p>
          <w:p w:rsidR="00F50996" w:rsidRPr="00CD3200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502423038947 от 27 сентября 2024г.,"Организация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F50996" w:rsidRPr="00CD3200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F50996" w:rsidRPr="00CD3200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502423038960 от 27 сентября 2024г.,"</w:t>
            </w:r>
            <w:r w:rsidRPr="00CD3200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 ", 16 часов, АНООВОЦСРФ «Российский университет кооперации»</w:t>
            </w:r>
          </w:p>
          <w:p w:rsidR="00F50996" w:rsidRPr="00CD3200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4.Профиль читаемых дисциплин</w:t>
            </w:r>
          </w:p>
          <w:p w:rsidR="00F50996" w:rsidRPr="00CD3200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502423038596 от 20 сентября 2024 года. «Современные подходы к организации и осуществлению управленческой деятельности различными бизнес-структурами и процессами в организации», 36 часов, АНООВОЦСРФ «Рос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сийский университет кооперации»</w:t>
            </w:r>
          </w:p>
        </w:tc>
        <w:tc>
          <w:tcPr>
            <w:tcW w:w="1455" w:type="dxa"/>
          </w:tcPr>
          <w:p w:rsidR="00F50996" w:rsidRDefault="00F50996" w:rsidP="00F50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  <w:tc>
          <w:tcPr>
            <w:tcW w:w="1887" w:type="dxa"/>
            <w:shd w:val="clear" w:color="auto" w:fill="auto"/>
          </w:tcPr>
          <w:p w:rsidR="00F50996" w:rsidRPr="007F13CC" w:rsidRDefault="00F50996" w:rsidP="00F50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13 лет</w:t>
            </w:r>
          </w:p>
        </w:tc>
        <w:tc>
          <w:tcPr>
            <w:tcW w:w="2288" w:type="dxa"/>
          </w:tcPr>
          <w:p w:rsidR="00F50996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F50996" w:rsidRPr="009117D2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F50996" w:rsidRPr="00770892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F50996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F50996" w:rsidRPr="00770892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F50996" w:rsidRPr="00770892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«Финансовый менеджмент»</w:t>
            </w:r>
          </w:p>
          <w:p w:rsidR="00F50996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F50996" w:rsidRPr="00770892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F50996" w:rsidRPr="007F13CC" w:rsidRDefault="00F50996" w:rsidP="00F50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</w:tbl>
    <w:p w:rsidR="009302CD" w:rsidRPr="00B57F6D" w:rsidRDefault="00FB4D1D">
      <w:r w:rsidRPr="00B57F6D">
        <w:rPr>
          <w:rFonts w:ascii="Arial" w:eastAsia="Times New Roman" w:hAnsi="Arial" w:cs="Arial"/>
          <w:sz w:val="27"/>
          <w:szCs w:val="27"/>
          <w:lang w:eastAsia="ru-RU"/>
        </w:rPr>
        <w:br/>
      </w:r>
      <w:r w:rsidRPr="00B57F6D">
        <w:rPr>
          <w:rFonts w:ascii="Arial" w:eastAsia="Times New Roman" w:hAnsi="Arial" w:cs="Arial"/>
          <w:sz w:val="27"/>
          <w:szCs w:val="27"/>
          <w:lang w:eastAsia="ru-RU"/>
        </w:rPr>
        <w:br/>
      </w:r>
      <w:r w:rsidRPr="00B57F6D">
        <w:rPr>
          <w:rFonts w:ascii="Arial" w:eastAsia="Times New Roman" w:hAnsi="Arial" w:cs="Arial"/>
          <w:sz w:val="27"/>
          <w:szCs w:val="27"/>
          <w:lang w:eastAsia="ru-RU"/>
        </w:rPr>
        <w:br/>
      </w:r>
    </w:p>
    <w:sectPr w:rsidR="009302CD" w:rsidRPr="00B57F6D" w:rsidSect="00FB4D1D">
      <w:pgSz w:w="16838" w:h="11906" w:orient="landscape"/>
      <w:pgMar w:top="289" w:right="284" w:bottom="289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D6D"/>
    <w:rsid w:val="00023B59"/>
    <w:rsid w:val="00036F4C"/>
    <w:rsid w:val="000726AB"/>
    <w:rsid w:val="00133944"/>
    <w:rsid w:val="00194A22"/>
    <w:rsid w:val="0024367A"/>
    <w:rsid w:val="00243871"/>
    <w:rsid w:val="00245C06"/>
    <w:rsid w:val="002B4BAE"/>
    <w:rsid w:val="002C1694"/>
    <w:rsid w:val="002D7859"/>
    <w:rsid w:val="002F1DB6"/>
    <w:rsid w:val="00300EA3"/>
    <w:rsid w:val="003042B5"/>
    <w:rsid w:val="003215E9"/>
    <w:rsid w:val="00335C1F"/>
    <w:rsid w:val="0039291F"/>
    <w:rsid w:val="003F18D8"/>
    <w:rsid w:val="00465D30"/>
    <w:rsid w:val="00486A2D"/>
    <w:rsid w:val="004A5C53"/>
    <w:rsid w:val="005131DE"/>
    <w:rsid w:val="005310DC"/>
    <w:rsid w:val="005A32AB"/>
    <w:rsid w:val="005A7FAB"/>
    <w:rsid w:val="005D68D9"/>
    <w:rsid w:val="00652EB0"/>
    <w:rsid w:val="0067489B"/>
    <w:rsid w:val="00686543"/>
    <w:rsid w:val="006E17F6"/>
    <w:rsid w:val="00704D07"/>
    <w:rsid w:val="0073720A"/>
    <w:rsid w:val="0076618B"/>
    <w:rsid w:val="00780D6D"/>
    <w:rsid w:val="00790432"/>
    <w:rsid w:val="007F18C8"/>
    <w:rsid w:val="008020AD"/>
    <w:rsid w:val="00815DDB"/>
    <w:rsid w:val="00831E74"/>
    <w:rsid w:val="0087488D"/>
    <w:rsid w:val="00927A50"/>
    <w:rsid w:val="009302CD"/>
    <w:rsid w:val="0094496B"/>
    <w:rsid w:val="00972094"/>
    <w:rsid w:val="009969C0"/>
    <w:rsid w:val="009D1A79"/>
    <w:rsid w:val="009D5E70"/>
    <w:rsid w:val="00A210A1"/>
    <w:rsid w:val="00A312E9"/>
    <w:rsid w:val="00A50F28"/>
    <w:rsid w:val="00A76158"/>
    <w:rsid w:val="00A85364"/>
    <w:rsid w:val="00AF5C3C"/>
    <w:rsid w:val="00B16F60"/>
    <w:rsid w:val="00B17788"/>
    <w:rsid w:val="00B57F6D"/>
    <w:rsid w:val="00B9487E"/>
    <w:rsid w:val="00BB5D35"/>
    <w:rsid w:val="00BE01ED"/>
    <w:rsid w:val="00BE7911"/>
    <w:rsid w:val="00BF4CF7"/>
    <w:rsid w:val="00C12C82"/>
    <w:rsid w:val="00C35161"/>
    <w:rsid w:val="00C36E5C"/>
    <w:rsid w:val="00C54497"/>
    <w:rsid w:val="00C66C88"/>
    <w:rsid w:val="00CF54AD"/>
    <w:rsid w:val="00D61075"/>
    <w:rsid w:val="00DF4B37"/>
    <w:rsid w:val="00DF7D65"/>
    <w:rsid w:val="00E01F8B"/>
    <w:rsid w:val="00E07FBB"/>
    <w:rsid w:val="00E27754"/>
    <w:rsid w:val="00E808AD"/>
    <w:rsid w:val="00EE63A9"/>
    <w:rsid w:val="00EE755F"/>
    <w:rsid w:val="00EF7106"/>
    <w:rsid w:val="00F1529D"/>
    <w:rsid w:val="00F50996"/>
    <w:rsid w:val="00F54183"/>
    <w:rsid w:val="00F708F1"/>
    <w:rsid w:val="00F940B4"/>
    <w:rsid w:val="00FB4D1D"/>
    <w:rsid w:val="00FC6263"/>
    <w:rsid w:val="00FD3B3F"/>
    <w:rsid w:val="00FE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83B75"/>
  <w15:chartTrackingRefBased/>
  <w15:docId w15:val="{315E7248-8395-4191-8CD8-FBCA5C8F0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726A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F4B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19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49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18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3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7059</TotalTime>
  <Pages>1</Pages>
  <Words>4978</Words>
  <Characters>28378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49</cp:revision>
  <cp:lastPrinted>2025-10-15T10:27:00Z</cp:lastPrinted>
  <dcterms:created xsi:type="dcterms:W3CDTF">2023-09-07T13:20:00Z</dcterms:created>
  <dcterms:modified xsi:type="dcterms:W3CDTF">2026-10-25T09:16:00Z</dcterms:modified>
</cp:coreProperties>
</file>