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CF7" w:rsidRPr="00D8309C" w:rsidRDefault="00F708F1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sz w:val="27"/>
          <w:szCs w:val="27"/>
          <w:shd w:val="clear" w:color="auto" w:fill="FFFFFF"/>
          <w:lang w:eastAsia="ru-RU"/>
        </w:rPr>
      </w:pPr>
      <w:r w:rsidRPr="00D8309C">
        <w:rPr>
          <w:rFonts w:ascii="Georgia" w:eastAsia="Times New Roman" w:hAnsi="Georgia" w:cs="Arial"/>
          <w:b/>
          <w:bCs/>
          <w:sz w:val="27"/>
          <w:szCs w:val="27"/>
          <w:shd w:val="clear" w:color="auto" w:fill="FFFFFF"/>
          <w:lang w:eastAsia="ru-RU"/>
        </w:rPr>
        <w:t>Менеджмент</w:t>
      </w:r>
    </w:p>
    <w:p w:rsidR="00FB4D1D" w:rsidRPr="00D8309C" w:rsidRDefault="00FB4D1D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szCs w:val="27"/>
          <w:shd w:val="clear" w:color="auto" w:fill="FFFFFF"/>
          <w:lang w:eastAsia="ru-RU"/>
        </w:rPr>
      </w:pPr>
      <w:r w:rsidRPr="00D8309C">
        <w:rPr>
          <w:rFonts w:ascii="Georgia" w:eastAsia="Times New Roman" w:hAnsi="Georgia" w:cs="Arial"/>
          <w:b/>
          <w:bCs/>
          <w:szCs w:val="27"/>
          <w:shd w:val="clear" w:color="auto" w:fill="FFFFFF"/>
          <w:lang w:eastAsia="ru-RU"/>
        </w:rPr>
        <w:t>(</w:t>
      </w:r>
      <w:r w:rsidR="00276C5C" w:rsidRPr="00D8309C">
        <w:rPr>
          <w:rFonts w:ascii="Georgia" w:eastAsia="Times New Roman" w:hAnsi="Georgia" w:cs="Arial"/>
          <w:b/>
          <w:bCs/>
          <w:szCs w:val="27"/>
          <w:shd w:val="clear" w:color="auto" w:fill="FFFFFF"/>
          <w:lang w:eastAsia="ru-RU"/>
        </w:rPr>
        <w:t>Финансовый менеджмент</w:t>
      </w:r>
      <w:r w:rsidRPr="00D8309C">
        <w:rPr>
          <w:rFonts w:ascii="Georgia" w:eastAsia="Times New Roman" w:hAnsi="Georgia" w:cs="Arial"/>
          <w:b/>
          <w:bCs/>
          <w:szCs w:val="27"/>
          <w:shd w:val="clear" w:color="auto" w:fill="FFFFFF"/>
          <w:lang w:eastAsia="ru-RU"/>
        </w:rPr>
        <w:t>)</w:t>
      </w:r>
    </w:p>
    <w:p w:rsidR="001C3D24" w:rsidRPr="00D8309C" w:rsidRDefault="001C3D24" w:rsidP="00BF4C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324"/>
        <w:gridCol w:w="1177"/>
        <w:gridCol w:w="1478"/>
        <w:gridCol w:w="1617"/>
        <w:gridCol w:w="1281"/>
        <w:gridCol w:w="996"/>
        <w:gridCol w:w="2566"/>
        <w:gridCol w:w="2030"/>
        <w:gridCol w:w="1701"/>
        <w:gridCol w:w="2034"/>
      </w:tblGrid>
      <w:tr w:rsidR="001D309D" w:rsidRPr="00D8309C" w:rsidTr="003D7AE0">
        <w:trPr>
          <w:jc w:val="center"/>
        </w:trPr>
        <w:tc>
          <w:tcPr>
            <w:tcW w:w="1324" w:type="dxa"/>
            <w:hideMark/>
          </w:tcPr>
          <w:p w:rsidR="001D309D" w:rsidRPr="007D0F0A" w:rsidRDefault="001D309D" w:rsidP="001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ФИО преподавателя </w:t>
            </w:r>
          </w:p>
        </w:tc>
        <w:tc>
          <w:tcPr>
            <w:tcW w:w="1177" w:type="dxa"/>
            <w:hideMark/>
          </w:tcPr>
          <w:p w:rsidR="001D309D" w:rsidRPr="007D0F0A" w:rsidRDefault="001D309D" w:rsidP="001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Должность преподавателя</w:t>
            </w:r>
          </w:p>
        </w:tc>
        <w:tc>
          <w:tcPr>
            <w:tcW w:w="1478" w:type="dxa"/>
            <w:hideMark/>
          </w:tcPr>
          <w:p w:rsidR="001D309D" w:rsidRPr="007D0F0A" w:rsidRDefault="001D309D" w:rsidP="001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Перечень преподаваемых дисциплин </w:t>
            </w:r>
          </w:p>
        </w:tc>
        <w:tc>
          <w:tcPr>
            <w:tcW w:w="1617" w:type="dxa"/>
            <w:hideMark/>
          </w:tcPr>
          <w:p w:rsidR="001D309D" w:rsidRPr="007D0F0A" w:rsidRDefault="001D309D" w:rsidP="001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уровни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 профессионального образования, квалификация</w:t>
            </w:r>
          </w:p>
        </w:tc>
        <w:tc>
          <w:tcPr>
            <w:tcW w:w="1281" w:type="dxa"/>
            <w:hideMark/>
          </w:tcPr>
          <w:p w:rsidR="001D309D" w:rsidRPr="007D0F0A" w:rsidRDefault="001D309D" w:rsidP="001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Ученая степень</w:t>
            </w:r>
          </w:p>
        </w:tc>
        <w:tc>
          <w:tcPr>
            <w:tcW w:w="996" w:type="dxa"/>
            <w:shd w:val="clear" w:color="auto" w:fill="auto"/>
            <w:hideMark/>
          </w:tcPr>
          <w:p w:rsidR="001D309D" w:rsidRPr="007D0F0A" w:rsidRDefault="001D309D" w:rsidP="001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Учёное звание  </w:t>
            </w:r>
          </w:p>
        </w:tc>
        <w:tc>
          <w:tcPr>
            <w:tcW w:w="2566" w:type="dxa"/>
            <w:hideMark/>
          </w:tcPr>
          <w:p w:rsidR="001D309D" w:rsidRPr="007D0F0A" w:rsidRDefault="001D309D" w:rsidP="001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повышении квалификации за последние 3 года </w:t>
            </w:r>
          </w:p>
        </w:tc>
        <w:tc>
          <w:tcPr>
            <w:tcW w:w="2030" w:type="dxa"/>
          </w:tcPr>
          <w:p w:rsidR="001D309D" w:rsidRPr="00254501" w:rsidRDefault="001D309D" w:rsidP="001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профессиональной переподготовке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shd w:val="clear" w:color="auto" w:fill="auto"/>
            <w:hideMark/>
          </w:tcPr>
          <w:p w:rsidR="001D309D" w:rsidRPr="007D0F0A" w:rsidRDefault="001D309D" w:rsidP="001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2034" w:type="dxa"/>
            <w:hideMark/>
          </w:tcPr>
          <w:p w:rsidR="001D309D" w:rsidRPr="007D0F0A" w:rsidRDefault="001D309D" w:rsidP="003D7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Н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аименование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образовательных программ, в реализации которых участвует педагогический работник</w:t>
            </w:r>
          </w:p>
        </w:tc>
      </w:tr>
      <w:tr w:rsidR="001D309D" w:rsidRPr="00D8309C" w:rsidTr="003D7AE0">
        <w:trPr>
          <w:jc w:val="center"/>
        </w:trPr>
        <w:tc>
          <w:tcPr>
            <w:tcW w:w="1324" w:type="dxa"/>
          </w:tcPr>
          <w:p w:rsidR="001D309D" w:rsidRPr="00D8309C" w:rsidRDefault="001D309D" w:rsidP="008E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Абдуллаев Низами </w:t>
            </w:r>
            <w:proofErr w:type="spellStart"/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Видади</w:t>
            </w:r>
            <w:proofErr w:type="spellEnd"/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proofErr w:type="spellStart"/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оглы</w:t>
            </w:r>
            <w:proofErr w:type="spellEnd"/>
          </w:p>
        </w:tc>
        <w:tc>
          <w:tcPr>
            <w:tcW w:w="1177" w:type="dxa"/>
          </w:tcPr>
          <w:p w:rsidR="001D309D" w:rsidRPr="00D8309C" w:rsidRDefault="001D309D" w:rsidP="008E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1478" w:type="dxa"/>
          </w:tcPr>
          <w:p w:rsidR="001D309D" w:rsidRPr="00D8309C" w:rsidRDefault="001D309D" w:rsidP="008E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Мониторинг и диагностика финансового состояния организации</w:t>
            </w:r>
          </w:p>
        </w:tc>
        <w:tc>
          <w:tcPr>
            <w:tcW w:w="1617" w:type="dxa"/>
          </w:tcPr>
          <w:p w:rsidR="001D309D" w:rsidRPr="00D8309C" w:rsidRDefault="001D309D" w:rsidP="008E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1D309D" w:rsidRPr="00D8309C" w:rsidRDefault="001D309D" w:rsidP="008E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Экономист по специальности «Финансы и кредит»</w:t>
            </w:r>
          </w:p>
        </w:tc>
        <w:tc>
          <w:tcPr>
            <w:tcW w:w="1281" w:type="dxa"/>
            <w:shd w:val="clear" w:color="auto" w:fill="auto"/>
          </w:tcPr>
          <w:p w:rsidR="001D309D" w:rsidRPr="00D8309C" w:rsidRDefault="001D309D" w:rsidP="008E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6" w:type="dxa"/>
            <w:shd w:val="clear" w:color="auto" w:fill="auto"/>
          </w:tcPr>
          <w:p w:rsidR="001D309D" w:rsidRPr="00D8309C" w:rsidRDefault="001D309D" w:rsidP="008E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566" w:type="dxa"/>
          </w:tcPr>
          <w:p w:rsidR="001D309D" w:rsidRPr="00CB4DF4" w:rsidRDefault="001D309D" w:rsidP="008E2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1.ЭИОС</w:t>
            </w:r>
          </w:p>
          <w:p w:rsidR="001D309D" w:rsidRPr="00CB4DF4" w:rsidRDefault="001D309D" w:rsidP="008E2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502418760348 от 28 ноября 2023.</w:t>
            </w:r>
            <w:r w:rsidRPr="00CB4DF4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«Коммуникационные технологии и использование электронной информационно-образовательной среды ВУЗа», 36 часов, АНООВОЦСРФ «Российский университет кооперации»</w:t>
            </w:r>
          </w:p>
          <w:p w:rsidR="001D309D" w:rsidRPr="00CB4DF4" w:rsidRDefault="001D309D" w:rsidP="008E2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2.Инклюзив</w:t>
            </w:r>
          </w:p>
          <w:p w:rsidR="001D309D" w:rsidRPr="00CB4DF4" w:rsidRDefault="001D309D" w:rsidP="008E2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502423038933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1D309D" w:rsidRPr="00CB4DF4" w:rsidRDefault="001D309D" w:rsidP="008E2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3.Охрана труда и мед. помощь</w:t>
            </w:r>
          </w:p>
          <w:p w:rsidR="001D309D" w:rsidRPr="00CB4DF4" w:rsidRDefault="001D309D" w:rsidP="008E2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502423038949 от 27 сентября 2024г.,"</w:t>
            </w:r>
            <w:r w:rsidRPr="00CB4DF4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1D309D" w:rsidRPr="00CB4DF4" w:rsidRDefault="001D309D" w:rsidP="008E2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4.Профиль читаемых дисциплин</w:t>
            </w:r>
          </w:p>
          <w:p w:rsidR="001D309D" w:rsidRPr="00CB4DF4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4"/>
                <w:szCs w:val="24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502418760485 от 04 декабря 2023 года. «Современные подходы и технологии в преподавании юридических дисциплин», 72 часа, АНООВОЦСРФ «Российский университет кооперации»</w:t>
            </w:r>
          </w:p>
        </w:tc>
        <w:tc>
          <w:tcPr>
            <w:tcW w:w="2030" w:type="dxa"/>
          </w:tcPr>
          <w:p w:rsidR="001D309D" w:rsidRPr="00CB4DF4" w:rsidRDefault="001D309D" w:rsidP="001D30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Диплом о профессиональной переподготовке № 502413987452 от 16 апреля 2024 года "Статистика и математические методы в экономике: современные тенденции и методика преподавания", 252 часа, АНООВОЦСРФ «Российский университет кооперации»</w:t>
            </w:r>
          </w:p>
          <w:p w:rsidR="001D309D" w:rsidRDefault="001D309D" w:rsidP="001D30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Диплом о профессиональной переподготовке № 332423024754 от 23 июня 2025 года "Государственное и муниципальное управление", 252 часа, ФГБОУВО «Владимирский государственный университет имени Александра Григорьевича и Николая Григорьевича Столетовых»</w:t>
            </w:r>
          </w:p>
        </w:tc>
        <w:tc>
          <w:tcPr>
            <w:tcW w:w="1701" w:type="dxa"/>
            <w:shd w:val="clear" w:color="auto" w:fill="auto"/>
          </w:tcPr>
          <w:p w:rsidR="001D309D" w:rsidRPr="0024102D" w:rsidRDefault="001D309D" w:rsidP="008E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5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лет</w:t>
            </w:r>
          </w:p>
        </w:tc>
        <w:tc>
          <w:tcPr>
            <w:tcW w:w="2034" w:type="dxa"/>
          </w:tcPr>
          <w:p w:rsidR="001D309D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D309D" w:rsidRPr="00770892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D309D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организаций»,</w:t>
            </w:r>
          </w:p>
          <w:p w:rsidR="001D309D" w:rsidRPr="00770892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1D309D" w:rsidRPr="00770892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1D309D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1D309D" w:rsidRPr="00770892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D309D" w:rsidRPr="007F13CC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1D309D" w:rsidRPr="00D8309C" w:rsidTr="003D7AE0">
        <w:trPr>
          <w:jc w:val="center"/>
        </w:trPr>
        <w:tc>
          <w:tcPr>
            <w:tcW w:w="1324" w:type="dxa"/>
          </w:tcPr>
          <w:p w:rsidR="001D309D" w:rsidRPr="00D8309C" w:rsidRDefault="001D309D" w:rsidP="008E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Буханова Анна Константиновна</w:t>
            </w:r>
          </w:p>
        </w:tc>
        <w:tc>
          <w:tcPr>
            <w:tcW w:w="1177" w:type="dxa"/>
          </w:tcPr>
          <w:p w:rsidR="001D309D" w:rsidRPr="00D8309C" w:rsidRDefault="001D309D" w:rsidP="008E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1478" w:type="dxa"/>
          </w:tcPr>
          <w:p w:rsidR="001D309D" w:rsidRPr="00D8309C" w:rsidRDefault="001D309D" w:rsidP="008E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Организационное поведение</w:t>
            </w:r>
          </w:p>
          <w:p w:rsidR="001D309D" w:rsidRPr="00D8309C" w:rsidRDefault="001D309D" w:rsidP="008E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617" w:type="dxa"/>
          </w:tcPr>
          <w:p w:rsidR="001D309D" w:rsidRPr="00D8309C" w:rsidRDefault="001D309D" w:rsidP="008E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1D309D" w:rsidRPr="00D8309C" w:rsidRDefault="001D309D" w:rsidP="008E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Экономист-менеджер по специальности «Экономика и управление на предприятии (торговля и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общественное питание)»</w:t>
            </w:r>
          </w:p>
        </w:tc>
        <w:tc>
          <w:tcPr>
            <w:tcW w:w="1281" w:type="dxa"/>
            <w:shd w:val="clear" w:color="auto" w:fill="auto"/>
          </w:tcPr>
          <w:p w:rsidR="001D309D" w:rsidRPr="00D8309C" w:rsidRDefault="001D309D" w:rsidP="008E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 xml:space="preserve">Отсутствует </w:t>
            </w:r>
          </w:p>
        </w:tc>
        <w:tc>
          <w:tcPr>
            <w:tcW w:w="996" w:type="dxa"/>
            <w:shd w:val="clear" w:color="auto" w:fill="auto"/>
          </w:tcPr>
          <w:p w:rsidR="001D309D" w:rsidRPr="00D8309C" w:rsidRDefault="001D309D" w:rsidP="008E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566" w:type="dxa"/>
          </w:tcPr>
          <w:p w:rsidR="001D309D" w:rsidRPr="00EF2F25" w:rsidRDefault="001D309D" w:rsidP="008E2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1.ЭИОС</w:t>
            </w:r>
          </w:p>
          <w:p w:rsidR="001D309D" w:rsidRPr="00EF2F25" w:rsidRDefault="001D309D" w:rsidP="008E2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EF2F25">
              <w:rPr>
                <w:rFonts w:ascii="Times New Roman" w:hAnsi="Times New Roman" w:cs="Times New Roman"/>
                <w:sz w:val="16"/>
              </w:rPr>
              <w:t xml:space="preserve">Удостоверение о повышении квалификации № </w:t>
            </w:r>
            <w:r w:rsidRPr="00EF2F25">
              <w:rPr>
                <w:rFonts w:ascii="Times New Roman" w:eastAsia="Calibri" w:hAnsi="Times New Roman" w:cs="Times New Roman"/>
                <w:color w:val="000000"/>
                <w:sz w:val="16"/>
              </w:rPr>
              <w:t>502423038962</w:t>
            </w:r>
            <w:r w:rsidRPr="00EF2F25">
              <w:rPr>
                <w:rFonts w:ascii="Times New Roman" w:hAnsi="Times New Roman" w:cs="Times New Roman"/>
                <w:sz w:val="16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</w:t>
            </w:r>
            <w:r w:rsidRPr="00EF2F25">
              <w:rPr>
                <w:rFonts w:ascii="Times New Roman" w:hAnsi="Times New Roman" w:cs="Times New Roman"/>
                <w:sz w:val="16"/>
              </w:rPr>
              <w:lastRenderedPageBreak/>
              <w:t>АНООВОЦСРФ «Российский университет кооперации»</w:t>
            </w:r>
          </w:p>
          <w:p w:rsidR="001D309D" w:rsidRPr="00EF2F25" w:rsidRDefault="001D309D" w:rsidP="008E2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EF2F25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2.Инклюзив</w:t>
            </w:r>
          </w:p>
          <w:p w:rsidR="001D309D" w:rsidRPr="00EF2F25" w:rsidRDefault="001D309D" w:rsidP="008E2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502423038934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1D309D" w:rsidRPr="00EF2F25" w:rsidRDefault="001D309D" w:rsidP="008E2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3.Охрана труда и мед. помощь</w:t>
            </w:r>
          </w:p>
          <w:p w:rsidR="001D309D" w:rsidRPr="00EF2F25" w:rsidRDefault="001D309D" w:rsidP="008E2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502423038950 от 27 сентября 2024г., "</w:t>
            </w:r>
            <w:r w:rsidRPr="00EF2F25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F2F25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1D309D" w:rsidRPr="00EF2F25" w:rsidRDefault="001D309D" w:rsidP="008E2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4.Профиль читаемых дисциплин</w:t>
            </w:r>
          </w:p>
          <w:p w:rsidR="001D309D" w:rsidRPr="00EF2F25" w:rsidRDefault="001D309D" w:rsidP="00673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EF2F25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502423038597 от 20 сентября 2024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кооперации»; Удостоверение о повышении квалификации № 502423038566 от 20 сентября 2024 года «Новые образовательные технологии и особенности преподавания естественно-научных и гуманитарных дисциплин в высшей школе», 36 часов, АНООВОЦСРФ «Российский университет кооперации»</w:t>
            </w:r>
          </w:p>
        </w:tc>
        <w:tc>
          <w:tcPr>
            <w:tcW w:w="2030" w:type="dxa"/>
          </w:tcPr>
          <w:p w:rsidR="001D309D" w:rsidRDefault="008C3FA3" w:rsidP="008E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</w:tcPr>
          <w:p w:rsidR="001D309D" w:rsidRPr="00D8309C" w:rsidRDefault="001D309D" w:rsidP="008E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8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 </w:t>
            </w:r>
          </w:p>
        </w:tc>
        <w:tc>
          <w:tcPr>
            <w:tcW w:w="2034" w:type="dxa"/>
          </w:tcPr>
          <w:p w:rsidR="001D309D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D309D" w:rsidRPr="009117D2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D309D" w:rsidRPr="00770892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D309D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</w:p>
          <w:p w:rsidR="001D309D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D309D" w:rsidRPr="00770892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38.03.01 Экономика «Экономика бухгалтерский учет, анализ и аудит»</w:t>
            </w:r>
          </w:p>
          <w:p w:rsidR="001D309D" w:rsidRPr="00770892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D309D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1D309D" w:rsidRPr="00770892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D309D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1D309D" w:rsidRPr="00D8309C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3D7AE0" w:rsidRPr="00D8309C" w:rsidTr="003D7AE0">
        <w:trPr>
          <w:jc w:val="center"/>
        </w:trPr>
        <w:tc>
          <w:tcPr>
            <w:tcW w:w="1324" w:type="dxa"/>
          </w:tcPr>
          <w:p w:rsidR="003D7AE0" w:rsidRPr="009117D2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Кашицына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Татьяна Николаевна </w:t>
            </w:r>
          </w:p>
        </w:tc>
        <w:tc>
          <w:tcPr>
            <w:tcW w:w="1177" w:type="dxa"/>
          </w:tcPr>
          <w:p w:rsidR="003D7AE0" w:rsidRPr="009117D2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1478" w:type="dxa"/>
          </w:tcPr>
          <w:p w:rsidR="003D7AE0" w:rsidRPr="009117D2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Операционный менеджмент, Анализ бизнес-процессов, Стратегический анализ среды управления, Кадровый менеджмент</w:t>
            </w:r>
          </w:p>
        </w:tc>
        <w:tc>
          <w:tcPr>
            <w:tcW w:w="1617" w:type="dxa"/>
          </w:tcPr>
          <w:p w:rsidR="00E822BF" w:rsidRDefault="00E822BF" w:rsidP="00E822B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E822BF" w:rsidRDefault="00E822BF" w:rsidP="00E822B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Менеджмент по специальности «Менеджмент организации»; </w:t>
            </w:r>
          </w:p>
          <w:p w:rsidR="00E822BF" w:rsidRDefault="00E822BF" w:rsidP="00E822B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E822BF" w:rsidRDefault="00E822BF" w:rsidP="00E822B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 магистр</w:t>
            </w:r>
          </w:p>
          <w:p w:rsidR="003D7AE0" w:rsidRPr="009117D2" w:rsidRDefault="00E822BF" w:rsidP="00E822B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Магистр по направлению «Управление качеством».</w:t>
            </w:r>
          </w:p>
        </w:tc>
        <w:tc>
          <w:tcPr>
            <w:tcW w:w="1281" w:type="dxa"/>
            <w:shd w:val="clear" w:color="auto" w:fill="auto"/>
          </w:tcPr>
          <w:p w:rsidR="003D7AE0" w:rsidRPr="009117D2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6" w:type="dxa"/>
            <w:shd w:val="clear" w:color="auto" w:fill="auto"/>
          </w:tcPr>
          <w:p w:rsidR="003D7AE0" w:rsidRPr="009117D2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566" w:type="dxa"/>
            <w:shd w:val="clear" w:color="auto" w:fill="auto"/>
          </w:tcPr>
          <w:p w:rsidR="003D7AE0" w:rsidRPr="000931F3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1.ЭИОС</w:t>
            </w:r>
          </w:p>
          <w:p w:rsidR="003D7AE0" w:rsidRPr="000931F3" w:rsidRDefault="003D7AE0" w:rsidP="003D7A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502422741090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3D7AE0" w:rsidRPr="000931F3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2.Инклюзив</w:t>
            </w:r>
          </w:p>
          <w:p w:rsidR="003D7AE0" w:rsidRPr="000931F3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Удостоверение о повышении квалификации № 502422741119 от 22 сентября 2025 года. </w:t>
            </w:r>
            <w:r w:rsidRPr="000931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3D7AE0" w:rsidRPr="000931F3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3.Охрана труда и мед. помощь</w:t>
            </w:r>
          </w:p>
          <w:p w:rsidR="003D7AE0" w:rsidRPr="000931F3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о повышении квалификации № 502422740506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3D7AE0" w:rsidRPr="00F112D9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4.Профиль читаемых дисциплин</w:t>
            </w:r>
          </w:p>
          <w:p w:rsidR="003D7AE0" w:rsidRPr="00F112D9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о повышении квалификации № 502423038590 от 02 сентября 2024.  «Современные подходы к организации и осуществлению управленческой деятельности различными бизнес-структурами и процессами в организации, 72 часа,</w:t>
            </w:r>
            <w:r w:rsidRPr="00F112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112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АНООВОЦСРФ «Российский университет кооперации</w:t>
            </w:r>
          </w:p>
        </w:tc>
        <w:tc>
          <w:tcPr>
            <w:tcW w:w="2030" w:type="dxa"/>
          </w:tcPr>
          <w:p w:rsidR="003D7AE0" w:rsidRDefault="008C3FA3" w:rsidP="003D7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</w:tcPr>
          <w:p w:rsidR="003D7AE0" w:rsidRPr="009117D2" w:rsidRDefault="003D7AE0" w:rsidP="003D7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19 лет</w:t>
            </w:r>
          </w:p>
        </w:tc>
        <w:tc>
          <w:tcPr>
            <w:tcW w:w="2034" w:type="dxa"/>
          </w:tcPr>
          <w:p w:rsid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3D7AE0" w:rsidRPr="0077089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3D7AE0" w:rsidRPr="0077089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3D7AE0" w:rsidRPr="0077089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3D7AE0" w:rsidRPr="009117D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3D7AE0" w:rsidRPr="00D8309C" w:rsidTr="003D7AE0">
        <w:trPr>
          <w:jc w:val="center"/>
        </w:trPr>
        <w:tc>
          <w:tcPr>
            <w:tcW w:w="1324" w:type="dxa"/>
            <w:hideMark/>
          </w:tcPr>
          <w:p w:rsidR="003D7AE0" w:rsidRPr="00D8309C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Красильщиков Василий Вячеславович</w:t>
            </w:r>
          </w:p>
        </w:tc>
        <w:tc>
          <w:tcPr>
            <w:tcW w:w="1177" w:type="dxa"/>
            <w:hideMark/>
          </w:tcPr>
          <w:p w:rsidR="003D7AE0" w:rsidRPr="00D8309C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1478" w:type="dxa"/>
            <w:hideMark/>
          </w:tcPr>
          <w:p w:rsidR="003D7AE0" w:rsidRPr="00D8309C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ЭММ и модели </w:t>
            </w:r>
            <w:r w:rsidRPr="00CA015A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 финансовом менеджменте</w:t>
            </w:r>
          </w:p>
        </w:tc>
        <w:tc>
          <w:tcPr>
            <w:tcW w:w="1617" w:type="dxa"/>
            <w:hideMark/>
          </w:tcPr>
          <w:p w:rsidR="000C4307" w:rsidRPr="009117D2" w:rsidRDefault="000C4307" w:rsidP="000C430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3D7AE0" w:rsidRPr="00D8309C" w:rsidRDefault="000C4307" w:rsidP="000C43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по специальности «Математика»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 дополнительной специальностью «Информатика»</w:t>
            </w:r>
          </w:p>
        </w:tc>
        <w:tc>
          <w:tcPr>
            <w:tcW w:w="1281" w:type="dxa"/>
            <w:shd w:val="clear" w:color="auto" w:fill="auto"/>
            <w:hideMark/>
          </w:tcPr>
          <w:p w:rsidR="003D7AE0" w:rsidRPr="00D8309C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Кандидат физико-математических наук</w:t>
            </w:r>
          </w:p>
        </w:tc>
        <w:tc>
          <w:tcPr>
            <w:tcW w:w="996" w:type="dxa"/>
            <w:shd w:val="clear" w:color="auto" w:fill="auto"/>
            <w:hideMark/>
          </w:tcPr>
          <w:p w:rsidR="003D7AE0" w:rsidRPr="00D8309C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566" w:type="dxa"/>
            <w:shd w:val="clear" w:color="auto" w:fill="auto"/>
            <w:hideMark/>
          </w:tcPr>
          <w:p w:rsidR="003D7AE0" w:rsidRPr="003002C6" w:rsidRDefault="003D7AE0" w:rsidP="003D7A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C039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 ЭИОС:</w:t>
            </w:r>
          </w:p>
          <w:p w:rsidR="003D7AE0" w:rsidRPr="003002C6" w:rsidRDefault="003D7AE0" w:rsidP="003D7A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502422741093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3D7AE0" w:rsidRPr="003002C6" w:rsidRDefault="003D7AE0" w:rsidP="003D7A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2.Инклюзив:</w:t>
            </w:r>
          </w:p>
          <w:p w:rsidR="003D7AE0" w:rsidRPr="003002C6" w:rsidRDefault="003D7AE0" w:rsidP="003D7A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502422741121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3D7AE0" w:rsidRPr="003002C6" w:rsidRDefault="003D7AE0" w:rsidP="003D7A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3D7AE0" w:rsidRPr="003002C6" w:rsidRDefault="003D7AE0" w:rsidP="003D7A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 xml:space="preserve">Удостоверение о повышении квалификации № 502422740508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</w:t>
            </w:r>
            <w:r w:rsidRPr="003002C6">
              <w:rPr>
                <w:rFonts w:ascii="Times New Roman" w:hAnsi="Times New Roman" w:cs="Times New Roman"/>
                <w:sz w:val="16"/>
              </w:rPr>
              <w:lastRenderedPageBreak/>
              <w:t>организации», 16 часов, АНООВОЦСРФ «Российский университет кооперации»</w:t>
            </w:r>
          </w:p>
          <w:p w:rsidR="003D7AE0" w:rsidRPr="003002C6" w:rsidRDefault="003D7AE0" w:rsidP="003D7A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3D7AE0" w:rsidRPr="000C0396" w:rsidRDefault="003D7AE0" w:rsidP="003D7A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502422740880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030" w:type="dxa"/>
          </w:tcPr>
          <w:p w:rsidR="003D7AE0" w:rsidRPr="009117D2" w:rsidRDefault="008C3FA3" w:rsidP="003D7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3D7AE0" w:rsidRPr="009117D2" w:rsidRDefault="003D7AE0" w:rsidP="003D7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9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2034" w:type="dxa"/>
            <w:hideMark/>
          </w:tcPr>
          <w:p w:rsid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3D7AE0" w:rsidRPr="009117D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3D7AE0" w:rsidRPr="0077089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3D7AE0" w:rsidRPr="0077089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3D7AE0" w:rsidRPr="0077089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3D7AE0" w:rsidRPr="0077089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3D7AE0" w:rsidRPr="009117D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1D309D" w:rsidRPr="00D8309C" w:rsidTr="003D7AE0">
        <w:trPr>
          <w:jc w:val="center"/>
        </w:trPr>
        <w:tc>
          <w:tcPr>
            <w:tcW w:w="1324" w:type="dxa"/>
          </w:tcPr>
          <w:p w:rsidR="001D309D" w:rsidRPr="008B54C4" w:rsidRDefault="001D309D" w:rsidP="008E2B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 xml:space="preserve">Кузнецова Наталья Александровна </w:t>
            </w:r>
          </w:p>
        </w:tc>
        <w:tc>
          <w:tcPr>
            <w:tcW w:w="1177" w:type="dxa"/>
          </w:tcPr>
          <w:p w:rsidR="001D309D" w:rsidRPr="008B54C4" w:rsidRDefault="001D309D" w:rsidP="008E2B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1478" w:type="dxa"/>
          </w:tcPr>
          <w:p w:rsidR="001D309D" w:rsidRPr="008B54C4" w:rsidRDefault="001D309D" w:rsidP="008E2B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Теория бухгалтерского учета</w:t>
            </w:r>
          </w:p>
        </w:tc>
        <w:tc>
          <w:tcPr>
            <w:tcW w:w="1617" w:type="dxa"/>
          </w:tcPr>
          <w:p w:rsidR="0023616C" w:rsidRPr="00D8309C" w:rsidRDefault="0023616C" w:rsidP="002361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23616C" w:rsidRDefault="0023616C" w:rsidP="002361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Учитель географии и биологии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по специальности «география» и дополнительной специальности «биология»;</w:t>
            </w:r>
          </w:p>
          <w:p w:rsidR="0023616C" w:rsidRDefault="0023616C" w:rsidP="002361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23616C" w:rsidRPr="00D8309C" w:rsidRDefault="0023616C" w:rsidP="002361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23616C" w:rsidRDefault="0023616C" w:rsidP="002361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Экономист по специальности «Бухгалтерский учёт, анализ и аудит»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;</w:t>
            </w:r>
          </w:p>
          <w:p w:rsidR="0023616C" w:rsidRDefault="0023616C" w:rsidP="002361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23616C" w:rsidRDefault="0023616C" w:rsidP="002361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 магистр</w:t>
            </w:r>
          </w:p>
          <w:p w:rsidR="001D309D" w:rsidRPr="00D8309C" w:rsidRDefault="0023616C" w:rsidP="002361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Магистр по направлению «Юриспруденция».</w:t>
            </w:r>
          </w:p>
        </w:tc>
        <w:tc>
          <w:tcPr>
            <w:tcW w:w="1281" w:type="dxa"/>
            <w:shd w:val="clear" w:color="auto" w:fill="auto"/>
          </w:tcPr>
          <w:p w:rsidR="001D309D" w:rsidRPr="00D8309C" w:rsidRDefault="001D309D" w:rsidP="008E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996" w:type="dxa"/>
            <w:shd w:val="clear" w:color="auto" w:fill="auto"/>
          </w:tcPr>
          <w:p w:rsidR="001D309D" w:rsidRPr="00D8309C" w:rsidRDefault="001D309D" w:rsidP="008E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566" w:type="dxa"/>
            <w:shd w:val="clear" w:color="auto" w:fill="auto"/>
          </w:tcPr>
          <w:p w:rsidR="001D309D" w:rsidRPr="000C0396" w:rsidRDefault="001D309D" w:rsidP="008E2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1D309D" w:rsidRPr="000C0396" w:rsidRDefault="001D309D" w:rsidP="008E2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502418760370 от 28 ноября 2023 года.  «Коммуникативные технологии и использование электронной информационно-образовательной среды ВУЗа»,36 часов, «АНООВОЦСРФ «Российский университет кооперации»;        </w:t>
            </w: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1D309D" w:rsidRPr="000C0396" w:rsidRDefault="001D309D" w:rsidP="008E2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1D309D" w:rsidRPr="000C0396" w:rsidRDefault="001D309D" w:rsidP="008E2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502418760418 от 28 ноября 2023 года. «Организация инклюзивного образования в вузе», 36 часов, АНООВОЦСРФ «Российский университет кооперации;      </w:t>
            </w:r>
          </w:p>
          <w:p w:rsidR="001D309D" w:rsidRPr="000C0396" w:rsidRDefault="001D309D" w:rsidP="008E2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1D309D" w:rsidRPr="000C0396" w:rsidRDefault="001D309D" w:rsidP="008E2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502418760538 от 04 декабря 2023 года.  «Охрана труда и оказание первой доврачебной помощи в высшем учебном заведении», 36 часов, АНООВОЦСРФ «Российский университет кооперации»;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1D309D" w:rsidRPr="000C0396" w:rsidRDefault="001D309D" w:rsidP="008E2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4.Профиль читаемых дисциплин:</w:t>
            </w:r>
          </w:p>
          <w:p w:rsidR="001D309D" w:rsidRPr="000C0396" w:rsidRDefault="001D309D" w:rsidP="008E2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502423038606 от 20 сентября 2024.</w:t>
            </w:r>
            <w:r w:rsidRPr="000C0396">
              <w:rPr>
                <w:rFonts w:ascii="Times New Roman" w:hAnsi="Times New Roman" w:cs="Times New Roman"/>
                <w:sz w:val="16"/>
                <w:szCs w:val="18"/>
              </w:rPr>
              <w:t xml:space="preserve"> «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Современные подходы и технологии в преподавании юридических дисциплин», 36 часов, АНООВОЦСРФ «Российский университет кооперации</w:t>
            </w:r>
          </w:p>
          <w:p w:rsidR="001D309D" w:rsidRPr="000C0396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</w:t>
            </w:r>
            <w:r w:rsidRPr="000C0396">
              <w:rPr>
                <w:rFonts w:ascii="Times New Roman" w:eastAsia="Times New Roman" w:hAnsi="Times New Roman" w:cs="Times New Roman"/>
                <w:i/>
                <w:iCs/>
                <w:sz w:val="16"/>
                <w:szCs w:val="18"/>
                <w:lang w:eastAsia="ru-RU"/>
              </w:rPr>
              <w:t xml:space="preserve">  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№   502418760324 от 28 ноября 2023 года.   «Методология, новые образовательные технологии и особенности преподавания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экономических дисциплин в высшей школе», 72 часа, АНООВОЦСРФ «Российский университет кооперации»;                                                                                                                     </w:t>
            </w:r>
          </w:p>
        </w:tc>
        <w:tc>
          <w:tcPr>
            <w:tcW w:w="2030" w:type="dxa"/>
          </w:tcPr>
          <w:p w:rsidR="001D309D" w:rsidRPr="00D8309C" w:rsidRDefault="008C3FA3" w:rsidP="008E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</w:tcPr>
          <w:p w:rsidR="001D309D" w:rsidRPr="00D8309C" w:rsidRDefault="001D309D" w:rsidP="008E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года</w:t>
            </w:r>
          </w:p>
        </w:tc>
        <w:tc>
          <w:tcPr>
            <w:tcW w:w="2034" w:type="dxa"/>
          </w:tcPr>
          <w:p w:rsidR="001D309D" w:rsidRPr="009117D2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D309D" w:rsidRPr="00770892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D309D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D309D" w:rsidRPr="00770892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1D309D" w:rsidRPr="00770892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43.03.03 Гостиничное дело «Организация и управление в гостиничном и ресторанном бизнесе»</w:t>
            </w:r>
          </w:p>
          <w:p w:rsidR="001D309D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1D309D" w:rsidRPr="00D8309C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1D309D" w:rsidRPr="00D8309C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1D309D" w:rsidRPr="00D8309C" w:rsidTr="003D7AE0">
        <w:trPr>
          <w:jc w:val="center"/>
        </w:trPr>
        <w:tc>
          <w:tcPr>
            <w:tcW w:w="1324" w:type="dxa"/>
          </w:tcPr>
          <w:p w:rsidR="001D309D" w:rsidRPr="007F13CC" w:rsidRDefault="001D309D" w:rsidP="00C349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proofErr w:type="spellStart"/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Ловкова</w:t>
            </w:r>
            <w:proofErr w:type="spellEnd"/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Елена Сергеевна </w:t>
            </w:r>
          </w:p>
        </w:tc>
        <w:tc>
          <w:tcPr>
            <w:tcW w:w="1177" w:type="dxa"/>
          </w:tcPr>
          <w:p w:rsidR="001D309D" w:rsidRPr="007F13CC" w:rsidRDefault="001D309D" w:rsidP="00C349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1478" w:type="dxa"/>
          </w:tcPr>
          <w:p w:rsidR="001D309D" w:rsidRPr="007F13CC" w:rsidRDefault="001D309D" w:rsidP="00C349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Документооборот предприятия (организации), Финансовый менеджмент</w:t>
            </w:r>
          </w:p>
        </w:tc>
        <w:tc>
          <w:tcPr>
            <w:tcW w:w="1617" w:type="dxa"/>
          </w:tcPr>
          <w:p w:rsidR="001D309D" w:rsidRPr="007F13CC" w:rsidRDefault="001D309D" w:rsidP="00C349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1D309D" w:rsidRPr="007F13CC" w:rsidRDefault="001D309D" w:rsidP="00C349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Менеджер </w:t>
            </w:r>
            <w:r w:rsidR="005F33A3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Менеджмент организаций</w:t>
            </w:r>
            <w:r w:rsidR="005F33A3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81" w:type="dxa"/>
            <w:shd w:val="clear" w:color="auto" w:fill="auto"/>
          </w:tcPr>
          <w:p w:rsidR="001D309D" w:rsidRPr="007F13CC" w:rsidRDefault="001D309D" w:rsidP="00C349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6" w:type="dxa"/>
            <w:shd w:val="clear" w:color="auto" w:fill="auto"/>
          </w:tcPr>
          <w:p w:rsidR="001D309D" w:rsidRPr="007F13CC" w:rsidRDefault="001D309D" w:rsidP="00C349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2566" w:type="dxa"/>
            <w:shd w:val="clear" w:color="auto" w:fill="auto"/>
          </w:tcPr>
          <w:p w:rsidR="001D309D" w:rsidRPr="00C34983" w:rsidRDefault="001D309D" w:rsidP="00C349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1. ЭИОС:</w:t>
            </w:r>
          </w:p>
          <w:p w:rsidR="001D309D" w:rsidRPr="00C34983" w:rsidRDefault="003D7AE0" w:rsidP="00C349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D7AE0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502422741097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1D309D" w:rsidRPr="00C34983" w:rsidRDefault="001D309D" w:rsidP="00C349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 Инклюзив:</w:t>
            </w:r>
          </w:p>
          <w:p w:rsidR="003D7AE0" w:rsidRDefault="003D7AE0" w:rsidP="00C349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D7AE0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502422741124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1D309D" w:rsidRPr="00C34983" w:rsidRDefault="001D309D" w:rsidP="00C349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3D7AE0" w:rsidRDefault="003D7AE0" w:rsidP="00C349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D7AE0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502422740512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D309D" w:rsidRPr="00C34983" w:rsidRDefault="001D309D" w:rsidP="00C349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1D309D" w:rsidRPr="00C34983" w:rsidRDefault="001D309D" w:rsidP="00C349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34983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</w:t>
            </w:r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№ </w:t>
            </w:r>
            <w:r w:rsidRPr="00C34983">
              <w:rPr>
                <w:rFonts w:ascii="Times New Roman" w:eastAsia="Calibri" w:hAnsi="Times New Roman" w:cs="Times New Roman"/>
                <w:color w:val="000000"/>
                <w:sz w:val="16"/>
                <w:szCs w:val="18"/>
              </w:rPr>
              <w:t>502423038577</w:t>
            </w:r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от 20 сентября 2024. "Маркетинговые технологии и </w:t>
            </w:r>
            <w:proofErr w:type="spellStart"/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сервисно</w:t>
            </w:r>
            <w:proofErr w:type="spellEnd"/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-логистические подходы обеспечения функционирования современных предприятий, 36 часов, «АНООВОЦСРФ «Российский университет кооперации»;                                                                                                                       </w:t>
            </w:r>
          </w:p>
          <w:p w:rsidR="001D309D" w:rsidRPr="00C34983" w:rsidRDefault="001D309D" w:rsidP="006735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332421090627 от 31 мая 2024 года. «Реализация технологий проектного обучения в образовательных программах по подготовке бакалавров и магистров в области управления», 16 часов, ФГБОУ ВО "Владимирский государственный университет имени Александра Григорьевича и </w:t>
            </w:r>
            <w:r w:rsidRPr="00C34983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Николая Григорьевича Столетовых".</w:t>
            </w:r>
          </w:p>
        </w:tc>
        <w:tc>
          <w:tcPr>
            <w:tcW w:w="2030" w:type="dxa"/>
          </w:tcPr>
          <w:p w:rsidR="001D309D" w:rsidRPr="007F13CC" w:rsidRDefault="008C3FA3" w:rsidP="00C3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</w:tcPr>
          <w:p w:rsidR="001D309D" w:rsidRPr="007F13CC" w:rsidRDefault="001D309D" w:rsidP="00C3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5 лет</w:t>
            </w:r>
          </w:p>
        </w:tc>
        <w:tc>
          <w:tcPr>
            <w:tcW w:w="2034" w:type="dxa"/>
          </w:tcPr>
          <w:p w:rsidR="001D309D" w:rsidRPr="00F45318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1D309D" w:rsidRPr="00F45318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1D309D" w:rsidRPr="00F45318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 «Менеджмент организаций», «Финансовый менеджмент»</w:t>
            </w:r>
          </w:p>
          <w:p w:rsidR="001D309D" w:rsidRPr="007F13CC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3D7AE0" w:rsidRPr="00D8309C" w:rsidTr="003D7AE0">
        <w:trPr>
          <w:jc w:val="center"/>
        </w:trPr>
        <w:tc>
          <w:tcPr>
            <w:tcW w:w="1324" w:type="dxa"/>
          </w:tcPr>
          <w:p w:rsidR="003D7AE0" w:rsidRPr="00B57F6D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Никифорова Светлана Владимировна</w:t>
            </w:r>
          </w:p>
        </w:tc>
        <w:tc>
          <w:tcPr>
            <w:tcW w:w="1177" w:type="dxa"/>
          </w:tcPr>
          <w:p w:rsidR="003D7AE0" w:rsidRPr="00B57F6D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1478" w:type="dxa"/>
          </w:tcPr>
          <w:p w:rsidR="003D7AE0" w:rsidRPr="00B57F6D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Прикладная информатика, Информационные технологии в профессиональной деятельности</w:t>
            </w:r>
          </w:p>
          <w:p w:rsidR="003D7AE0" w:rsidRPr="00B57F6D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1617" w:type="dxa"/>
          </w:tcPr>
          <w:p w:rsidR="00387CDA" w:rsidRPr="007F13CC" w:rsidRDefault="00387CDA" w:rsidP="00387CD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3D7AE0" w:rsidRPr="00B57F6D" w:rsidRDefault="00387CDA" w:rsidP="00387CD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 с дополнительной специальности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81" w:type="dxa"/>
            <w:shd w:val="clear" w:color="auto" w:fill="auto"/>
          </w:tcPr>
          <w:p w:rsidR="003D7AE0" w:rsidRPr="00B57F6D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96" w:type="dxa"/>
            <w:shd w:val="clear" w:color="auto" w:fill="auto"/>
          </w:tcPr>
          <w:p w:rsidR="003D7AE0" w:rsidRPr="00B57F6D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566" w:type="dxa"/>
            <w:shd w:val="clear" w:color="auto" w:fill="auto"/>
          </w:tcPr>
          <w:p w:rsidR="003D7AE0" w:rsidRPr="003002C6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. ЭИОС: </w:t>
            </w:r>
          </w:p>
          <w:p w:rsidR="003D7AE0" w:rsidRPr="003002C6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502422741100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3D7AE0" w:rsidRPr="003002C6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: </w:t>
            </w:r>
          </w:p>
          <w:p w:rsidR="003D7AE0" w:rsidRPr="003002C6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502423038938 от 27 сентября 2024г., "Организация инклюзивного образования в образовательной организации ", 16 часов, АНООВОЦСРФ «Российский университет кооперации»;</w:t>
            </w:r>
          </w:p>
          <w:p w:rsidR="003D7AE0" w:rsidRPr="003002C6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3. Охрана труда и медь. помощь: </w:t>
            </w:r>
          </w:p>
          <w:p w:rsidR="003D7AE0" w:rsidRPr="003002C6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502422740515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3D7AE0" w:rsidRPr="000C0396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4. Профиль читаемых дисциплин: </w:t>
            </w:r>
          </w:p>
          <w:p w:rsidR="003D7AE0" w:rsidRPr="000C0396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771804078221, 2024 год. «Применение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VR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/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AR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технологий в образовании, науке и </w:t>
            </w:r>
            <w:proofErr w:type="spellStart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киберспорте</w:t>
            </w:r>
            <w:proofErr w:type="spellEnd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», 18 часов, Институт повышения квалификации и профессиональной переподготовки работников;  </w:t>
            </w:r>
          </w:p>
          <w:p w:rsidR="003D7AE0" w:rsidRPr="000C0396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773301235790 от 26 апреля 2024 года. «Создание электронных курсов: от теории к практике», 18 часов, Институт повышения квалификации и профессиональной переподготовки работников;  </w:t>
            </w:r>
          </w:p>
          <w:p w:rsidR="003D7AE0" w:rsidRPr="000C0396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773301180526 от 28 апреля 2023 года. «Путь к интеллекту», 18 часов, Институт повышения квалификации и профессиональной переподготовки работников;  </w:t>
            </w:r>
          </w:p>
          <w:p w:rsidR="003D7AE0" w:rsidRPr="000C0396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lastRenderedPageBreak/>
              <w:t xml:space="preserve">5. Прочее: </w:t>
            </w:r>
          </w:p>
          <w:p w:rsidR="003D7AE0" w:rsidRPr="000C0396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771804083647, 2025 год. «Экосистема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экономики», 144 часа, Институт повышения квалификации и профессиональной переподготовки работников;  </w:t>
            </w:r>
          </w:p>
          <w:p w:rsidR="003D7AE0" w:rsidRPr="000C0396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771804084100, 2025 год. «Современное управление проектами: реалии, особенности, перспективы», 18 часов, Институт повышения квалификации и профессиональной переподготовки работников;  </w:t>
            </w:r>
          </w:p>
          <w:p w:rsidR="003D7AE0" w:rsidRPr="000C0396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771804087064, 2025 год. «Маркетинг и современные технологии продаж в образовании», 18 часов, Институт корпоративного обучения</w:t>
            </w:r>
          </w:p>
        </w:tc>
        <w:tc>
          <w:tcPr>
            <w:tcW w:w="2030" w:type="dxa"/>
          </w:tcPr>
          <w:p w:rsidR="003D7AE0" w:rsidRPr="00D8309C" w:rsidRDefault="008C3FA3" w:rsidP="003D7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</w:tcPr>
          <w:p w:rsidR="003D7AE0" w:rsidRPr="00D8309C" w:rsidRDefault="003D7AE0" w:rsidP="003D7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года</w:t>
            </w:r>
          </w:p>
        </w:tc>
        <w:tc>
          <w:tcPr>
            <w:tcW w:w="2034" w:type="dxa"/>
          </w:tcPr>
          <w:p w:rsid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3D7AE0" w:rsidRPr="009117D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3D7AE0" w:rsidRPr="0077089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3D7AE0" w:rsidRPr="0077089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3D7AE0" w:rsidRPr="0077089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3D7AE0" w:rsidRPr="0077089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3D7AE0" w:rsidRPr="00D8309C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1D309D" w:rsidRPr="00D8309C" w:rsidTr="003D7AE0">
        <w:trPr>
          <w:jc w:val="center"/>
        </w:trPr>
        <w:tc>
          <w:tcPr>
            <w:tcW w:w="1324" w:type="dxa"/>
          </w:tcPr>
          <w:p w:rsidR="001D309D" w:rsidRPr="00D8309C" w:rsidRDefault="001D309D" w:rsidP="00C3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proofErr w:type="spellStart"/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Новокупова</w:t>
            </w:r>
            <w:proofErr w:type="spellEnd"/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Ирина Николаевны </w:t>
            </w:r>
          </w:p>
        </w:tc>
        <w:tc>
          <w:tcPr>
            <w:tcW w:w="1177" w:type="dxa"/>
          </w:tcPr>
          <w:p w:rsidR="001D309D" w:rsidRPr="00D8309C" w:rsidRDefault="001D309D" w:rsidP="00C3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1478" w:type="dxa"/>
          </w:tcPr>
          <w:p w:rsidR="001D309D" w:rsidRPr="00D8309C" w:rsidRDefault="001D309D" w:rsidP="00C3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Управление рисками, Анализ и оценка рисков</w:t>
            </w:r>
          </w:p>
        </w:tc>
        <w:tc>
          <w:tcPr>
            <w:tcW w:w="1617" w:type="dxa"/>
          </w:tcPr>
          <w:p w:rsidR="001D309D" w:rsidRPr="00D8309C" w:rsidRDefault="001D309D" w:rsidP="00C3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1D309D" w:rsidRPr="00D8309C" w:rsidRDefault="00FA20A0" w:rsidP="00C3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Инженер-строитель по специальности «Промышленное и гражданское строительство»</w:t>
            </w:r>
            <w:r w:rsidR="001D309D" w:rsidRPr="00D8309C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shd w:val="clear" w:color="auto" w:fill="auto"/>
          </w:tcPr>
          <w:p w:rsidR="001D309D" w:rsidRPr="00D8309C" w:rsidRDefault="001D309D" w:rsidP="00C3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6" w:type="dxa"/>
            <w:shd w:val="clear" w:color="auto" w:fill="auto"/>
          </w:tcPr>
          <w:p w:rsidR="001D309D" w:rsidRPr="00D8309C" w:rsidRDefault="001D309D" w:rsidP="00C3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566" w:type="dxa"/>
            <w:shd w:val="clear" w:color="auto" w:fill="auto"/>
          </w:tcPr>
          <w:p w:rsidR="001D309D" w:rsidRPr="00AB5D66" w:rsidRDefault="001D309D" w:rsidP="00C3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B5D6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1D309D" w:rsidRPr="00AB5D66" w:rsidRDefault="001D309D" w:rsidP="00C349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AB5D66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</w:t>
            </w:r>
            <w:r w:rsidRPr="00AB5D66">
              <w:rPr>
                <w:rFonts w:ascii="Times New Roman" w:eastAsia="Calibri" w:hAnsi="Times New Roman" w:cs="Times New Roman"/>
                <w:color w:val="000000"/>
                <w:sz w:val="16"/>
                <w:szCs w:val="18"/>
              </w:rPr>
              <w:t>502423038970</w:t>
            </w:r>
            <w:r w:rsidRPr="00AB5D66">
              <w:rPr>
                <w:rFonts w:ascii="Times New Roman" w:hAnsi="Times New Roman" w:cs="Times New Roman"/>
                <w:sz w:val="16"/>
                <w:szCs w:val="18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1D309D" w:rsidRPr="00AB5D66" w:rsidRDefault="001D309D" w:rsidP="00C3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B5D6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3D7AE0" w:rsidRDefault="003D7AE0" w:rsidP="00C3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D7AE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502422741128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1D309D" w:rsidRPr="00AB5D66" w:rsidRDefault="001D309D" w:rsidP="00C3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B5D6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3D7AE0" w:rsidRDefault="003D7AE0" w:rsidP="00C3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D7AE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502422740518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</w:t>
            </w:r>
            <w:r w:rsidRPr="003D7AE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АНООВОЦСРФ «Российский университет кооперации»</w:t>
            </w:r>
          </w:p>
          <w:p w:rsidR="001D309D" w:rsidRPr="00AB5D66" w:rsidRDefault="001D309D" w:rsidP="00C3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B5D6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1D309D" w:rsidRPr="00AB5D66" w:rsidRDefault="003D7AE0" w:rsidP="00673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D7AE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502422740990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030" w:type="dxa"/>
          </w:tcPr>
          <w:p w:rsidR="001D309D" w:rsidRPr="00D8309C" w:rsidRDefault="008C3FA3" w:rsidP="00C3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</w:tcPr>
          <w:p w:rsidR="001D309D" w:rsidRPr="00D8309C" w:rsidRDefault="001D309D" w:rsidP="00C3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год</w:t>
            </w:r>
          </w:p>
        </w:tc>
        <w:tc>
          <w:tcPr>
            <w:tcW w:w="2034" w:type="dxa"/>
          </w:tcPr>
          <w:p w:rsidR="001D309D" w:rsidRPr="00F45318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1D309D" w:rsidRPr="00F45318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1D309D" w:rsidRPr="00F45318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 «Менеджмент организаций», «Финансовый менеджмент»</w:t>
            </w:r>
          </w:p>
          <w:p w:rsidR="001D309D" w:rsidRPr="00D8309C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1D309D" w:rsidRPr="00D8309C" w:rsidTr="003D7AE0">
        <w:trPr>
          <w:jc w:val="center"/>
        </w:trPr>
        <w:tc>
          <w:tcPr>
            <w:tcW w:w="1324" w:type="dxa"/>
          </w:tcPr>
          <w:p w:rsidR="001D309D" w:rsidRPr="00D8309C" w:rsidRDefault="001D309D" w:rsidP="00AB5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Пеньковская Наталья Васильевна</w:t>
            </w:r>
          </w:p>
        </w:tc>
        <w:tc>
          <w:tcPr>
            <w:tcW w:w="1177" w:type="dxa"/>
          </w:tcPr>
          <w:p w:rsidR="001D309D" w:rsidRPr="00D8309C" w:rsidRDefault="001D309D" w:rsidP="00AB5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Старший преподаватель </w:t>
            </w:r>
          </w:p>
        </w:tc>
        <w:tc>
          <w:tcPr>
            <w:tcW w:w="1478" w:type="dxa"/>
          </w:tcPr>
          <w:p w:rsidR="001D309D" w:rsidRPr="00D8309C" w:rsidRDefault="001D309D" w:rsidP="00AB5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Кадровый менеджмент  </w:t>
            </w:r>
          </w:p>
        </w:tc>
        <w:tc>
          <w:tcPr>
            <w:tcW w:w="1617" w:type="dxa"/>
          </w:tcPr>
          <w:p w:rsidR="001D309D" w:rsidRPr="004D1064" w:rsidRDefault="001D309D" w:rsidP="00AB5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4D1064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1D309D" w:rsidRDefault="00FB461A" w:rsidP="001D30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Учитель начальных классов по специальности «Педагогика и методика начального обучения»;</w:t>
            </w:r>
          </w:p>
          <w:p w:rsidR="00FB461A" w:rsidRDefault="00FB461A" w:rsidP="001D30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FB461A" w:rsidRDefault="00FB461A" w:rsidP="001D30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FB461A" w:rsidRPr="00D8309C" w:rsidRDefault="00FB461A" w:rsidP="001D30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Психолог. Преподаватель психологии по специальности «Психология».</w:t>
            </w:r>
          </w:p>
        </w:tc>
        <w:tc>
          <w:tcPr>
            <w:tcW w:w="1281" w:type="dxa"/>
            <w:shd w:val="clear" w:color="auto" w:fill="auto"/>
          </w:tcPr>
          <w:p w:rsidR="001D309D" w:rsidRPr="00D8309C" w:rsidRDefault="001D309D" w:rsidP="00AB5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996" w:type="dxa"/>
            <w:shd w:val="clear" w:color="auto" w:fill="auto"/>
          </w:tcPr>
          <w:p w:rsidR="001D309D" w:rsidRPr="00D8309C" w:rsidRDefault="001D309D" w:rsidP="00AB5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566" w:type="dxa"/>
            <w:shd w:val="clear" w:color="auto" w:fill="auto"/>
          </w:tcPr>
          <w:p w:rsidR="001D309D" w:rsidRPr="00AB5D66" w:rsidRDefault="001D309D" w:rsidP="00AB5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B5D6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1.ЭИОС </w:t>
            </w:r>
          </w:p>
          <w:p w:rsidR="001D309D" w:rsidRPr="00AB5D66" w:rsidRDefault="001D309D" w:rsidP="00AB5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AB5D6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502418760387 от 28 ноября 2023. «Коммуникационные технологии и использование электронной информационно-образовательной среды ВУЗа»,36 часов, АНООВОЦСРФ «Российский университет кооперации</w:t>
            </w:r>
          </w:p>
          <w:p w:rsidR="001D309D" w:rsidRPr="00AB5D66" w:rsidRDefault="001D309D" w:rsidP="00AB5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B5D6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1D309D" w:rsidRPr="00AB5D66" w:rsidRDefault="001D309D" w:rsidP="00AB5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AB5D6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502418760433 от 28 ноября 2023. «Организация инклюзивного образования в вузе»,36 часов,</w:t>
            </w:r>
            <w:r w:rsidRPr="00AB5D66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Pr="00AB5D6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АНООВОЦСРФ «Российский университет кооперации</w:t>
            </w:r>
          </w:p>
          <w:p w:rsidR="001D309D" w:rsidRPr="00AB5D66" w:rsidRDefault="001D309D" w:rsidP="00AB5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B5D6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1D309D" w:rsidRPr="00AB5D66" w:rsidRDefault="001D309D" w:rsidP="00AB5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AB5D6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502418760604 от 04 декабря 2023. «Охрана труда и оказание первой доврачебной помощи в высшем учебном заведении», 36 часов,</w:t>
            </w:r>
            <w:r w:rsidRPr="00AB5D66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Pr="00AB5D6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АНООВОЦСРФ «Российский университет кооперации</w:t>
            </w:r>
          </w:p>
          <w:p w:rsidR="001D309D" w:rsidRPr="00AB5D66" w:rsidRDefault="001D309D" w:rsidP="00AB5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B5D6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1D309D" w:rsidRPr="00AB5D66" w:rsidRDefault="001D309D" w:rsidP="00AB5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AB5D6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502418760332</w:t>
            </w:r>
            <w:r w:rsidRPr="00AB5D66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Pr="00AB5D6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от 28 ноября 2023. «Методология, новые образовательные технологии и особенности преподавания экономических дисциплин в высшей школе», 72 часа, АНООВОЦСРФ «Российский университет кооперации</w:t>
            </w:r>
          </w:p>
          <w:p w:rsidR="001D309D" w:rsidRPr="00AB5D66" w:rsidRDefault="001D309D" w:rsidP="001D30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AB5D6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</w:t>
            </w:r>
          </w:p>
        </w:tc>
        <w:tc>
          <w:tcPr>
            <w:tcW w:w="2030" w:type="dxa"/>
          </w:tcPr>
          <w:p w:rsidR="001D309D" w:rsidRPr="009B5033" w:rsidRDefault="001D309D" w:rsidP="001D30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AB5D6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Диплом о профессиональной переподготовке№502402467856 от 14 июля 2015г. «Менеджмент успешного бизнеса»., 550 часов, Международный институт менеджмента ЛИНК</w:t>
            </w:r>
          </w:p>
        </w:tc>
        <w:tc>
          <w:tcPr>
            <w:tcW w:w="1701" w:type="dxa"/>
            <w:shd w:val="clear" w:color="auto" w:fill="auto"/>
          </w:tcPr>
          <w:p w:rsidR="001D309D" w:rsidRPr="009B5033" w:rsidRDefault="001D309D" w:rsidP="00AB5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9B5033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</w:t>
            </w:r>
            <w:r w:rsidRPr="009B5033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год</w:t>
            </w:r>
          </w:p>
        </w:tc>
        <w:tc>
          <w:tcPr>
            <w:tcW w:w="2034" w:type="dxa"/>
          </w:tcPr>
          <w:p w:rsidR="001D309D" w:rsidRPr="00F45318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 «Финансовый менеджмент»</w:t>
            </w:r>
          </w:p>
          <w:p w:rsidR="001D309D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1D309D" w:rsidRPr="00D8309C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3D7AE0" w:rsidRPr="00D8309C" w:rsidTr="003D7AE0">
        <w:trPr>
          <w:jc w:val="center"/>
        </w:trPr>
        <w:tc>
          <w:tcPr>
            <w:tcW w:w="1324" w:type="dxa"/>
          </w:tcPr>
          <w:p w:rsidR="003D7AE0" w:rsidRPr="00D8309C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Свирская Татьяна Валентиновна</w:t>
            </w:r>
          </w:p>
        </w:tc>
        <w:tc>
          <w:tcPr>
            <w:tcW w:w="1177" w:type="dxa"/>
          </w:tcPr>
          <w:p w:rsidR="003D7AE0" w:rsidRPr="00D8309C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1478" w:type="dxa"/>
          </w:tcPr>
          <w:p w:rsidR="003D7AE0" w:rsidRPr="00D8309C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Иностранный язык</w:t>
            </w:r>
          </w:p>
        </w:tc>
        <w:tc>
          <w:tcPr>
            <w:tcW w:w="1617" w:type="dxa"/>
          </w:tcPr>
          <w:p w:rsidR="0064739A" w:rsidRPr="009117D2" w:rsidRDefault="0064739A" w:rsidP="0064739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3D7AE0" w:rsidRPr="00D8309C" w:rsidRDefault="0064739A" w:rsidP="006473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немецкого и английского языков средней школы по специальности «Немецкий и английские языки»</w:t>
            </w:r>
          </w:p>
        </w:tc>
        <w:tc>
          <w:tcPr>
            <w:tcW w:w="1281" w:type="dxa"/>
            <w:shd w:val="clear" w:color="auto" w:fill="auto"/>
          </w:tcPr>
          <w:p w:rsidR="003D7AE0" w:rsidRPr="00D8309C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996" w:type="dxa"/>
            <w:shd w:val="clear" w:color="auto" w:fill="auto"/>
          </w:tcPr>
          <w:p w:rsidR="003D7AE0" w:rsidRPr="00D8309C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566" w:type="dxa"/>
            <w:shd w:val="clear" w:color="auto" w:fill="auto"/>
          </w:tcPr>
          <w:p w:rsidR="003D7AE0" w:rsidRPr="007E3637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3D7AE0" w:rsidRPr="007E3637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502422741106 от 22 сентября 2025 года. «Коммуникационные технологии и использование электронной информационно-образовательной </w:t>
            </w: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среды в образовательной организации», 36 часов, АНООВОЦСРФ «Российский университет кооперации»</w:t>
            </w:r>
          </w:p>
          <w:p w:rsidR="003D7AE0" w:rsidRPr="007E3637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3D7AE0" w:rsidRPr="007E3637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3D7AE0" w:rsidRPr="007E3637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3D7AE0" w:rsidRPr="007E3637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502422740522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3D7AE0" w:rsidRPr="007E3637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3D7AE0" w:rsidRPr="00CD320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502422740884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030" w:type="dxa"/>
          </w:tcPr>
          <w:p w:rsidR="003D7AE0" w:rsidRPr="009117D2" w:rsidRDefault="008C3FA3" w:rsidP="003D7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</w:tcPr>
          <w:p w:rsidR="003D7AE0" w:rsidRPr="009117D2" w:rsidRDefault="003D7AE0" w:rsidP="003D7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2034" w:type="dxa"/>
          </w:tcPr>
          <w:p w:rsid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3D7AE0" w:rsidRPr="009117D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3D7AE0" w:rsidRPr="0077089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3D7AE0" w:rsidRPr="0077089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3D7AE0" w:rsidRPr="0077089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3D7AE0" w:rsidRPr="0077089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3D7AE0" w:rsidRPr="009117D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3D7AE0" w:rsidRPr="009117D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3D7AE0" w:rsidRPr="00D8309C" w:rsidTr="003D7AE0">
        <w:trPr>
          <w:jc w:val="center"/>
        </w:trPr>
        <w:tc>
          <w:tcPr>
            <w:tcW w:w="1324" w:type="dxa"/>
          </w:tcPr>
          <w:p w:rsidR="003D7AE0" w:rsidRPr="00D8309C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 xml:space="preserve">Субботина Наталья Олеговна </w:t>
            </w:r>
          </w:p>
        </w:tc>
        <w:tc>
          <w:tcPr>
            <w:tcW w:w="1177" w:type="dxa"/>
          </w:tcPr>
          <w:p w:rsidR="003D7AE0" w:rsidRPr="00D8309C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1478" w:type="dxa"/>
          </w:tcPr>
          <w:p w:rsidR="003D7AE0" w:rsidRPr="00D8309C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Налоговый менеджмент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1617" w:type="dxa"/>
          </w:tcPr>
          <w:p w:rsidR="003433F3" w:rsidRPr="00D8309C" w:rsidRDefault="003433F3" w:rsidP="0034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 </w:t>
            </w:r>
          </w:p>
          <w:p w:rsidR="003D7AE0" w:rsidRPr="00D8309C" w:rsidRDefault="003433F3" w:rsidP="0034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Менеджер по специальности «Менеджмент»</w:t>
            </w:r>
          </w:p>
        </w:tc>
        <w:tc>
          <w:tcPr>
            <w:tcW w:w="1281" w:type="dxa"/>
            <w:shd w:val="clear" w:color="auto" w:fill="auto"/>
          </w:tcPr>
          <w:p w:rsidR="003D7AE0" w:rsidRPr="00D8309C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6" w:type="dxa"/>
            <w:shd w:val="clear" w:color="auto" w:fill="auto"/>
          </w:tcPr>
          <w:p w:rsidR="003D7AE0" w:rsidRPr="00D8309C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566" w:type="dxa"/>
            <w:shd w:val="clear" w:color="auto" w:fill="auto"/>
          </w:tcPr>
          <w:p w:rsidR="003D7AE0" w:rsidRPr="00F26744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3D7AE0" w:rsidRPr="00F26744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502418760392 от 28 ноября 2023 года, "Коммуникационные технологии и использование электронной информационно-образовательной среды ВУЗа", 36 часов, АНООВОЦСРФ «Российский университет кооперации»      </w:t>
            </w: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      </w:t>
            </w:r>
          </w:p>
          <w:p w:rsidR="003D7AE0" w:rsidRPr="00F26744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3D7AE0" w:rsidRPr="00F26744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502423038942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3D7AE0" w:rsidRPr="00F26744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Удостоверение о повышении квалификации № 502422740526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3D7AE0" w:rsidRPr="00F26744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3D7AE0" w:rsidRPr="00241BB3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502423038582 от 20 сентября 2024. "Маркетинговые технологии и </w:t>
            </w:r>
            <w:proofErr w:type="spellStart"/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сервисно</w:t>
            </w:r>
            <w:proofErr w:type="spellEnd"/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-логистические подходы обеспечения функционирования современных предприятий, 36 часов, «АНООВОЦСРФ «Российский университет кооперации»;                                                                                                                       </w:t>
            </w:r>
          </w:p>
          <w:p w:rsidR="003D7AE0" w:rsidRPr="00241BB3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502422740992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кооперации»;</w:t>
            </w:r>
          </w:p>
          <w:p w:rsidR="003D7AE0" w:rsidRPr="00241BB3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Диплом о профессиональной переподготовке № 502413987458 от 16 апреля 2024 года "Статистика и математические методы в экономике: современные тенденции и методика преподавания", 252 часа, АНООВОЦСРФ «Российский университет кооперации»</w:t>
            </w:r>
          </w:p>
          <w:p w:rsidR="003D7AE0" w:rsidRPr="00241BB3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5. Прочее:</w:t>
            </w:r>
          </w:p>
          <w:p w:rsidR="003D7AE0" w:rsidRPr="00F26744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502418760345 от 28 ноября 2023 года, "Новые подходы к анализу товароведных характеристик продукции и организации производства на предприятиях общественного питания", 72 часа, АНООВОЦСРФ «Российский университет кооперации».</w:t>
            </w:r>
          </w:p>
        </w:tc>
        <w:tc>
          <w:tcPr>
            <w:tcW w:w="2030" w:type="dxa"/>
          </w:tcPr>
          <w:p w:rsidR="003D7AE0" w:rsidRPr="00F26744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Диплом о профессиональной переподготовке № 502413987458 от 16 апреля 2024 года "Статистика и математические методы в экономике: современные тенденции и методика преподавания", 252 часа, АНООВОЦСРФ «Российский университет кооперации»</w:t>
            </w:r>
          </w:p>
          <w:p w:rsidR="003D7AE0" w:rsidRPr="00D8309C" w:rsidRDefault="003D7AE0" w:rsidP="003D7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3D7AE0" w:rsidRPr="00D8309C" w:rsidRDefault="003D7AE0" w:rsidP="003D7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а</w:t>
            </w:r>
          </w:p>
        </w:tc>
        <w:tc>
          <w:tcPr>
            <w:tcW w:w="2034" w:type="dxa"/>
          </w:tcPr>
          <w:p w:rsidR="003D7AE0" w:rsidRPr="00F45318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3D7AE0" w:rsidRPr="00F45318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3D7AE0" w:rsidRPr="0077089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3D7AE0" w:rsidRPr="00F45318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 «Менеджмент организаций», «Финансовый менеджмент»</w:t>
            </w:r>
          </w:p>
          <w:p w:rsidR="003D7AE0" w:rsidRPr="00F45318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43.03.01 Сервис «Сервисно-логистическая деятельность торговых и транспортных компаний»</w:t>
            </w:r>
          </w:p>
          <w:p w:rsid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3D7AE0" w:rsidRPr="00D8309C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3D7AE0" w:rsidRPr="00D8309C" w:rsidTr="003D7AE0">
        <w:trPr>
          <w:jc w:val="center"/>
        </w:trPr>
        <w:tc>
          <w:tcPr>
            <w:tcW w:w="1324" w:type="dxa"/>
          </w:tcPr>
          <w:p w:rsidR="003D7AE0" w:rsidRPr="00401BB8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Тобиен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Мария Александровна </w:t>
            </w:r>
          </w:p>
        </w:tc>
        <w:tc>
          <w:tcPr>
            <w:tcW w:w="1177" w:type="dxa"/>
          </w:tcPr>
          <w:p w:rsidR="003D7AE0" w:rsidRPr="00401BB8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401BB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1478" w:type="dxa"/>
          </w:tcPr>
          <w:p w:rsidR="003D7AE0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Инвестиционный менеджмент</w:t>
            </w:r>
          </w:p>
        </w:tc>
        <w:tc>
          <w:tcPr>
            <w:tcW w:w="1617" w:type="dxa"/>
          </w:tcPr>
          <w:p w:rsidR="00B93490" w:rsidRDefault="00B93490" w:rsidP="00B9349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3D7AE0" w:rsidRPr="007F13CC" w:rsidRDefault="00B93490" w:rsidP="00B9349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 по направлению «Экономика»</w:t>
            </w:r>
          </w:p>
        </w:tc>
        <w:tc>
          <w:tcPr>
            <w:tcW w:w="1281" w:type="dxa"/>
            <w:shd w:val="clear" w:color="auto" w:fill="auto"/>
          </w:tcPr>
          <w:p w:rsidR="003D7AE0" w:rsidRPr="007F13CC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996" w:type="dxa"/>
            <w:shd w:val="clear" w:color="auto" w:fill="auto"/>
          </w:tcPr>
          <w:p w:rsidR="003D7AE0" w:rsidRPr="007F13CC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566" w:type="dxa"/>
            <w:shd w:val="clear" w:color="auto" w:fill="auto"/>
          </w:tcPr>
          <w:p w:rsidR="003D7AE0" w:rsidRPr="00CD320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502422741109 от 22 сентября 2025 года. «Коммуникационные технологии и использование электронной </w:t>
            </w: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3D7AE0" w:rsidRPr="00CD320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3D7AE0" w:rsidRPr="007E3637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502422741135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3D7AE0" w:rsidRPr="00CD320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3D7AE0" w:rsidRPr="007E3637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502422740527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3D7AE0" w:rsidRPr="00CD320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3D7AE0" w:rsidRPr="00CD320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502418760335 от 28 ноября 2023 года, "Методология, новые образовательные технологии и особенности преподавания экономических дисциплин в высшей школе", 72 часа, АНООВОЦСРФ «Российский университет кооперации»</w:t>
            </w:r>
          </w:p>
        </w:tc>
        <w:tc>
          <w:tcPr>
            <w:tcW w:w="2030" w:type="dxa"/>
          </w:tcPr>
          <w:p w:rsidR="003D7AE0" w:rsidRDefault="008C3FA3" w:rsidP="003D7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</w:tcPr>
          <w:p w:rsidR="003D7AE0" w:rsidRPr="00401BB8" w:rsidRDefault="003D7AE0" w:rsidP="003D7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12 лет</w:t>
            </w:r>
          </w:p>
        </w:tc>
        <w:tc>
          <w:tcPr>
            <w:tcW w:w="2034" w:type="dxa"/>
          </w:tcPr>
          <w:p w:rsid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3D7AE0" w:rsidRPr="0077089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3D7AE0" w:rsidRPr="0077089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3D7AE0" w:rsidRPr="0077089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43.03.03 Гостиничное дело «Организация и управление в гостиничном и ресторанном бизнесе»</w:t>
            </w:r>
          </w:p>
          <w:p w:rsid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3D7AE0" w:rsidRPr="00D8309C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1D309D" w:rsidRPr="00D8309C" w:rsidTr="003D7AE0">
        <w:trPr>
          <w:jc w:val="center"/>
        </w:trPr>
        <w:tc>
          <w:tcPr>
            <w:tcW w:w="1324" w:type="dxa"/>
          </w:tcPr>
          <w:p w:rsidR="001D309D" w:rsidRPr="00D8309C" w:rsidRDefault="001D309D" w:rsidP="00AB5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 xml:space="preserve">Чистяков Максим Сергеевич </w:t>
            </w:r>
          </w:p>
        </w:tc>
        <w:tc>
          <w:tcPr>
            <w:tcW w:w="1177" w:type="dxa"/>
          </w:tcPr>
          <w:p w:rsidR="001D309D" w:rsidRPr="00D8309C" w:rsidRDefault="001D309D" w:rsidP="00AB5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1478" w:type="dxa"/>
          </w:tcPr>
          <w:p w:rsidR="001D309D" w:rsidRPr="00D8309C" w:rsidRDefault="001D309D" w:rsidP="00AB5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Инвестиционный менеджмент, Корпоративное управление</w:t>
            </w:r>
          </w:p>
        </w:tc>
        <w:tc>
          <w:tcPr>
            <w:tcW w:w="1617" w:type="dxa"/>
          </w:tcPr>
          <w:p w:rsidR="001D309D" w:rsidRPr="00D8309C" w:rsidRDefault="001D309D" w:rsidP="00AB5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1D309D" w:rsidRDefault="00AE31C7" w:rsidP="001D30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Менеджер по специальности «Управление персоналом»;</w:t>
            </w:r>
          </w:p>
          <w:p w:rsidR="00AE31C7" w:rsidRDefault="00AE31C7" w:rsidP="001D30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AE31C7" w:rsidRDefault="00AE31C7" w:rsidP="001D30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 магистр</w:t>
            </w:r>
          </w:p>
          <w:p w:rsidR="00AE31C7" w:rsidRPr="00D8309C" w:rsidRDefault="00AE31C7" w:rsidP="001D30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Магистр по направлению подготовки «Менеджмент».</w:t>
            </w:r>
          </w:p>
        </w:tc>
        <w:tc>
          <w:tcPr>
            <w:tcW w:w="1281" w:type="dxa"/>
            <w:shd w:val="clear" w:color="auto" w:fill="auto"/>
          </w:tcPr>
          <w:p w:rsidR="001D309D" w:rsidRPr="00D8309C" w:rsidRDefault="001D309D" w:rsidP="00AB5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996" w:type="dxa"/>
            <w:shd w:val="clear" w:color="auto" w:fill="auto"/>
          </w:tcPr>
          <w:p w:rsidR="001D309D" w:rsidRPr="00D8309C" w:rsidRDefault="001D309D" w:rsidP="00AB5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566" w:type="dxa"/>
            <w:shd w:val="clear" w:color="auto" w:fill="auto"/>
          </w:tcPr>
          <w:p w:rsidR="001D309D" w:rsidRPr="00AB5D66" w:rsidRDefault="001D309D" w:rsidP="00AB5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B5D6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1D309D" w:rsidRPr="00AB5D66" w:rsidRDefault="001D309D" w:rsidP="00AB5D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AB5D66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</w:t>
            </w:r>
            <w:r w:rsidRPr="00AB5D66">
              <w:rPr>
                <w:rFonts w:ascii="Times New Roman" w:eastAsia="Calibri" w:hAnsi="Times New Roman" w:cs="Times New Roman"/>
                <w:color w:val="000000"/>
                <w:sz w:val="16"/>
                <w:szCs w:val="18"/>
              </w:rPr>
              <w:t>502423038978</w:t>
            </w:r>
            <w:r w:rsidRPr="00AB5D66">
              <w:rPr>
                <w:rFonts w:ascii="Times New Roman" w:hAnsi="Times New Roman" w:cs="Times New Roman"/>
                <w:sz w:val="16"/>
                <w:szCs w:val="18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1D309D" w:rsidRPr="00AB5D66" w:rsidRDefault="001D309D" w:rsidP="00AB5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B5D6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1D309D" w:rsidRDefault="001D309D" w:rsidP="00AB5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AB5D6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502423038946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3D7AE0" w:rsidRPr="00AB5D66" w:rsidRDefault="003D7AE0" w:rsidP="00AB5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</w:p>
          <w:p w:rsidR="001D309D" w:rsidRPr="00AB5D66" w:rsidRDefault="001D309D" w:rsidP="00AB5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B5D6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lastRenderedPageBreak/>
              <w:t xml:space="preserve">3.Охрана труда и мед. помощь: </w:t>
            </w:r>
          </w:p>
          <w:p w:rsidR="001D309D" w:rsidRPr="00AB5D66" w:rsidRDefault="003D7AE0" w:rsidP="00AB5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D7AE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502422740529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  <w:r w:rsidR="001D309D" w:rsidRPr="00AB5D6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 </w:t>
            </w:r>
          </w:p>
          <w:p w:rsidR="003D7AE0" w:rsidRP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3D7AE0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 xml:space="preserve">4.Профиль читаемых дисциплин: </w:t>
            </w:r>
          </w:p>
          <w:p w:rsidR="003D7AE0" w:rsidRP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D7AE0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502422740993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</w:p>
          <w:p w:rsidR="003D7AE0" w:rsidRP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D7AE0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502423038570 от 20 сентября 2024 года «Новые образовательные технологии и особенности преподавания естественно-научных и гуманитарных дисциплин в высшей школе», 36 часов, АНООВОЦСРФ «Российский университет кооперации»</w:t>
            </w:r>
          </w:p>
          <w:p w:rsidR="003D7AE0" w:rsidRP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3D7AE0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 xml:space="preserve">5. Прочее: </w:t>
            </w:r>
          </w:p>
          <w:p w:rsidR="003D7AE0" w:rsidRP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D7AE0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 xml:space="preserve">  </w:t>
            </w:r>
            <w:r w:rsidRPr="003D7AE0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502422741144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кооперации»; </w:t>
            </w:r>
          </w:p>
          <w:p w:rsidR="003D7AE0" w:rsidRP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D7AE0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240400076573 от 27 сентября 2024 года, рег. номер 93/24-Э1006 «Цифровая трансформация образования: управление на основе данных», 36 часов, ФГАОУВО «Сибирский федеральный университет»  </w:t>
            </w:r>
          </w:p>
          <w:p w:rsidR="001D309D" w:rsidRPr="00AB5D66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D7AE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502418760347 от 28 ноября 2023 года, рег. номер 21977 «Новые подходы к анализу товароведных характеристик продукции и организации производства на предприятиях общественного питания», 72 часа, </w:t>
            </w:r>
            <w:r w:rsidRPr="003D7AE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АНОО ВО ЦС «Российский университет кооперации»</w:t>
            </w:r>
            <w:r w:rsidRPr="003D7AE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  </w:t>
            </w:r>
          </w:p>
        </w:tc>
        <w:tc>
          <w:tcPr>
            <w:tcW w:w="2030" w:type="dxa"/>
          </w:tcPr>
          <w:p w:rsidR="001D309D" w:rsidRDefault="008C3FA3" w:rsidP="00AB5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</w:tcPr>
          <w:p w:rsidR="001D309D" w:rsidRPr="00D8309C" w:rsidRDefault="001D309D" w:rsidP="00AB5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а</w:t>
            </w:r>
          </w:p>
        </w:tc>
        <w:tc>
          <w:tcPr>
            <w:tcW w:w="2034" w:type="dxa"/>
          </w:tcPr>
          <w:p w:rsidR="001D309D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D309D" w:rsidRPr="00770892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D309D" w:rsidRPr="00770892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«Финансовый менеджмент»</w:t>
            </w:r>
          </w:p>
          <w:p w:rsidR="001D309D" w:rsidRPr="00D8309C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3D7AE0" w:rsidRPr="00D8309C" w:rsidTr="003D7AE0">
        <w:trPr>
          <w:jc w:val="center"/>
        </w:trPr>
        <w:tc>
          <w:tcPr>
            <w:tcW w:w="1324" w:type="dxa"/>
          </w:tcPr>
          <w:p w:rsidR="003D7AE0" w:rsidRPr="00D8309C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proofErr w:type="spellStart"/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Шерстобитова</w:t>
            </w:r>
            <w:proofErr w:type="spellEnd"/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Людмила Васильевна</w:t>
            </w:r>
          </w:p>
        </w:tc>
        <w:tc>
          <w:tcPr>
            <w:tcW w:w="1177" w:type="dxa"/>
          </w:tcPr>
          <w:p w:rsidR="003D7AE0" w:rsidRPr="00D8309C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1478" w:type="dxa"/>
          </w:tcPr>
          <w:p w:rsidR="003D7AE0" w:rsidRPr="00D8309C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Финансовый менеджмент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, Методы оптимальных решений, Стратегический менеджмент</w:t>
            </w:r>
          </w:p>
          <w:p w:rsidR="003D7AE0" w:rsidRPr="00D8309C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617" w:type="dxa"/>
          </w:tcPr>
          <w:p w:rsidR="00F570F3" w:rsidRDefault="00F570F3" w:rsidP="00F570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3D7AE0" w:rsidRPr="00D8309C" w:rsidRDefault="00F570F3" w:rsidP="00F570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Инженер-экономист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 и организация промышленности предметов широкого потребления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81" w:type="dxa"/>
            <w:shd w:val="clear" w:color="auto" w:fill="auto"/>
          </w:tcPr>
          <w:p w:rsidR="003D7AE0" w:rsidRPr="00D8309C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996" w:type="dxa"/>
            <w:shd w:val="clear" w:color="auto" w:fill="auto"/>
          </w:tcPr>
          <w:p w:rsidR="003D7AE0" w:rsidRPr="00D8309C" w:rsidRDefault="003D7AE0" w:rsidP="003D7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566" w:type="dxa"/>
            <w:shd w:val="clear" w:color="auto" w:fill="auto"/>
          </w:tcPr>
          <w:p w:rsidR="003D7AE0" w:rsidRPr="007E3637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. ЭИОС:</w:t>
            </w:r>
          </w:p>
          <w:p w:rsidR="003D7AE0" w:rsidRPr="007E3637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502422741111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</w:p>
          <w:p w:rsidR="003D7AE0" w:rsidRPr="007E3637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3D7AE0" w:rsidRPr="007E3637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3D7AE0" w:rsidRPr="007E3637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3D7AE0" w:rsidRPr="007E3637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502422740530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3D7AE0" w:rsidRPr="007E3637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3D7AE0" w:rsidRPr="00CD320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502422741451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</w:tc>
        <w:tc>
          <w:tcPr>
            <w:tcW w:w="2030" w:type="dxa"/>
          </w:tcPr>
          <w:p w:rsidR="003D7AE0" w:rsidRPr="00D8309C" w:rsidRDefault="008C3FA3" w:rsidP="003D7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3D7AE0" w:rsidRPr="00D8309C" w:rsidRDefault="003D7AE0" w:rsidP="003D7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9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2034" w:type="dxa"/>
          </w:tcPr>
          <w:p w:rsid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3D7AE0" w:rsidRPr="009117D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3D7AE0" w:rsidRPr="0077089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3D7AE0" w:rsidRPr="0077089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3D7AE0" w:rsidRPr="0077089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3D7AE0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3D7AE0" w:rsidRPr="00770892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3D7AE0" w:rsidRPr="00D8309C" w:rsidRDefault="003D7AE0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1D309D" w:rsidRPr="00D8309C" w:rsidTr="003D7AE0">
        <w:trPr>
          <w:jc w:val="center"/>
        </w:trPr>
        <w:tc>
          <w:tcPr>
            <w:tcW w:w="1324" w:type="dxa"/>
          </w:tcPr>
          <w:p w:rsidR="001D309D" w:rsidRPr="00D8309C" w:rsidRDefault="001D309D" w:rsidP="00AB5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Юдина Айгуль </w:t>
            </w:r>
            <w:proofErr w:type="spellStart"/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Акимкереевна</w:t>
            </w:r>
            <w:proofErr w:type="spellEnd"/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1177" w:type="dxa"/>
          </w:tcPr>
          <w:p w:rsidR="001D309D" w:rsidRPr="00D8309C" w:rsidRDefault="001D309D" w:rsidP="00AB5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Старший преподаватель </w:t>
            </w:r>
          </w:p>
        </w:tc>
        <w:tc>
          <w:tcPr>
            <w:tcW w:w="1478" w:type="dxa"/>
          </w:tcPr>
          <w:p w:rsidR="001D309D" w:rsidRDefault="001D309D" w:rsidP="00AB5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Инновационный менеджмент, Бизнес-планирование, Управление проектами</w:t>
            </w:r>
          </w:p>
          <w:p w:rsidR="001D309D" w:rsidRPr="00D8309C" w:rsidRDefault="001D309D" w:rsidP="00AB5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617" w:type="dxa"/>
          </w:tcPr>
          <w:p w:rsidR="00A7349C" w:rsidRDefault="00A7349C" w:rsidP="00A7349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Высшее,</w:t>
            </w:r>
          </w:p>
          <w:p w:rsidR="00A7349C" w:rsidRDefault="00A7349C" w:rsidP="00A7349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Экономист по специальности «Финансы и кредит»; </w:t>
            </w:r>
          </w:p>
          <w:p w:rsidR="00A7349C" w:rsidRDefault="00A7349C" w:rsidP="00A7349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A7349C" w:rsidRDefault="00A7349C" w:rsidP="00A7349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 магистр</w:t>
            </w:r>
          </w:p>
          <w:p w:rsidR="00A7349C" w:rsidRPr="007F13CC" w:rsidRDefault="00A7349C" w:rsidP="00A7349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Магистр по направлению подготовки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Мехатроника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и робототехника»</w:t>
            </w:r>
          </w:p>
          <w:p w:rsidR="001D309D" w:rsidRPr="00D8309C" w:rsidRDefault="001D309D" w:rsidP="001D30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281" w:type="dxa"/>
            <w:shd w:val="clear" w:color="auto" w:fill="auto"/>
          </w:tcPr>
          <w:p w:rsidR="001D309D" w:rsidRPr="00D8309C" w:rsidRDefault="001D309D" w:rsidP="00AB5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Отсутствует</w:t>
            </w:r>
          </w:p>
        </w:tc>
        <w:tc>
          <w:tcPr>
            <w:tcW w:w="996" w:type="dxa"/>
            <w:shd w:val="clear" w:color="auto" w:fill="auto"/>
          </w:tcPr>
          <w:p w:rsidR="001D309D" w:rsidRPr="00D8309C" w:rsidRDefault="001D309D" w:rsidP="00AB5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566" w:type="dxa"/>
            <w:shd w:val="clear" w:color="auto" w:fill="auto"/>
          </w:tcPr>
          <w:p w:rsidR="001D309D" w:rsidRPr="00CD3200" w:rsidRDefault="001D309D" w:rsidP="00AB5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1D309D" w:rsidRPr="00CD3200" w:rsidRDefault="001D309D" w:rsidP="00AB5D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CD3200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</w:t>
            </w:r>
            <w:r w:rsidRPr="00CD3200">
              <w:rPr>
                <w:rFonts w:ascii="Times New Roman" w:eastAsia="Calibri" w:hAnsi="Times New Roman" w:cs="Times New Roman"/>
                <w:color w:val="000000"/>
                <w:sz w:val="16"/>
                <w:szCs w:val="18"/>
              </w:rPr>
              <w:t>502423038979</w:t>
            </w:r>
            <w:r w:rsidRPr="00CD3200">
              <w:rPr>
                <w:rFonts w:ascii="Times New Roman" w:hAnsi="Times New Roman" w:cs="Times New Roman"/>
                <w:sz w:val="16"/>
                <w:szCs w:val="18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1D309D" w:rsidRPr="00CD3200" w:rsidRDefault="001D309D" w:rsidP="00AB5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lastRenderedPageBreak/>
              <w:t>2.Инклюзив</w:t>
            </w:r>
          </w:p>
          <w:p w:rsidR="001D309D" w:rsidRPr="00CD3200" w:rsidRDefault="001D309D" w:rsidP="00AB5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502423038947 от 27 сентября 2024г.,"Организация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1D309D" w:rsidRPr="00CD3200" w:rsidRDefault="001D309D" w:rsidP="00AB5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1D309D" w:rsidRPr="00CD3200" w:rsidRDefault="001D309D" w:rsidP="00AB5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502423038960 от 27 сентября 2024г.,"</w:t>
            </w:r>
            <w:r w:rsidRPr="00CD3200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1D309D" w:rsidRPr="00CD3200" w:rsidRDefault="001D309D" w:rsidP="00AB5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1D309D" w:rsidRPr="00CD3200" w:rsidRDefault="001D309D" w:rsidP="00673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502423038596 от 20 сентября 2024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</w:tc>
        <w:tc>
          <w:tcPr>
            <w:tcW w:w="2030" w:type="dxa"/>
          </w:tcPr>
          <w:p w:rsidR="001D309D" w:rsidRDefault="008C3FA3" w:rsidP="00AB5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auto"/>
          </w:tcPr>
          <w:p w:rsidR="001D309D" w:rsidRPr="007F13CC" w:rsidRDefault="001D309D" w:rsidP="00AB5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13 лет</w:t>
            </w:r>
          </w:p>
        </w:tc>
        <w:tc>
          <w:tcPr>
            <w:tcW w:w="2034" w:type="dxa"/>
          </w:tcPr>
          <w:p w:rsidR="001D309D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D309D" w:rsidRPr="009117D2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D309D" w:rsidRPr="00770892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правовое обеспечение экономической безопасности»</w:t>
            </w:r>
          </w:p>
          <w:p w:rsidR="001D309D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D309D" w:rsidRPr="00770892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1D309D" w:rsidRPr="00770892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1D309D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1D309D" w:rsidRPr="00770892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D309D" w:rsidRPr="007F13CC" w:rsidRDefault="001D309D" w:rsidP="003D7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</w:tbl>
    <w:p w:rsidR="009302CD" w:rsidRPr="00D8309C" w:rsidRDefault="009302CD"/>
    <w:sectPr w:rsidR="009302CD" w:rsidRPr="00D8309C" w:rsidSect="00FB4D1D">
      <w:pgSz w:w="16838" w:h="11906" w:orient="landscape"/>
      <w:pgMar w:top="289" w:right="284" w:bottom="28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D6D"/>
    <w:rsid w:val="00030A37"/>
    <w:rsid w:val="00065D4F"/>
    <w:rsid w:val="00070FB7"/>
    <w:rsid w:val="000726AB"/>
    <w:rsid w:val="000C4307"/>
    <w:rsid w:val="000E43E2"/>
    <w:rsid w:val="0015366C"/>
    <w:rsid w:val="00185295"/>
    <w:rsid w:val="001A172C"/>
    <w:rsid w:val="001A770D"/>
    <w:rsid w:val="001C3D24"/>
    <w:rsid w:val="001D309D"/>
    <w:rsid w:val="00222CA5"/>
    <w:rsid w:val="0023616C"/>
    <w:rsid w:val="0024367A"/>
    <w:rsid w:val="00245C06"/>
    <w:rsid w:val="00263ED8"/>
    <w:rsid w:val="00276C5C"/>
    <w:rsid w:val="002A7A20"/>
    <w:rsid w:val="003143A2"/>
    <w:rsid w:val="00335C1F"/>
    <w:rsid w:val="00340837"/>
    <w:rsid w:val="00342499"/>
    <w:rsid w:val="003433F3"/>
    <w:rsid w:val="00387CDA"/>
    <w:rsid w:val="0039291F"/>
    <w:rsid w:val="003C791A"/>
    <w:rsid w:val="003D7AE0"/>
    <w:rsid w:val="003F18D8"/>
    <w:rsid w:val="00497E56"/>
    <w:rsid w:val="004B20BE"/>
    <w:rsid w:val="004D1064"/>
    <w:rsid w:val="004D2189"/>
    <w:rsid w:val="004F2A1E"/>
    <w:rsid w:val="004F3A61"/>
    <w:rsid w:val="005310DC"/>
    <w:rsid w:val="0055669A"/>
    <w:rsid w:val="00566238"/>
    <w:rsid w:val="005A32AB"/>
    <w:rsid w:val="005A6577"/>
    <w:rsid w:val="005C5939"/>
    <w:rsid w:val="005E7E24"/>
    <w:rsid w:val="005F33A3"/>
    <w:rsid w:val="005F5FB7"/>
    <w:rsid w:val="00640A93"/>
    <w:rsid w:val="0064739A"/>
    <w:rsid w:val="006735D8"/>
    <w:rsid w:val="006805D0"/>
    <w:rsid w:val="006B4E7C"/>
    <w:rsid w:val="00780D6D"/>
    <w:rsid w:val="00802C00"/>
    <w:rsid w:val="008C0FB8"/>
    <w:rsid w:val="008C3FA3"/>
    <w:rsid w:val="008D114D"/>
    <w:rsid w:val="008E2BEB"/>
    <w:rsid w:val="008F4A70"/>
    <w:rsid w:val="009302CD"/>
    <w:rsid w:val="009B5033"/>
    <w:rsid w:val="009D1A79"/>
    <w:rsid w:val="009F0E80"/>
    <w:rsid w:val="00A16633"/>
    <w:rsid w:val="00A312E9"/>
    <w:rsid w:val="00A50F28"/>
    <w:rsid w:val="00A7349C"/>
    <w:rsid w:val="00A85364"/>
    <w:rsid w:val="00AA3EC5"/>
    <w:rsid w:val="00AB5D66"/>
    <w:rsid w:val="00AC2D82"/>
    <w:rsid w:val="00AE31C7"/>
    <w:rsid w:val="00B16F60"/>
    <w:rsid w:val="00B17788"/>
    <w:rsid w:val="00B35EA0"/>
    <w:rsid w:val="00B8365D"/>
    <w:rsid w:val="00B93490"/>
    <w:rsid w:val="00B9487E"/>
    <w:rsid w:val="00BB5F1C"/>
    <w:rsid w:val="00BD2D66"/>
    <w:rsid w:val="00BF4CF7"/>
    <w:rsid w:val="00C34983"/>
    <w:rsid w:val="00C35161"/>
    <w:rsid w:val="00C36E5C"/>
    <w:rsid w:val="00CA015A"/>
    <w:rsid w:val="00CB7FD5"/>
    <w:rsid w:val="00CE2A3D"/>
    <w:rsid w:val="00CF54AD"/>
    <w:rsid w:val="00CF5A21"/>
    <w:rsid w:val="00D82720"/>
    <w:rsid w:val="00D8309C"/>
    <w:rsid w:val="00DE2A5A"/>
    <w:rsid w:val="00DE4DE7"/>
    <w:rsid w:val="00DF42C2"/>
    <w:rsid w:val="00E07FBB"/>
    <w:rsid w:val="00E105F5"/>
    <w:rsid w:val="00E27754"/>
    <w:rsid w:val="00E808AD"/>
    <w:rsid w:val="00E822BF"/>
    <w:rsid w:val="00F1190E"/>
    <w:rsid w:val="00F36BE7"/>
    <w:rsid w:val="00F570F3"/>
    <w:rsid w:val="00F708F1"/>
    <w:rsid w:val="00F80DA2"/>
    <w:rsid w:val="00FA20A0"/>
    <w:rsid w:val="00FB461A"/>
    <w:rsid w:val="00FB4D1D"/>
    <w:rsid w:val="00FD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B60FB"/>
  <w15:chartTrackingRefBased/>
  <w15:docId w15:val="{422D4006-CE76-4CBC-B46A-0F38A9B0A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2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4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9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2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35784-8E23-45A7-B58F-35B8A030D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8795</TotalTime>
  <Pages>1</Pages>
  <Words>4842</Words>
  <Characters>27600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26</cp:revision>
  <cp:lastPrinted>2025-10-15T10:18:00Z</cp:lastPrinted>
  <dcterms:created xsi:type="dcterms:W3CDTF">2023-09-07T13:20:00Z</dcterms:created>
  <dcterms:modified xsi:type="dcterms:W3CDTF">2026-10-25T09:16:00Z</dcterms:modified>
</cp:coreProperties>
</file>