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D8309C" w:rsidRDefault="00F708F1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</w:pPr>
      <w:r w:rsidRPr="00D8309C">
        <w:rPr>
          <w:rFonts w:ascii="Georgia" w:eastAsia="Times New Roman" w:hAnsi="Georgia" w:cs="Arial"/>
          <w:b/>
          <w:bCs/>
          <w:sz w:val="27"/>
          <w:szCs w:val="27"/>
          <w:shd w:val="clear" w:color="auto" w:fill="FFFFFF"/>
          <w:lang w:eastAsia="ru-RU"/>
        </w:rPr>
        <w:t>Менеджмент</w:t>
      </w:r>
    </w:p>
    <w:p w:rsidR="00FB4D1D" w:rsidRPr="00D8309C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</w:pPr>
      <w:r w:rsidRPr="00D8309C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(</w:t>
      </w:r>
      <w:r w:rsidR="00576159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Менеджмент организаций</w:t>
      </w:r>
      <w:r w:rsidRPr="00D8309C">
        <w:rPr>
          <w:rFonts w:ascii="Georgia" w:eastAsia="Times New Roman" w:hAnsi="Georgia" w:cs="Arial"/>
          <w:b/>
          <w:bCs/>
          <w:szCs w:val="27"/>
          <w:shd w:val="clear" w:color="auto" w:fill="FFFFFF"/>
          <w:lang w:eastAsia="ru-RU"/>
        </w:rPr>
        <w:t>)</w:t>
      </w:r>
    </w:p>
    <w:p w:rsidR="001C3D24" w:rsidRPr="00D8309C" w:rsidRDefault="001C3D24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2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19"/>
        <w:gridCol w:w="1177"/>
        <w:gridCol w:w="1571"/>
        <w:gridCol w:w="1604"/>
        <w:gridCol w:w="1297"/>
        <w:gridCol w:w="994"/>
        <w:gridCol w:w="2523"/>
        <w:gridCol w:w="1985"/>
        <w:gridCol w:w="1701"/>
        <w:gridCol w:w="2125"/>
      </w:tblGrid>
      <w:tr w:rsidR="00241BB3" w:rsidRPr="00D8309C" w:rsidTr="0087395D">
        <w:trPr>
          <w:jc w:val="center"/>
        </w:trPr>
        <w:tc>
          <w:tcPr>
            <w:tcW w:w="405" w:type="pct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361" w:type="pct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482" w:type="pct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492" w:type="pct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398" w:type="pct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305" w:type="pct"/>
            <w:shd w:val="clear" w:color="auto" w:fill="auto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774" w:type="pct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609" w:type="pct"/>
          </w:tcPr>
          <w:p w:rsidR="0086535E" w:rsidRPr="00254501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522" w:type="pct"/>
            <w:shd w:val="clear" w:color="auto" w:fill="auto"/>
            <w:hideMark/>
          </w:tcPr>
          <w:p w:rsidR="0086535E" w:rsidRPr="007D0F0A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652" w:type="pct"/>
            <w:hideMark/>
          </w:tcPr>
          <w:p w:rsidR="0086535E" w:rsidRPr="007D0F0A" w:rsidRDefault="0086535E" w:rsidP="0087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380EB8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361" w:type="pct"/>
          </w:tcPr>
          <w:p w:rsidR="0086535E" w:rsidRPr="00380EB8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482" w:type="pct"/>
          </w:tcPr>
          <w:p w:rsidR="0086535E" w:rsidRPr="00CB4DF4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Цифровая экономика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, Финансы</w:t>
            </w:r>
          </w:p>
          <w:p w:rsidR="0086535E" w:rsidRPr="00380EB8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92" w:type="pct"/>
          </w:tcPr>
          <w:p w:rsidR="0086535E" w:rsidRPr="007F13C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86535E" w:rsidRPr="007F13C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398" w:type="pct"/>
            <w:shd w:val="clear" w:color="auto" w:fill="auto"/>
          </w:tcPr>
          <w:p w:rsidR="0086535E" w:rsidRPr="007F13C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305" w:type="pct"/>
            <w:shd w:val="clear" w:color="auto" w:fill="auto"/>
          </w:tcPr>
          <w:p w:rsidR="0086535E" w:rsidRPr="007F13C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774" w:type="pct"/>
          </w:tcPr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609" w:type="pct"/>
          </w:tcPr>
          <w:p w:rsidR="0086535E" w:rsidRPr="00CB4DF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86535E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522" w:type="pct"/>
            <w:shd w:val="clear" w:color="auto" w:fill="auto"/>
          </w:tcPr>
          <w:p w:rsidR="0086535E" w:rsidRPr="0024102D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652" w:type="pct"/>
          </w:tcPr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86535E" w:rsidRPr="007F13C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Бузина Светлана Васильевна</w:t>
            </w:r>
          </w:p>
        </w:tc>
        <w:tc>
          <w:tcPr>
            <w:tcW w:w="361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России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398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305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  <w:shd w:val="clear" w:color="auto" w:fill="auto"/>
          </w:tcPr>
          <w:p w:rsidR="00241BB3" w:rsidRPr="00CC0064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6535E" w:rsidRPr="00CC0064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86535E" w:rsidRPr="009117D2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</w:tcPr>
          <w:p w:rsidR="0086535E" w:rsidRPr="009117D2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652" w:type="pct"/>
          </w:tcPr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обслуживания в индустрии питания» </w:t>
            </w:r>
          </w:p>
          <w:p w:rsidR="0086535E" w:rsidRPr="009117D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86535E" w:rsidRPr="009117D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Буханова Анна Константиновна</w:t>
            </w:r>
          </w:p>
        </w:tc>
        <w:tc>
          <w:tcPr>
            <w:tcW w:w="361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482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Деловые коммуникации, Теория организации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Экономист-менеджер по специальности «Экономика и управление на предприятии (торговля и общественное питание)»</w:t>
            </w:r>
          </w:p>
        </w:tc>
        <w:tc>
          <w:tcPr>
            <w:tcW w:w="398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305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</w:tcPr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</w:t>
            </w:r>
            <w:r w:rsidRPr="00EF2F25">
              <w:rPr>
                <w:rFonts w:ascii="Times New Roman" w:eastAsia="Calibri" w:hAnsi="Times New Roman" w:cs="Times New Roman"/>
                <w:color w:val="000000"/>
                <w:sz w:val="16"/>
              </w:rPr>
              <w:t>502423038962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502423038934 от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502423038950 от 27 сентября 2024г., "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86535E" w:rsidRPr="00EF2F25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502423038597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Удостоверение о повышении квалификации № 502423038566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86535E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8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652" w:type="pct"/>
          </w:tcPr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86535E" w:rsidRPr="009117D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«Экономика организаций»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86535E" w:rsidRPr="00D8309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Дубровин Михаил Андреевич</w:t>
            </w:r>
          </w:p>
        </w:tc>
        <w:tc>
          <w:tcPr>
            <w:tcW w:w="361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482" w:type="pct"/>
          </w:tcPr>
          <w:p w:rsidR="0086535E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Основы российской государственности 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492" w:type="pct"/>
          </w:tcPr>
          <w:p w:rsidR="00AC535B" w:rsidRDefault="00AC535B" w:rsidP="00AC5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«Юриспруденция», Юрист.</w:t>
            </w:r>
          </w:p>
          <w:p w:rsidR="00AC535B" w:rsidRDefault="00AC535B" w:rsidP="00AC5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C535B" w:rsidRDefault="00AC535B" w:rsidP="00AC5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86535E" w:rsidRPr="00D8309C" w:rsidRDefault="00AC535B" w:rsidP="00AC5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Квалификация: «Исследователь. Преподаватель-исследователь».</w:t>
            </w:r>
          </w:p>
        </w:tc>
        <w:tc>
          <w:tcPr>
            <w:tcW w:w="398" w:type="pct"/>
            <w:shd w:val="clear" w:color="auto" w:fill="auto"/>
          </w:tcPr>
          <w:p w:rsidR="0086535E" w:rsidRPr="009117D2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305" w:type="pct"/>
            <w:shd w:val="clear" w:color="auto" w:fill="auto"/>
          </w:tcPr>
          <w:p w:rsidR="0086535E" w:rsidRPr="009117D2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</w:tcPr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502422741087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502422741116 от 22 сентября 2025 года. «Инклюзивное образование и </w:t>
            </w: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762423013277 от 25 марта 2025. 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1B31F4" w:rsidRPr="001B31F4" w:rsidRDefault="001B31F4" w:rsidP="001B3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1B31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имени Александра Григорьевича и Николая Григорьевича Столетовых»</w:t>
            </w:r>
          </w:p>
          <w:p w:rsidR="0086535E" w:rsidRPr="0042271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0000156305 от 14 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609" w:type="pct"/>
          </w:tcPr>
          <w:p w:rsidR="0086535E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</w:tcPr>
          <w:p w:rsidR="0086535E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652" w:type="pct"/>
          </w:tcPr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86535E" w:rsidRPr="009117D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86535E" w:rsidRPr="00D8309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361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482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Физическая культура и спорт Общая физическая подготовка Прикладная физическая культура Адаптивная физическая культура</w:t>
            </w:r>
          </w:p>
        </w:tc>
        <w:tc>
          <w:tcPr>
            <w:tcW w:w="492" w:type="pct"/>
            <w:hideMark/>
          </w:tcPr>
          <w:p w:rsidR="00557418" w:rsidRPr="009117D2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241BB3" w:rsidRPr="00D8309C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398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305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  <w:shd w:val="clear" w:color="auto" w:fill="auto"/>
            <w:hideMark/>
          </w:tcPr>
          <w:p w:rsidR="00241BB3" w:rsidRPr="00F112D9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241BB3" w:rsidRPr="00F112D9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609" w:type="pct"/>
          </w:tcPr>
          <w:p w:rsidR="00241BB3" w:rsidRPr="009117D2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  <w:hideMark/>
          </w:tcPr>
          <w:p w:rsidR="00241BB3" w:rsidRPr="009117D2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652" w:type="pct"/>
            <w:hideMark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43.03.03 Гостиничное дело «Организация и управление в гостиничном и ресторанном бизнесе»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Кирова Елена Витальевна </w:t>
            </w:r>
          </w:p>
        </w:tc>
        <w:tc>
          <w:tcPr>
            <w:tcW w:w="361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482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Экономическая теория </w:t>
            </w:r>
          </w:p>
        </w:tc>
        <w:tc>
          <w:tcPr>
            <w:tcW w:w="492" w:type="pct"/>
          </w:tcPr>
          <w:p w:rsidR="00557418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557418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Бухгалтерский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учет, анализ и аудит»</w:t>
            </w:r>
          </w:p>
          <w:p w:rsidR="00557418" w:rsidRPr="00062CDD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557418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557418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Психолог. </w:t>
            </w:r>
          </w:p>
          <w:p w:rsidR="00241BB3" w:rsidRPr="00D8309C" w:rsidRDefault="00557418" w:rsidP="0055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психологии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«Психология».</w:t>
            </w:r>
          </w:p>
        </w:tc>
        <w:tc>
          <w:tcPr>
            <w:tcW w:w="398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305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</w:tcPr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3.Охрана труда и мед. помощь: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0931F3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502422740507 от 25 августа 2025 года. «Первая помощь и аптечки в образовательной организации. Охрана труда, расследование и учет несчастных случаев и </w:t>
            </w:r>
            <w:r w:rsidRPr="000931F3">
              <w:rPr>
                <w:rFonts w:ascii="Times New Roman" w:hAnsi="Times New Roman" w:cs="Times New Roman"/>
                <w:sz w:val="16"/>
              </w:rPr>
              <w:lastRenderedPageBreak/>
              <w:t>микротравм в образовательной организации», 16 часов, АНООВОЦСРФ «Российский университет кооперации»</w:t>
            </w:r>
          </w:p>
          <w:p w:rsidR="00241BB3" w:rsidRPr="000931F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502422740986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Pr="00D8309C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652" w:type="pct"/>
          </w:tcPr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41BB3" w:rsidRPr="00D8309C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241BB3" w:rsidRPr="00D8309C" w:rsidTr="0087395D">
        <w:trPr>
          <w:trHeight w:val="57"/>
          <w:jc w:val="center"/>
        </w:trPr>
        <w:tc>
          <w:tcPr>
            <w:tcW w:w="405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361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Математика </w:t>
            </w:r>
          </w:p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Статистика </w:t>
            </w:r>
          </w:p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92" w:type="pct"/>
            <w:hideMark/>
          </w:tcPr>
          <w:p w:rsidR="00462135" w:rsidRPr="009117D2" w:rsidRDefault="00462135" w:rsidP="0046213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241BB3" w:rsidRPr="00D8309C" w:rsidRDefault="00462135" w:rsidP="0046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398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305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774" w:type="pct"/>
            <w:shd w:val="clear" w:color="auto" w:fill="auto"/>
            <w:hideMark/>
          </w:tcPr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502422740880 от 16 сентября 2025 года «Новые образовательные технологии и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Pr="009117D2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  <w:hideMark/>
          </w:tcPr>
          <w:p w:rsidR="00241BB3" w:rsidRPr="009117D2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652" w:type="pct"/>
            <w:hideMark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Куванова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Ольга Алексеевна</w:t>
            </w:r>
          </w:p>
        </w:tc>
        <w:tc>
          <w:tcPr>
            <w:tcW w:w="361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Деловые коммуникации Психология и </w:t>
            </w: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492" w:type="pct"/>
            <w:hideMark/>
          </w:tcPr>
          <w:p w:rsidR="00760DE2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 w:rsidR="00760DE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="00760DE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 w:rsidR="00760DE2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398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305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774" w:type="pct"/>
            <w:shd w:val="clear" w:color="auto" w:fill="auto"/>
            <w:hideMark/>
          </w:tcPr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Pr="009117D2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522" w:type="pct"/>
            <w:shd w:val="clear" w:color="auto" w:fill="auto"/>
            <w:hideMark/>
          </w:tcPr>
          <w:p w:rsidR="00241BB3" w:rsidRPr="009117D2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652" w:type="pct"/>
            <w:hideMark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8B54C4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361" w:type="pct"/>
          </w:tcPr>
          <w:p w:rsidR="0086535E" w:rsidRPr="008B54C4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482" w:type="pct"/>
          </w:tcPr>
          <w:p w:rsidR="0086535E" w:rsidRPr="008B54C4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Философия, Теория бухгалтерского учета</w:t>
            </w:r>
          </w:p>
        </w:tc>
        <w:tc>
          <w:tcPr>
            <w:tcW w:w="492" w:type="pct"/>
          </w:tcPr>
          <w:p w:rsidR="0031539A" w:rsidRPr="00D8309C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31539A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31539A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31539A" w:rsidRPr="00D8309C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31539A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31539A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31539A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86535E" w:rsidRPr="00D8309C" w:rsidRDefault="0031539A" w:rsidP="0031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398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305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774" w:type="pct"/>
            <w:shd w:val="clear" w:color="auto" w:fill="auto"/>
          </w:tcPr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86535E" w:rsidRPr="000C0396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    </w:t>
            </w:r>
          </w:p>
        </w:tc>
        <w:tc>
          <w:tcPr>
            <w:tcW w:w="609" w:type="pct"/>
          </w:tcPr>
          <w:p w:rsidR="0086535E" w:rsidRPr="00D8309C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652" w:type="pct"/>
          </w:tcPr>
          <w:p w:rsidR="0086535E" w:rsidRPr="009117D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86535E" w:rsidRPr="00D8309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86535E" w:rsidRPr="00D8309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241BB3" w:rsidRPr="008B54C4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Лаврентьева Мария Андреевна</w:t>
            </w:r>
          </w:p>
        </w:tc>
        <w:tc>
          <w:tcPr>
            <w:tcW w:w="361" w:type="pct"/>
          </w:tcPr>
          <w:p w:rsidR="00241BB3" w:rsidRPr="008B54C4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482" w:type="pct"/>
          </w:tcPr>
          <w:p w:rsidR="00241BB3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432E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Маркетинг</w:t>
            </w:r>
          </w:p>
        </w:tc>
        <w:tc>
          <w:tcPr>
            <w:tcW w:w="492" w:type="pct"/>
          </w:tcPr>
          <w:p w:rsidR="0090538B" w:rsidRDefault="0090538B" w:rsidP="00905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241BB3" w:rsidRPr="00D8309C" w:rsidRDefault="0090538B" w:rsidP="009053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Специалист по рекламе по специальности «Реклама»</w:t>
            </w:r>
          </w:p>
        </w:tc>
        <w:tc>
          <w:tcPr>
            <w:tcW w:w="398" w:type="pct"/>
            <w:shd w:val="clear" w:color="auto" w:fill="auto"/>
          </w:tcPr>
          <w:p w:rsidR="00241BB3" w:rsidRPr="009117D2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305" w:type="pct"/>
            <w:shd w:val="clear" w:color="auto" w:fill="auto"/>
          </w:tcPr>
          <w:p w:rsidR="00241BB3" w:rsidRPr="009117D2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774" w:type="pct"/>
            <w:shd w:val="clear" w:color="auto" w:fill="auto"/>
          </w:tcPr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502422741095 от 22 сентября 2025 года. «Коммуникационные технологии и использование электронной информационно-образовательной среды в образовательной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организации», 36 часов, АНООВОЦСРФ «Российский университет кооперации»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502422741123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502422740499 от 25 августа 2025 года «Маркетинговые технологии и </w:t>
            </w:r>
            <w:proofErr w:type="spellStart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 год</w:t>
            </w:r>
          </w:p>
        </w:tc>
        <w:tc>
          <w:tcPr>
            <w:tcW w:w="652" w:type="pct"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41BB3" w:rsidRPr="00D8309C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361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Прикладная информатика, Информационные технологии  профессиональной деятельности</w:t>
            </w:r>
          </w:p>
        </w:tc>
        <w:tc>
          <w:tcPr>
            <w:tcW w:w="492" w:type="pct"/>
            <w:hideMark/>
          </w:tcPr>
          <w:p w:rsidR="00797AA9" w:rsidRPr="007F13CC" w:rsidRDefault="00797AA9" w:rsidP="00797A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241BB3" w:rsidRPr="00D8309C" w:rsidRDefault="00797AA9" w:rsidP="00797A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398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305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774" w:type="pct"/>
            <w:shd w:val="clear" w:color="auto" w:fill="auto"/>
            <w:hideMark/>
          </w:tcPr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кооперации»;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241BB3" w:rsidRPr="000C039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609" w:type="pct"/>
          </w:tcPr>
          <w:p w:rsidR="00241BB3" w:rsidRPr="00D8309C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652" w:type="pct"/>
            <w:hideMark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D8309C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361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Безопасность жизнедеятельности </w:t>
            </w:r>
          </w:p>
        </w:tc>
        <w:tc>
          <w:tcPr>
            <w:tcW w:w="492" w:type="pct"/>
            <w:hideMark/>
          </w:tcPr>
          <w:p w:rsidR="00B72AB6" w:rsidRPr="009117D2" w:rsidRDefault="00B72AB6" w:rsidP="00B72AB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B72AB6" w:rsidRDefault="00B72AB6" w:rsidP="00B72AB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241BB3" w:rsidRPr="00D8309C" w:rsidRDefault="00B72AB6" w:rsidP="00B72A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398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305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774" w:type="pct"/>
            <w:shd w:val="clear" w:color="auto" w:fill="auto"/>
            <w:hideMark/>
          </w:tcPr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241BB3" w:rsidRPr="003002C6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«Российский университет кооперации»</w:t>
            </w:r>
          </w:p>
        </w:tc>
        <w:tc>
          <w:tcPr>
            <w:tcW w:w="609" w:type="pct"/>
          </w:tcPr>
          <w:p w:rsidR="00241BB3" w:rsidRPr="009117D2" w:rsidRDefault="00241BB3" w:rsidP="00B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Столетовых»;</w:t>
            </w:r>
          </w:p>
        </w:tc>
        <w:tc>
          <w:tcPr>
            <w:tcW w:w="522" w:type="pct"/>
            <w:shd w:val="clear" w:color="auto" w:fill="auto"/>
            <w:hideMark/>
          </w:tcPr>
          <w:p w:rsidR="00241BB3" w:rsidRPr="009117D2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652" w:type="pct"/>
            <w:hideMark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241BB3" w:rsidRPr="00D8309C" w:rsidTr="0087395D">
        <w:trPr>
          <w:jc w:val="center"/>
        </w:trPr>
        <w:tc>
          <w:tcPr>
            <w:tcW w:w="405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361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Иностранный язык</w:t>
            </w:r>
          </w:p>
        </w:tc>
        <w:tc>
          <w:tcPr>
            <w:tcW w:w="492" w:type="pct"/>
            <w:hideMark/>
          </w:tcPr>
          <w:p w:rsidR="001851FD" w:rsidRPr="009117D2" w:rsidRDefault="001851FD" w:rsidP="001851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241BB3" w:rsidRPr="00D8309C" w:rsidRDefault="001851FD" w:rsidP="001851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398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305" w:type="pct"/>
            <w:shd w:val="clear" w:color="auto" w:fill="auto"/>
            <w:hideMark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774" w:type="pct"/>
            <w:shd w:val="clear" w:color="auto" w:fill="auto"/>
            <w:hideMark/>
          </w:tcPr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Pr="009117D2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522" w:type="pct"/>
            <w:shd w:val="clear" w:color="auto" w:fill="auto"/>
            <w:hideMark/>
          </w:tcPr>
          <w:p w:rsidR="00241BB3" w:rsidRPr="009117D2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652" w:type="pct"/>
            <w:hideMark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Субботина Наталья Олеговна </w:t>
            </w:r>
          </w:p>
        </w:tc>
        <w:tc>
          <w:tcPr>
            <w:tcW w:w="361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482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Экономика организаций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492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 </w:t>
            </w:r>
          </w:p>
          <w:p w:rsidR="0086535E" w:rsidRPr="00D8309C" w:rsidRDefault="00A81E31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«Менеджмент»</w:t>
            </w:r>
          </w:p>
        </w:tc>
        <w:tc>
          <w:tcPr>
            <w:tcW w:w="398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305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774" w:type="pct"/>
            <w:shd w:val="clear" w:color="auto" w:fill="auto"/>
          </w:tcPr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от 28 ноября 2023 года, "Коммуникационные технологии и использование электронной </w:t>
            </w: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241BB3" w:rsidRP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241BB3" w:rsidRP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</w:p>
          <w:p w:rsidR="00241BB3" w:rsidRP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</w:t>
            </w: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241BB3" w:rsidRP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86535E" w:rsidRPr="00F26744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502418760345 от 28 ноября 2023 года, "Новые подходы к анализу товароведных характеристик продукции и организации производства на предприятиях общественного питания", 72 часа, АНООВОЦСРФ «Российский университет кооперации».</w:t>
            </w:r>
          </w:p>
        </w:tc>
        <w:tc>
          <w:tcPr>
            <w:tcW w:w="609" w:type="pct"/>
          </w:tcPr>
          <w:p w:rsidR="0086535E" w:rsidRPr="00F26744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502413987458 от 16 апреля 2024 года "Статистика и математические методы в </w:t>
            </w: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86535E" w:rsidRPr="00D8309C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522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652" w:type="pct"/>
          </w:tcPr>
          <w:p w:rsidR="0086535E" w:rsidRPr="00F45318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86535E" w:rsidRPr="00F45318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 «Экономико-правовое обеспечение экономической безопасности»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86535E" w:rsidRPr="00F45318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86535E" w:rsidRPr="00F45318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86535E" w:rsidRPr="00D8309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Шерстобитова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Людмила Васильевна</w:t>
            </w:r>
          </w:p>
        </w:tc>
        <w:tc>
          <w:tcPr>
            <w:tcW w:w="361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482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Основы менеджмента, Методы принятия управленческих решений</w:t>
            </w:r>
          </w:p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6048B8" w:rsidRDefault="006048B8" w:rsidP="006048B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241BB3" w:rsidRPr="00D8309C" w:rsidRDefault="006048B8" w:rsidP="006048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398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305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  <w:shd w:val="clear" w:color="auto" w:fill="auto"/>
          </w:tcPr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7E3637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процессами в организации»,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Pr="00D8309C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22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652" w:type="pct"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D8309C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361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482" w:type="pct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492" w:type="pct"/>
          </w:tcPr>
          <w:p w:rsidR="008634CB" w:rsidRPr="007F13CC" w:rsidRDefault="008634CB" w:rsidP="008634C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8634CB" w:rsidRDefault="008634CB" w:rsidP="008634C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8634CB" w:rsidRDefault="008634CB" w:rsidP="008634C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241BB3" w:rsidRPr="00D8309C" w:rsidRDefault="008634CB" w:rsidP="008634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398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305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774" w:type="pct"/>
            <w:shd w:val="clear" w:color="auto" w:fill="auto"/>
          </w:tcPr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241BB3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241BB3" w:rsidRPr="00CD3200" w:rsidRDefault="00241BB3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609" w:type="pct"/>
          </w:tcPr>
          <w:p w:rsidR="00241BB3" w:rsidRPr="00D8309C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522" w:type="pct"/>
            <w:shd w:val="clear" w:color="auto" w:fill="auto"/>
          </w:tcPr>
          <w:p w:rsidR="00241BB3" w:rsidRPr="00D8309C" w:rsidRDefault="00241BB3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652" w:type="pct"/>
          </w:tcPr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241BB3" w:rsidRPr="009117D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241BB3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241BB3" w:rsidRPr="00770892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241BB3" w:rsidRPr="00D8309C" w:rsidRDefault="00241BB3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241BB3" w:rsidRPr="00D8309C" w:rsidTr="0087395D">
        <w:trPr>
          <w:jc w:val="center"/>
        </w:trPr>
        <w:tc>
          <w:tcPr>
            <w:tcW w:w="405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Юдина Айгуль </w:t>
            </w:r>
            <w:proofErr w:type="spellStart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Акимкереевна</w:t>
            </w:r>
            <w:proofErr w:type="spellEnd"/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361" w:type="pct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482" w:type="pct"/>
          </w:tcPr>
          <w:p w:rsidR="0086535E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Проектная деятельность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576D38" w:rsidRDefault="00576D38" w:rsidP="00576D3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576D38" w:rsidRDefault="00576D38" w:rsidP="00576D3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576D38" w:rsidRDefault="00576D38" w:rsidP="00576D3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576D38" w:rsidRDefault="00576D38" w:rsidP="00576D3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576D38" w:rsidRPr="007F13CC" w:rsidRDefault="00576D38" w:rsidP="00576D3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398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Отсутствует</w:t>
            </w:r>
          </w:p>
        </w:tc>
        <w:tc>
          <w:tcPr>
            <w:tcW w:w="305" w:type="pct"/>
            <w:shd w:val="clear" w:color="auto" w:fill="auto"/>
          </w:tcPr>
          <w:p w:rsidR="0086535E" w:rsidRPr="00D8309C" w:rsidRDefault="0086535E" w:rsidP="00241B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774" w:type="pct"/>
            <w:shd w:val="clear" w:color="auto" w:fill="auto"/>
          </w:tcPr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86535E" w:rsidRPr="00CD3200" w:rsidRDefault="0086535E" w:rsidP="00241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сийский университет кооперации»</w:t>
            </w:r>
          </w:p>
        </w:tc>
        <w:tc>
          <w:tcPr>
            <w:tcW w:w="609" w:type="pct"/>
          </w:tcPr>
          <w:p w:rsidR="0086535E" w:rsidRDefault="00D22AC0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522" w:type="pct"/>
            <w:shd w:val="clear" w:color="auto" w:fill="auto"/>
          </w:tcPr>
          <w:p w:rsidR="0086535E" w:rsidRPr="007F13CC" w:rsidRDefault="0086535E" w:rsidP="0024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652" w:type="pct"/>
          </w:tcPr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обслуживания в индустрии питания» </w:t>
            </w:r>
          </w:p>
          <w:p w:rsidR="0086535E" w:rsidRPr="009117D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86535E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86535E" w:rsidRPr="00770892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86535E" w:rsidRPr="007F13CC" w:rsidRDefault="0086535E" w:rsidP="00873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Pr="00D8309C" w:rsidRDefault="009302CD"/>
    <w:sectPr w:rsidR="009302CD" w:rsidRPr="00D8309C" w:rsidSect="00241BB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70FB7"/>
    <w:rsid w:val="000726AB"/>
    <w:rsid w:val="000E43E2"/>
    <w:rsid w:val="001432EE"/>
    <w:rsid w:val="001851FD"/>
    <w:rsid w:val="0018676C"/>
    <w:rsid w:val="001A172C"/>
    <w:rsid w:val="001A770D"/>
    <w:rsid w:val="001B31F4"/>
    <w:rsid w:val="001C3D24"/>
    <w:rsid w:val="00241BB3"/>
    <w:rsid w:val="0024367A"/>
    <w:rsid w:val="00245C06"/>
    <w:rsid w:val="00276C5C"/>
    <w:rsid w:val="003143A2"/>
    <w:rsid w:val="0031539A"/>
    <w:rsid w:val="00335C1F"/>
    <w:rsid w:val="00340837"/>
    <w:rsid w:val="0039291F"/>
    <w:rsid w:val="003C791A"/>
    <w:rsid w:val="003F18D8"/>
    <w:rsid w:val="00462135"/>
    <w:rsid w:val="00462DCD"/>
    <w:rsid w:val="00497E56"/>
    <w:rsid w:val="004B20BE"/>
    <w:rsid w:val="004D1064"/>
    <w:rsid w:val="004D2189"/>
    <w:rsid w:val="004F2A1E"/>
    <w:rsid w:val="004F3A61"/>
    <w:rsid w:val="005310DC"/>
    <w:rsid w:val="0055669A"/>
    <w:rsid w:val="00557418"/>
    <w:rsid w:val="00566238"/>
    <w:rsid w:val="00576159"/>
    <w:rsid w:val="00576D38"/>
    <w:rsid w:val="005A32AB"/>
    <w:rsid w:val="005A6577"/>
    <w:rsid w:val="005C5939"/>
    <w:rsid w:val="005E7E24"/>
    <w:rsid w:val="006048B8"/>
    <w:rsid w:val="006B4E7C"/>
    <w:rsid w:val="00740215"/>
    <w:rsid w:val="00760DE2"/>
    <w:rsid w:val="00780D6D"/>
    <w:rsid w:val="00797AA9"/>
    <w:rsid w:val="008634CB"/>
    <w:rsid w:val="0086535E"/>
    <w:rsid w:val="0087395D"/>
    <w:rsid w:val="008F0EB3"/>
    <w:rsid w:val="008F4A70"/>
    <w:rsid w:val="0090538B"/>
    <w:rsid w:val="009302CD"/>
    <w:rsid w:val="009B5033"/>
    <w:rsid w:val="009D1A79"/>
    <w:rsid w:val="00A16633"/>
    <w:rsid w:val="00A200AA"/>
    <w:rsid w:val="00A312E9"/>
    <w:rsid w:val="00A50F28"/>
    <w:rsid w:val="00A81E31"/>
    <w:rsid w:val="00A85364"/>
    <w:rsid w:val="00AA3EC5"/>
    <w:rsid w:val="00AC2D82"/>
    <w:rsid w:val="00AC535B"/>
    <w:rsid w:val="00B16F60"/>
    <w:rsid w:val="00B17788"/>
    <w:rsid w:val="00B20DED"/>
    <w:rsid w:val="00B35EA0"/>
    <w:rsid w:val="00B72AB6"/>
    <w:rsid w:val="00B8365D"/>
    <w:rsid w:val="00B9487E"/>
    <w:rsid w:val="00BB5F1C"/>
    <w:rsid w:val="00BD2D66"/>
    <w:rsid w:val="00BF4CF7"/>
    <w:rsid w:val="00C35161"/>
    <w:rsid w:val="00C36E5C"/>
    <w:rsid w:val="00C7757E"/>
    <w:rsid w:val="00CB7FD5"/>
    <w:rsid w:val="00CC4804"/>
    <w:rsid w:val="00CE2A3D"/>
    <w:rsid w:val="00CF54AD"/>
    <w:rsid w:val="00CF5A21"/>
    <w:rsid w:val="00D22AC0"/>
    <w:rsid w:val="00D51A16"/>
    <w:rsid w:val="00D82720"/>
    <w:rsid w:val="00D8309C"/>
    <w:rsid w:val="00DE2A5A"/>
    <w:rsid w:val="00DE4DE7"/>
    <w:rsid w:val="00DF42C2"/>
    <w:rsid w:val="00E07FBB"/>
    <w:rsid w:val="00E27754"/>
    <w:rsid w:val="00E808AD"/>
    <w:rsid w:val="00F1190E"/>
    <w:rsid w:val="00F26744"/>
    <w:rsid w:val="00F36BE7"/>
    <w:rsid w:val="00F45318"/>
    <w:rsid w:val="00F708F1"/>
    <w:rsid w:val="00FB4D1D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1499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22652-0E3E-440C-B867-B807E977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8708</TotalTime>
  <Pages>1</Pages>
  <Words>5517</Words>
  <Characters>31448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57</cp:revision>
  <cp:lastPrinted>2025-10-15T10:47:00Z</cp:lastPrinted>
  <dcterms:created xsi:type="dcterms:W3CDTF">2023-09-07T13:20:00Z</dcterms:created>
  <dcterms:modified xsi:type="dcterms:W3CDTF">2026-10-25T09:15:00Z</dcterms:modified>
</cp:coreProperties>
</file>