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Default="00B36608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Государственное и муниципальное управление</w:t>
      </w:r>
    </w:p>
    <w:p w:rsidR="009D34E3" w:rsidRPr="000768D6" w:rsidRDefault="009D34E3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</w:pPr>
      <w:r w:rsidRPr="000768D6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(</w:t>
      </w:r>
      <w:r w:rsidR="00B36608" w:rsidRPr="00B36608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Государственное и муниципальное управление</w:t>
      </w:r>
      <w:r w:rsidRPr="000768D6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31"/>
        <w:gridCol w:w="1206"/>
        <w:gridCol w:w="1497"/>
        <w:gridCol w:w="1832"/>
        <w:gridCol w:w="1221"/>
        <w:gridCol w:w="994"/>
        <w:gridCol w:w="2435"/>
        <w:gridCol w:w="2453"/>
        <w:gridCol w:w="1693"/>
        <w:gridCol w:w="1642"/>
      </w:tblGrid>
      <w:tr w:rsidR="006856F2" w:rsidRPr="00380EB8" w:rsidTr="001374A3">
        <w:trPr>
          <w:trHeight w:val="1005"/>
          <w:jc w:val="center"/>
        </w:trPr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35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453" w:type="dxa"/>
          </w:tcPr>
          <w:p w:rsidR="006856F2" w:rsidRPr="00254501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Илюшина Ирина Геннадьевна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</w:t>
            </w:r>
            <w:r w:rsid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спорт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2453" w:type="dxa"/>
          </w:tcPr>
          <w:p w:rsidR="001F5B00" w:rsidRPr="009117D2" w:rsidRDefault="00D03C51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Математика</w:t>
            </w:r>
          </w:p>
          <w:p w:rsidR="009E5F0A" w:rsidRDefault="00B36608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B3660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Статистика</w:t>
            </w:r>
            <w:r w:rsidRPr="00B3660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1F5B00" w:rsidRPr="00380EB8" w:rsidRDefault="001F5B00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F5B00" w:rsidRPr="009117D2" w:rsidRDefault="00D03C51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Куванова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</w:t>
            </w:r>
            <w:r w:rsidR="009E5F0A"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коммуникации </w:t>
            </w:r>
            <w:r w:rsid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Психология</w:t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конфликтология</w:t>
            </w:r>
            <w:proofErr w:type="spellEnd"/>
          </w:p>
          <w:p w:rsidR="009D34E3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D34E3" w:rsidRPr="009117D2" w:rsidRDefault="00D03C51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D34E3" w:rsidRPr="009117D2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FB2C7C" w:rsidRDefault="009E5F0A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Информационные технологии</w:t>
            </w:r>
          </w:p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3. Охрана труда и медь. помощь: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771804087064, 2025 год. «Маркетинг и современные технологии продаж в образовании», 18 часов,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Институт корпоративного обучения</w:t>
            </w:r>
          </w:p>
        </w:tc>
        <w:tc>
          <w:tcPr>
            <w:tcW w:w="2453" w:type="dxa"/>
          </w:tcPr>
          <w:p w:rsidR="009D34E3" w:rsidRPr="00D8309C" w:rsidRDefault="00D03C51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D8309C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D8309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B18E7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1523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кооперации»   </w:t>
            </w:r>
            <w:proofErr w:type="gramEnd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2453" w:type="dxa"/>
          </w:tcPr>
          <w:p w:rsidR="009E5F0A" w:rsidRDefault="00D03C51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B57F6D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B57F6D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Орлов Юрий Анатольевич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 xml:space="preserve">36 часов, АНООВОЦСРФ «Российский университет кооперации» 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России</w:t>
            </w:r>
          </w:p>
          <w:p w:rsidR="009E5F0A" w:rsidRPr="009D34E3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российской государственности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религий России</w:t>
            </w: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B3660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и история кооперации</w:t>
            </w:r>
          </w:p>
          <w:p w:rsidR="009E5F0A" w:rsidRPr="009117D2" w:rsidRDefault="00B36608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B3660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государственного управления в России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21" w:type="dxa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2453" w:type="dxa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9E5F0A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Райтер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Эдуард Георгиевич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Правоведение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 xml:space="preserve">кооперации»   </w:t>
            </w:r>
            <w:proofErr w:type="gramEnd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9E5F0A" w:rsidRPr="00962DE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2453" w:type="dxa"/>
          </w:tcPr>
          <w:p w:rsidR="009E5F0A" w:rsidRDefault="00D03C51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D03C51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A51B88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Шерстобитова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B36608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Менеджмент 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D03C51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«Финансовый менеджмент»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D03C51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0768D6"/>
    <w:rsid w:val="00133944"/>
    <w:rsid w:val="001374A3"/>
    <w:rsid w:val="001444C4"/>
    <w:rsid w:val="00153C37"/>
    <w:rsid w:val="00183F15"/>
    <w:rsid w:val="00194A22"/>
    <w:rsid w:val="001F5B00"/>
    <w:rsid w:val="00212EC2"/>
    <w:rsid w:val="0024367A"/>
    <w:rsid w:val="00245C06"/>
    <w:rsid w:val="002962FF"/>
    <w:rsid w:val="002F1DB6"/>
    <w:rsid w:val="00315883"/>
    <w:rsid w:val="003215E9"/>
    <w:rsid w:val="00335C1F"/>
    <w:rsid w:val="0037797A"/>
    <w:rsid w:val="00380EB8"/>
    <w:rsid w:val="00383089"/>
    <w:rsid w:val="00391860"/>
    <w:rsid w:val="0039291F"/>
    <w:rsid w:val="003A7D03"/>
    <w:rsid w:val="003F18D8"/>
    <w:rsid w:val="00483E1C"/>
    <w:rsid w:val="004F5F7F"/>
    <w:rsid w:val="005310DC"/>
    <w:rsid w:val="005A32AB"/>
    <w:rsid w:val="005B24AA"/>
    <w:rsid w:val="006856F2"/>
    <w:rsid w:val="00686543"/>
    <w:rsid w:val="0070424E"/>
    <w:rsid w:val="00734CCE"/>
    <w:rsid w:val="00753652"/>
    <w:rsid w:val="00780D6D"/>
    <w:rsid w:val="007D2E9D"/>
    <w:rsid w:val="00831E74"/>
    <w:rsid w:val="00863E89"/>
    <w:rsid w:val="0087488D"/>
    <w:rsid w:val="008E0C87"/>
    <w:rsid w:val="009302CD"/>
    <w:rsid w:val="00952209"/>
    <w:rsid w:val="009D1A79"/>
    <w:rsid w:val="009D34E3"/>
    <w:rsid w:val="009E03D5"/>
    <w:rsid w:val="009E5F0A"/>
    <w:rsid w:val="009F2165"/>
    <w:rsid w:val="00A312E9"/>
    <w:rsid w:val="00A50F28"/>
    <w:rsid w:val="00A64A23"/>
    <w:rsid w:val="00A76158"/>
    <w:rsid w:val="00A85364"/>
    <w:rsid w:val="00AC091C"/>
    <w:rsid w:val="00B16F60"/>
    <w:rsid w:val="00B17788"/>
    <w:rsid w:val="00B36608"/>
    <w:rsid w:val="00B9487E"/>
    <w:rsid w:val="00BB045D"/>
    <w:rsid w:val="00BE01ED"/>
    <w:rsid w:val="00BF4CF7"/>
    <w:rsid w:val="00C12C82"/>
    <w:rsid w:val="00C1393B"/>
    <w:rsid w:val="00C163E2"/>
    <w:rsid w:val="00C35161"/>
    <w:rsid w:val="00C36E5C"/>
    <w:rsid w:val="00C54497"/>
    <w:rsid w:val="00C60839"/>
    <w:rsid w:val="00C76205"/>
    <w:rsid w:val="00CB110D"/>
    <w:rsid w:val="00CF33D7"/>
    <w:rsid w:val="00CF54AD"/>
    <w:rsid w:val="00D03B77"/>
    <w:rsid w:val="00D03C51"/>
    <w:rsid w:val="00D705BE"/>
    <w:rsid w:val="00DE733A"/>
    <w:rsid w:val="00E01F8B"/>
    <w:rsid w:val="00E07FBB"/>
    <w:rsid w:val="00E27754"/>
    <w:rsid w:val="00E46717"/>
    <w:rsid w:val="00E808AD"/>
    <w:rsid w:val="00EA38B8"/>
    <w:rsid w:val="00F10323"/>
    <w:rsid w:val="00F13898"/>
    <w:rsid w:val="00F54183"/>
    <w:rsid w:val="00F708F1"/>
    <w:rsid w:val="00FA71E2"/>
    <w:rsid w:val="00FB2C7C"/>
    <w:rsid w:val="00FB4D1D"/>
    <w:rsid w:val="00FD3B3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EDC92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6254</TotalTime>
  <Pages>1</Pages>
  <Words>3565</Words>
  <Characters>20323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58</cp:revision>
  <cp:lastPrinted>2025-10-15T12:12:00Z</cp:lastPrinted>
  <dcterms:created xsi:type="dcterms:W3CDTF">2023-09-07T13:20:00Z</dcterms:created>
  <dcterms:modified xsi:type="dcterms:W3CDTF">2026-10-25T09:14:00Z</dcterms:modified>
</cp:coreProperties>
</file>