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B1A1A" w14:textId="77777777" w:rsidR="00F97F2E" w:rsidRPr="00F51815" w:rsidRDefault="00F97F2E" w:rsidP="00F97F2E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bookmarkStart w:id="0" w:name="_Hlk103707491"/>
      <w:r w:rsidRPr="00F51815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АВТОНОМНАЯ НЕКОММЕРЧЕСКАЯ ОБРАЗОВАТЕЛЬНАЯ ОРГАНИЗАЦИЯ ВЫСШЕГО ОБРАЗОВАНИЯ </w:t>
      </w:r>
    </w:p>
    <w:p w14:paraId="5E552BAA" w14:textId="77777777" w:rsidR="00F97F2E" w:rsidRPr="00F51815" w:rsidRDefault="00F97F2E" w:rsidP="00F97F2E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F51815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ЦЕНТРОСОЮЗА РОССИЙСКОЙ ФЕДЕРАЦИИ</w:t>
      </w:r>
    </w:p>
    <w:p w14:paraId="04790FE6" w14:textId="77777777" w:rsidR="00F97F2E" w:rsidRPr="00F51815" w:rsidRDefault="00F97F2E" w:rsidP="00F97F2E">
      <w:pPr>
        <w:spacing w:after="0" w:line="360" w:lineRule="exact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51815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«РОССИЙСКИЙ УНИВЕРСИТЕТ КООПЕРАЦИИ»</w:t>
      </w:r>
      <w:r w:rsidRPr="00F5181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14:paraId="336396B0" w14:textId="77777777" w:rsidR="00F97F2E" w:rsidRPr="00F51815" w:rsidRDefault="00F97F2E" w:rsidP="00F97F2E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F51815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ВЛАДИМИРСКИЙ ФИЛИАЛ </w:t>
      </w:r>
    </w:p>
    <w:p w14:paraId="0E98B741" w14:textId="77777777" w:rsidR="00F97F2E" w:rsidRPr="00F51815" w:rsidRDefault="00F97F2E" w:rsidP="00F97F2E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F51815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Кафедра современного образования</w:t>
      </w:r>
    </w:p>
    <w:p w14:paraId="13BAFFE0" w14:textId="77777777" w:rsidR="00F97F2E" w:rsidRPr="00F51815" w:rsidRDefault="00F97F2E" w:rsidP="00F97F2E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14:paraId="07F6DDE4" w14:textId="77777777" w:rsidR="00F97F2E" w:rsidRPr="00F51815" w:rsidRDefault="00F97F2E" w:rsidP="00F97F2E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F51815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ТЕМАТИКА ВЫПУСКНЫХ КВАЛИФИКАЦИОННЫХ РАБОТ</w:t>
      </w:r>
    </w:p>
    <w:p w14:paraId="24AB1912" w14:textId="4B12D2B2" w:rsidR="00F97F2E" w:rsidRPr="00F51815" w:rsidRDefault="00F97F2E" w:rsidP="00F97F2E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F51815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на 202</w:t>
      </w:r>
      <w:r w:rsidR="00F51815" w:rsidRPr="00F51815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4</w:t>
      </w:r>
      <w:r w:rsidRPr="00F51815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/202</w:t>
      </w:r>
      <w:r w:rsidR="00F51815" w:rsidRPr="00F51815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5</w:t>
      </w:r>
      <w:r w:rsidRPr="00F51815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учебный год</w:t>
      </w:r>
    </w:p>
    <w:p w14:paraId="2C29DE97" w14:textId="77777777" w:rsidR="00F51815" w:rsidRPr="00F51815" w:rsidRDefault="00F51815" w:rsidP="00F97F2E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14:paraId="52ED8594" w14:textId="2AAFF852" w:rsidR="00F97F2E" w:rsidRPr="00F51815" w:rsidRDefault="00F97F2E" w:rsidP="00F97F2E">
      <w:pPr>
        <w:spacing w:after="0" w:line="360" w:lineRule="exact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u w:val="single"/>
          <w:lang w:eastAsia="ru-RU"/>
        </w:rPr>
      </w:pPr>
      <w:r w:rsidRPr="00F51815">
        <w:rPr>
          <w:rFonts w:ascii="Times New Roman" w:eastAsia="Times New Roman" w:hAnsi="Times New Roman" w:cs="Times New Roman"/>
          <w:bCs/>
          <w:spacing w:val="-6"/>
          <w:sz w:val="28"/>
          <w:szCs w:val="28"/>
          <w:u w:val="single"/>
          <w:lang w:eastAsia="ru-RU"/>
        </w:rPr>
        <w:t>Специальность 38.05.01 Экономическая безопасность</w:t>
      </w:r>
    </w:p>
    <w:p w14:paraId="7D2A67E3" w14:textId="05D536DC" w:rsidR="00F97F2E" w:rsidRPr="00F51815" w:rsidRDefault="00F97F2E" w:rsidP="00F97F2E">
      <w:pPr>
        <w:spacing w:after="0" w:line="360" w:lineRule="exact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u w:val="single"/>
          <w:lang w:eastAsia="ru-RU"/>
        </w:rPr>
      </w:pPr>
      <w:r w:rsidRPr="00F51815">
        <w:rPr>
          <w:rFonts w:ascii="Times New Roman" w:eastAsia="Times New Roman" w:hAnsi="Times New Roman" w:cs="Times New Roman"/>
          <w:spacing w:val="-6"/>
          <w:sz w:val="28"/>
          <w:szCs w:val="28"/>
          <w:u w:val="single"/>
          <w:lang w:eastAsia="ru-RU"/>
        </w:rPr>
        <w:t>Профиль «Экономико-правовое обеспечение экономической безопасности»</w:t>
      </w:r>
    </w:p>
    <w:p w14:paraId="4190A0CA" w14:textId="77777777" w:rsidR="00F97F2E" w:rsidRPr="00F51815" w:rsidRDefault="00F97F2E" w:rsidP="00DB3173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48DBFFC" w14:textId="66B1798A" w:rsidR="00955355" w:rsidRPr="00F51815" w:rsidRDefault="00955355" w:rsidP="00DB3173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51815">
        <w:rPr>
          <w:rFonts w:ascii="Times New Roman" w:hAnsi="Times New Roman"/>
          <w:b/>
          <w:sz w:val="28"/>
          <w:szCs w:val="28"/>
        </w:rPr>
        <w:t>1. Общая экономическая безопасность</w:t>
      </w:r>
    </w:p>
    <w:p w14:paraId="3B7C8270" w14:textId="77777777" w:rsidR="00106B2B" w:rsidRDefault="00106B2B" w:rsidP="00DB3173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06B2B">
        <w:rPr>
          <w:rFonts w:ascii="Times New Roman" w:hAnsi="Times New Roman"/>
          <w:sz w:val="28"/>
          <w:szCs w:val="28"/>
        </w:rPr>
        <w:t xml:space="preserve">Анализ состояния экономической безопасности государства на основе системы индикаторов и их пороговых значений. </w:t>
      </w:r>
    </w:p>
    <w:p w14:paraId="7D0B1B35" w14:textId="2ADEAC16" w:rsidR="00955355" w:rsidRPr="00F51815" w:rsidRDefault="00955355" w:rsidP="00DB3173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>Активизация малого инновационного бизнеса как фактор повышения уровня экономической безопасности.</w:t>
      </w:r>
    </w:p>
    <w:p w14:paraId="604C07E2" w14:textId="77777777" w:rsidR="00955355" w:rsidRPr="00F51815" w:rsidRDefault="00955355" w:rsidP="00DB3173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>Анализ и оценка угроз экономической безопасности во внешнеэкономической деятельности Российской Федерации.</w:t>
      </w:r>
    </w:p>
    <w:p w14:paraId="5FD75CB7" w14:textId="0FE7994A" w:rsidR="00955355" w:rsidRPr="00F51815" w:rsidRDefault="00955355" w:rsidP="00DB3173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 xml:space="preserve">Анализ </w:t>
      </w:r>
      <w:r w:rsidR="00A30902" w:rsidRPr="00F51815">
        <w:rPr>
          <w:rFonts w:ascii="Times New Roman" w:hAnsi="Times New Roman"/>
          <w:sz w:val="28"/>
          <w:szCs w:val="28"/>
        </w:rPr>
        <w:t xml:space="preserve">и оценка </w:t>
      </w:r>
      <w:r w:rsidRPr="00F51815">
        <w:rPr>
          <w:rFonts w:ascii="Times New Roman" w:hAnsi="Times New Roman"/>
          <w:sz w:val="28"/>
          <w:szCs w:val="28"/>
        </w:rPr>
        <w:t>угроз экономической безопасности в социальной сфере и положении населения страны.</w:t>
      </w:r>
    </w:p>
    <w:p w14:paraId="40C86654" w14:textId="766D3FA4" w:rsidR="00A30902" w:rsidRPr="00F51815" w:rsidRDefault="00A30902" w:rsidP="00A30902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>Бюджетная политика и ее роль в обеспечении экономической безопасности страны.</w:t>
      </w:r>
    </w:p>
    <w:p w14:paraId="60D8CC05" w14:textId="77777777" w:rsidR="00A30902" w:rsidRPr="00F51815" w:rsidRDefault="00A30902" w:rsidP="00A30902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 xml:space="preserve">Влияние отраслей высоких технологий на обеспечение национальной экономической безопасности. </w:t>
      </w:r>
    </w:p>
    <w:p w14:paraId="7817B979" w14:textId="77777777" w:rsidR="00A30902" w:rsidRPr="00F51815" w:rsidRDefault="00A30902" w:rsidP="00A30902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 xml:space="preserve">Влияние денежно-кредитной политики на обеспечение экономической безопасности страны. </w:t>
      </w:r>
    </w:p>
    <w:p w14:paraId="3E531D7F" w14:textId="77777777" w:rsidR="00106B2B" w:rsidRDefault="00106B2B" w:rsidP="00DB3173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06B2B">
        <w:rPr>
          <w:rFonts w:ascii="Times New Roman" w:hAnsi="Times New Roman"/>
          <w:sz w:val="28"/>
          <w:szCs w:val="28"/>
        </w:rPr>
        <w:t xml:space="preserve">Внутренние угрозы экономической безопасности на современном этапе и пути их минимизации. </w:t>
      </w:r>
    </w:p>
    <w:p w14:paraId="57B1537C" w14:textId="3BD6E670" w:rsidR="00955355" w:rsidRPr="00F51815" w:rsidRDefault="00955355" w:rsidP="00DB3173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>Государственная инвестиционная политики в системе экономической безопасности.</w:t>
      </w:r>
    </w:p>
    <w:p w14:paraId="05352929" w14:textId="674836F6" w:rsidR="00A30902" w:rsidRPr="00F51815" w:rsidRDefault="00A30902" w:rsidP="00A30902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>Государственный контроль в системе финансовой</w:t>
      </w:r>
      <w:r>
        <w:rPr>
          <w:rFonts w:ascii="Times New Roman" w:hAnsi="Times New Roman"/>
          <w:sz w:val="28"/>
          <w:szCs w:val="28"/>
        </w:rPr>
        <w:t xml:space="preserve"> и экономической</w:t>
      </w:r>
      <w:r w:rsidRPr="00F51815">
        <w:rPr>
          <w:rFonts w:ascii="Times New Roman" w:hAnsi="Times New Roman"/>
          <w:sz w:val="28"/>
          <w:szCs w:val="28"/>
        </w:rPr>
        <w:t xml:space="preserve"> безопасности.</w:t>
      </w:r>
    </w:p>
    <w:p w14:paraId="1CC0FB6F" w14:textId="067F8900" w:rsidR="00A30902" w:rsidRPr="00F51815" w:rsidRDefault="00A30902" w:rsidP="00A30902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>Государственный долг как индикатор экономической безопасности Российской Федерации.</w:t>
      </w:r>
    </w:p>
    <w:p w14:paraId="1F610CB3" w14:textId="37D3A27C" w:rsidR="00106B2B" w:rsidRDefault="00106B2B" w:rsidP="00DB3173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06B2B">
        <w:rPr>
          <w:rFonts w:ascii="Times New Roman" w:hAnsi="Times New Roman"/>
          <w:sz w:val="28"/>
          <w:szCs w:val="28"/>
        </w:rPr>
        <w:t xml:space="preserve">Государственная стратегия по обеспечению экономической безопасности личности и результаты ее реализации </w:t>
      </w:r>
    </w:p>
    <w:p w14:paraId="7F15BA35" w14:textId="77777777" w:rsidR="00F27041" w:rsidRDefault="00F27041" w:rsidP="00DB3173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27041">
        <w:rPr>
          <w:rFonts w:ascii="Times New Roman" w:hAnsi="Times New Roman"/>
          <w:sz w:val="28"/>
          <w:szCs w:val="28"/>
        </w:rPr>
        <w:t xml:space="preserve">Деятельность таможенных органов по обеспечению экономической безопасности внешнеэкономической деятельности государства. </w:t>
      </w:r>
    </w:p>
    <w:p w14:paraId="4D0D430B" w14:textId="22E3252B" w:rsidR="00106B2B" w:rsidRDefault="00106B2B" w:rsidP="00DB3173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06B2B">
        <w:rPr>
          <w:rFonts w:ascii="Times New Roman" w:hAnsi="Times New Roman"/>
          <w:sz w:val="28"/>
          <w:szCs w:val="28"/>
        </w:rPr>
        <w:t>Зарубежный опыт обеспечения экономической безопасности государства и возможность его адаптации к российским условиям</w:t>
      </w:r>
    </w:p>
    <w:p w14:paraId="51C25363" w14:textId="47700E02" w:rsidR="00955355" w:rsidRPr="00F51815" w:rsidRDefault="00955355" w:rsidP="00DB3173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lastRenderedPageBreak/>
        <w:t>Инновационная безопасность как важнейшая подсистема экономической безопасности.</w:t>
      </w:r>
      <w:r w:rsidR="007F15A2">
        <w:rPr>
          <w:rFonts w:ascii="Times New Roman" w:hAnsi="Times New Roman"/>
          <w:sz w:val="28"/>
          <w:szCs w:val="28"/>
        </w:rPr>
        <w:t xml:space="preserve"> </w:t>
      </w:r>
    </w:p>
    <w:p w14:paraId="255396EA" w14:textId="77777777" w:rsidR="00955355" w:rsidRPr="00F51815" w:rsidRDefault="00955355" w:rsidP="00DB3173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>Импортозамещение как фактор повышения уровня продовольственной независимости страны.</w:t>
      </w:r>
    </w:p>
    <w:p w14:paraId="6ED79E1A" w14:textId="77777777" w:rsidR="00A30902" w:rsidRPr="00F51815" w:rsidRDefault="00A30902" w:rsidP="00A30902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 xml:space="preserve">Консолидация финансовых ресурсов государства и бизнеса как механизм обеспечения экономической безопасности. </w:t>
      </w:r>
    </w:p>
    <w:p w14:paraId="2C809E03" w14:textId="77777777" w:rsidR="00EF40A0" w:rsidRDefault="00EF40A0" w:rsidP="00DB3173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F40A0">
        <w:rPr>
          <w:rFonts w:ascii="Times New Roman" w:hAnsi="Times New Roman"/>
          <w:sz w:val="28"/>
          <w:szCs w:val="28"/>
        </w:rPr>
        <w:t xml:space="preserve">Конкурентоспособность национальной экономики как фактор обеспечения экономической безопасности государства и предприятия. </w:t>
      </w:r>
    </w:p>
    <w:p w14:paraId="0556D316" w14:textId="77777777" w:rsidR="00EF40A0" w:rsidRDefault="00EF40A0" w:rsidP="00DB3173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F40A0">
        <w:rPr>
          <w:rFonts w:ascii="Times New Roman" w:hAnsi="Times New Roman"/>
          <w:sz w:val="28"/>
          <w:szCs w:val="28"/>
        </w:rPr>
        <w:t xml:space="preserve">Методология мониторинга внешних и внутренних угроз экономической безопасности государства, региона, предприятия </w:t>
      </w:r>
    </w:p>
    <w:p w14:paraId="7F39637F" w14:textId="77777777" w:rsidR="00655AE6" w:rsidRDefault="00655AE6" w:rsidP="00DB3173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55AE6">
        <w:rPr>
          <w:rFonts w:ascii="Times New Roman" w:hAnsi="Times New Roman"/>
          <w:sz w:val="28"/>
          <w:szCs w:val="28"/>
        </w:rPr>
        <w:t xml:space="preserve">Механизмы защиты национальных интересов в области экономики и повышения «запаса прочности» пороговых значений экономической безопасности. </w:t>
      </w:r>
    </w:p>
    <w:p w14:paraId="0F8D585F" w14:textId="77777777" w:rsidR="00655AE6" w:rsidRDefault="00655AE6" w:rsidP="00DB3173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55AE6">
        <w:rPr>
          <w:rFonts w:ascii="Times New Roman" w:hAnsi="Times New Roman"/>
          <w:sz w:val="28"/>
          <w:szCs w:val="28"/>
        </w:rPr>
        <w:t xml:space="preserve">Механизмы и инструменты создания эффективной системы экономической безопасности государства, региона, предприятия. </w:t>
      </w:r>
    </w:p>
    <w:p w14:paraId="6EE30FBF" w14:textId="57A928C1" w:rsidR="00955355" w:rsidRPr="00F51815" w:rsidRDefault="00955355" w:rsidP="00DB3173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>Модернизация государственных финансов как важнейшее условие обеспечения экономической безопасности.</w:t>
      </w:r>
    </w:p>
    <w:p w14:paraId="17E001F5" w14:textId="77777777" w:rsidR="00955355" w:rsidRPr="00F51815" w:rsidRDefault="00955355" w:rsidP="00DB3173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>Модернизация бюджетно-налоговой системы с целью создания антикоррупционного механизма обеспечения финансово-экономической безопасности.</w:t>
      </w:r>
    </w:p>
    <w:p w14:paraId="50E529D3" w14:textId="68EC5197" w:rsidR="00655AE6" w:rsidRPr="00100888" w:rsidRDefault="00655AE6" w:rsidP="00655AE6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00888">
        <w:rPr>
          <w:rFonts w:ascii="Times New Roman" w:hAnsi="Times New Roman"/>
          <w:sz w:val="28"/>
          <w:szCs w:val="28"/>
        </w:rPr>
        <w:t>Метод</w:t>
      </w:r>
      <w:r>
        <w:rPr>
          <w:rFonts w:ascii="Times New Roman" w:hAnsi="Times New Roman"/>
          <w:sz w:val="28"/>
          <w:szCs w:val="28"/>
        </w:rPr>
        <w:t xml:space="preserve">ические </w:t>
      </w:r>
      <w:r w:rsidRPr="00100888">
        <w:rPr>
          <w:rFonts w:ascii="Times New Roman" w:hAnsi="Times New Roman"/>
          <w:sz w:val="28"/>
          <w:szCs w:val="28"/>
        </w:rPr>
        <w:t>подходы к выявлению и предупреждению мошенничества в экономической сфере</w:t>
      </w:r>
    </w:p>
    <w:p w14:paraId="3745FDCA" w14:textId="2E19F5FB" w:rsidR="00A30902" w:rsidRPr="00F51815" w:rsidRDefault="00A30902" w:rsidP="00A30902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07594">
        <w:rPr>
          <w:rFonts w:ascii="Times New Roman" w:hAnsi="Times New Roman"/>
          <w:sz w:val="28"/>
          <w:szCs w:val="28"/>
        </w:rPr>
        <w:t xml:space="preserve">Налоги как фактор </w:t>
      </w:r>
      <w:r w:rsidR="00807594" w:rsidRPr="00807594">
        <w:rPr>
          <w:rFonts w:ascii="Times New Roman" w:hAnsi="Times New Roman"/>
          <w:sz w:val="28"/>
          <w:szCs w:val="28"/>
        </w:rPr>
        <w:t xml:space="preserve">обеспечения </w:t>
      </w:r>
      <w:r w:rsidRPr="00807594">
        <w:rPr>
          <w:rFonts w:ascii="Times New Roman" w:hAnsi="Times New Roman"/>
          <w:sz w:val="28"/>
          <w:szCs w:val="28"/>
        </w:rPr>
        <w:t>финансово</w:t>
      </w:r>
      <w:r w:rsidR="00807594" w:rsidRPr="00807594">
        <w:rPr>
          <w:rFonts w:ascii="Times New Roman" w:hAnsi="Times New Roman"/>
          <w:sz w:val="28"/>
          <w:szCs w:val="28"/>
        </w:rPr>
        <w:t xml:space="preserve">-экономической </w:t>
      </w:r>
      <w:r w:rsidRPr="00807594">
        <w:rPr>
          <w:rFonts w:ascii="Times New Roman" w:hAnsi="Times New Roman"/>
          <w:sz w:val="28"/>
          <w:szCs w:val="28"/>
        </w:rPr>
        <w:t>безопасности</w:t>
      </w:r>
      <w:r w:rsidRPr="00F51815">
        <w:rPr>
          <w:rFonts w:ascii="Times New Roman" w:hAnsi="Times New Roman"/>
          <w:sz w:val="28"/>
          <w:szCs w:val="28"/>
        </w:rPr>
        <w:t xml:space="preserve">. </w:t>
      </w:r>
    </w:p>
    <w:p w14:paraId="6E268638" w14:textId="77777777" w:rsidR="00A30902" w:rsidRPr="00F51815" w:rsidRDefault="00A30902" w:rsidP="00A30902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>Налоговая политика как инструмент обеспечения экономической безопасности.</w:t>
      </w:r>
    </w:p>
    <w:p w14:paraId="56F7F5C6" w14:textId="77777777" w:rsidR="00A30902" w:rsidRPr="00F51815" w:rsidRDefault="00A30902" w:rsidP="00A30902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>Налоговое администрирование в системе обеспечения экономической безопасности Российской Федерации.</w:t>
      </w:r>
    </w:p>
    <w:p w14:paraId="55D7D21D" w14:textId="77777777" w:rsidR="00BC5ED1" w:rsidRDefault="00A30902" w:rsidP="00BC5ED1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C5ED1">
        <w:rPr>
          <w:rFonts w:ascii="Times New Roman" w:hAnsi="Times New Roman"/>
          <w:sz w:val="28"/>
          <w:szCs w:val="28"/>
        </w:rPr>
        <w:t xml:space="preserve">Обеспечение системной инвестиционной безопасности в условиях глобализации. </w:t>
      </w:r>
    </w:p>
    <w:p w14:paraId="03ED4007" w14:textId="5303DA3A" w:rsidR="00A30902" w:rsidRPr="00BC5ED1" w:rsidRDefault="00A30902" w:rsidP="00BC5ED1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C5ED1">
        <w:rPr>
          <w:rFonts w:ascii="Times New Roman" w:hAnsi="Times New Roman"/>
          <w:sz w:val="28"/>
          <w:szCs w:val="28"/>
        </w:rPr>
        <w:t xml:space="preserve">Обеспечение экономической безопасности как подсистемы национальной безопасности Российской Федерации в условиях глобализации. </w:t>
      </w:r>
    </w:p>
    <w:p w14:paraId="0300BA7D" w14:textId="59AEFF50" w:rsidR="00A30902" w:rsidRPr="00F51815" w:rsidRDefault="00100888" w:rsidP="00A30902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и о</w:t>
      </w:r>
      <w:r w:rsidR="00A30902" w:rsidRPr="00F51815">
        <w:rPr>
          <w:rFonts w:ascii="Times New Roman" w:hAnsi="Times New Roman"/>
          <w:sz w:val="28"/>
          <w:szCs w:val="28"/>
        </w:rPr>
        <w:t xml:space="preserve">беспечение экономической безопасности в сфере внешнеторговой деятельности. </w:t>
      </w:r>
    </w:p>
    <w:p w14:paraId="76F343C1" w14:textId="6999401E" w:rsidR="00100888" w:rsidRPr="00F51815" w:rsidRDefault="00100888" w:rsidP="00100888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00888">
        <w:rPr>
          <w:rFonts w:ascii="Times New Roman" w:hAnsi="Times New Roman"/>
          <w:sz w:val="28"/>
          <w:szCs w:val="28"/>
        </w:rPr>
        <w:t>Оценка и обеспечение</w:t>
      </w:r>
      <w:r w:rsidRPr="00F51815">
        <w:rPr>
          <w:rFonts w:ascii="Times New Roman" w:hAnsi="Times New Roman"/>
          <w:sz w:val="28"/>
          <w:szCs w:val="28"/>
        </w:rPr>
        <w:t xml:space="preserve"> экономической безопасности в сфере здравоохранения.  </w:t>
      </w:r>
    </w:p>
    <w:p w14:paraId="3FBDED49" w14:textId="6A9B7529" w:rsidR="00A30902" w:rsidRPr="00F51815" w:rsidRDefault="00100888" w:rsidP="00A30902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00888">
        <w:rPr>
          <w:rFonts w:ascii="Times New Roman" w:hAnsi="Times New Roman"/>
          <w:sz w:val="28"/>
          <w:szCs w:val="28"/>
        </w:rPr>
        <w:t>Оценка и обеспечение</w:t>
      </w:r>
      <w:r w:rsidR="00A30902" w:rsidRPr="00F51815">
        <w:rPr>
          <w:rFonts w:ascii="Times New Roman" w:hAnsi="Times New Roman"/>
          <w:sz w:val="28"/>
          <w:szCs w:val="28"/>
        </w:rPr>
        <w:t xml:space="preserve"> минерально-сырьевой безопасности как фактор снижения угроз в сфере общественного воспроизводства Российской Федерации.</w:t>
      </w:r>
    </w:p>
    <w:p w14:paraId="46066670" w14:textId="77777777" w:rsidR="00A30902" w:rsidRPr="00F51815" w:rsidRDefault="00A30902" w:rsidP="00A30902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>Оценка угроз экономической безопасности с позиции функционирования и развития наиболее важных и перспективных отраслей экономики Российской Федерации (на примере конкретной отрасли).</w:t>
      </w:r>
    </w:p>
    <w:p w14:paraId="3E2A9C87" w14:textId="54C7E9BD" w:rsidR="00955355" w:rsidRPr="00F51815" w:rsidRDefault="00955355" w:rsidP="00DB3173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>Оценка и направления повышения эффективности финансовых рынков</w:t>
      </w:r>
      <w:r w:rsidR="008C27AE" w:rsidRPr="008C27AE">
        <w:rPr>
          <w:rFonts w:ascii="Times New Roman" w:hAnsi="Times New Roman"/>
          <w:sz w:val="28"/>
          <w:szCs w:val="28"/>
        </w:rPr>
        <w:t xml:space="preserve"> </w:t>
      </w:r>
      <w:r w:rsidR="008C27AE" w:rsidRPr="00F51815">
        <w:rPr>
          <w:rFonts w:ascii="Times New Roman" w:hAnsi="Times New Roman"/>
          <w:sz w:val="28"/>
          <w:szCs w:val="28"/>
        </w:rPr>
        <w:t>в обеспечении экономической безопасности</w:t>
      </w:r>
      <w:r w:rsidRPr="00F51815">
        <w:rPr>
          <w:rFonts w:ascii="Times New Roman" w:hAnsi="Times New Roman"/>
          <w:sz w:val="28"/>
          <w:szCs w:val="28"/>
        </w:rPr>
        <w:t xml:space="preserve">. </w:t>
      </w:r>
    </w:p>
    <w:p w14:paraId="1CC1B0CD" w14:textId="77777777" w:rsidR="00A30902" w:rsidRPr="00F51815" w:rsidRDefault="00A30902" w:rsidP="00A30902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 xml:space="preserve">Оценка противодействия налоговым преступлениям как механизм </w:t>
      </w:r>
      <w:r w:rsidRPr="00F51815">
        <w:rPr>
          <w:rFonts w:ascii="Times New Roman" w:hAnsi="Times New Roman"/>
          <w:sz w:val="28"/>
          <w:szCs w:val="28"/>
        </w:rPr>
        <w:lastRenderedPageBreak/>
        <w:t>обеспечения экономической безопасности.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DA87533" w14:textId="5C9E2694" w:rsidR="00A30902" w:rsidRPr="00F51815" w:rsidRDefault="00A30902" w:rsidP="00A30902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>Оценка деятельности Министерства внутренних дел по вопросам борьбы с коррупцией</w:t>
      </w:r>
    </w:p>
    <w:p w14:paraId="29C278EE" w14:textId="77777777" w:rsidR="00100888" w:rsidRPr="00F51815" w:rsidRDefault="00100888" w:rsidP="00100888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>Оценка угроз экономической безопасности в сфере общественного воспроизводства Российской Федерации.</w:t>
      </w:r>
    </w:p>
    <w:p w14:paraId="52A4FF5E" w14:textId="50B228EC" w:rsidR="00A30902" w:rsidRPr="00F51815" w:rsidRDefault="00A30902" w:rsidP="00A30902">
      <w:pPr>
        <w:pStyle w:val="a6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>Оценка предупреждения и противодействия коррупции как фактор обеспечения экономической безопасности.</w:t>
      </w:r>
      <w:r w:rsidRPr="00195397">
        <w:rPr>
          <w:rFonts w:ascii="Times New Roman" w:hAnsi="Times New Roman"/>
          <w:sz w:val="28"/>
          <w:szCs w:val="28"/>
          <w:highlight w:val="magenta"/>
        </w:rPr>
        <w:t xml:space="preserve"> </w:t>
      </w:r>
    </w:p>
    <w:p w14:paraId="5D5FDA48" w14:textId="71469EF6" w:rsidR="00655AE6" w:rsidRDefault="00655AE6" w:rsidP="00A30902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55AE6">
        <w:rPr>
          <w:rFonts w:ascii="Times New Roman" w:hAnsi="Times New Roman"/>
          <w:sz w:val="28"/>
          <w:szCs w:val="28"/>
        </w:rPr>
        <w:t xml:space="preserve">Повышение эффективности деятельности правоохранительных органов в системе обеспечении экономической безопасности государства. </w:t>
      </w:r>
    </w:p>
    <w:p w14:paraId="1CE8E172" w14:textId="48647360" w:rsidR="00A30902" w:rsidRPr="00F51815" w:rsidRDefault="00A30902" w:rsidP="00A30902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>Противодействие налоговым преступлениям как механизм обеспечения экономической безопасности.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7D7F9D1" w14:textId="77777777" w:rsidR="00A30902" w:rsidRPr="00F51815" w:rsidRDefault="00A30902" w:rsidP="00A30902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 xml:space="preserve">Противодействие легализации (отмыванию) доходов, полученных преступным путем.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397B525" w14:textId="3B1AA29E" w:rsidR="00A30902" w:rsidRPr="00F51815" w:rsidRDefault="00A30902" w:rsidP="00A30902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>Противодействия экономическим преступлениям как механизм обеспечения экономической безопасности.</w:t>
      </w:r>
      <w:r w:rsidRPr="00195397">
        <w:rPr>
          <w:rFonts w:ascii="Times New Roman" w:hAnsi="Times New Roman"/>
          <w:sz w:val="28"/>
          <w:szCs w:val="28"/>
          <w:highlight w:val="magenta"/>
        </w:rPr>
        <w:t xml:space="preserve"> </w:t>
      </w:r>
    </w:p>
    <w:p w14:paraId="2A0393AA" w14:textId="77777777" w:rsidR="00655AE6" w:rsidRDefault="00655AE6" w:rsidP="00A30902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55AE6">
        <w:rPr>
          <w:rFonts w:ascii="Times New Roman" w:hAnsi="Times New Roman"/>
          <w:sz w:val="28"/>
          <w:szCs w:val="28"/>
        </w:rPr>
        <w:t xml:space="preserve">Пути минимизации внешних и внутренних угроз экономической безопасности страны на современном этапе. </w:t>
      </w:r>
    </w:p>
    <w:p w14:paraId="629F464D" w14:textId="46EDC0A0" w:rsidR="00A30902" w:rsidRPr="00F51815" w:rsidRDefault="00A30902" w:rsidP="00A30902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 xml:space="preserve">Развитие человеческого потенциала как стратегическая задача безопасного развития страны. </w:t>
      </w:r>
    </w:p>
    <w:p w14:paraId="1358DD5B" w14:textId="77777777" w:rsidR="00A30902" w:rsidRPr="00F51815" w:rsidRDefault="00A30902" w:rsidP="00A30902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 xml:space="preserve">Развитие организационно-экономических механизмов налогово-проверочной деятельности органов внутренних дел в системе обеспечения экономической безопасности. </w:t>
      </w:r>
    </w:p>
    <w:p w14:paraId="53309651" w14:textId="77777777" w:rsidR="00A30902" w:rsidRPr="00F51815" w:rsidRDefault="00A30902" w:rsidP="00A30902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 xml:space="preserve">Развитие механизмов обеспечения экономической безопасности в сфере образования. </w:t>
      </w:r>
    </w:p>
    <w:p w14:paraId="3E0C14F2" w14:textId="77777777" w:rsidR="00A30902" w:rsidRPr="00F51815" w:rsidRDefault="00A30902" w:rsidP="00A30902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>Развитие человеческого капитала как стратегическая задача экономической безопасности России.</w:t>
      </w:r>
    </w:p>
    <w:p w14:paraId="708C5098" w14:textId="77777777" w:rsidR="00A30902" w:rsidRPr="00F51815" w:rsidRDefault="00A30902" w:rsidP="00A30902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 xml:space="preserve">Ресурсосбережение (энергосбережение) как национальный экономический приоритет в условиях глобализации. </w:t>
      </w:r>
    </w:p>
    <w:p w14:paraId="51FCB866" w14:textId="77777777" w:rsidR="00A30902" w:rsidRPr="00F51815" w:rsidRDefault="00A30902" w:rsidP="00A30902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 xml:space="preserve">Роль бюджетной системы в обеспечении национальной экономической безопасности. </w:t>
      </w:r>
    </w:p>
    <w:p w14:paraId="09947B37" w14:textId="77777777" w:rsidR="00955355" w:rsidRPr="00F51815" w:rsidRDefault="00955355" w:rsidP="00DB3173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 xml:space="preserve">Роль фондовых рынков в обеспечении экономической безопасности.  </w:t>
      </w:r>
    </w:p>
    <w:p w14:paraId="5DFBC923" w14:textId="2E7C31B7" w:rsidR="00A30902" w:rsidRPr="00F51815" w:rsidRDefault="00A30902" w:rsidP="00A30902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 xml:space="preserve">Роль налоговой системы в обеспечении социальной безопасности. </w:t>
      </w:r>
    </w:p>
    <w:p w14:paraId="3A75C1EA" w14:textId="77777777" w:rsidR="003322C4" w:rsidRDefault="003322C4" w:rsidP="00A30902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322C4">
        <w:rPr>
          <w:rFonts w:ascii="Times New Roman" w:hAnsi="Times New Roman"/>
          <w:sz w:val="28"/>
          <w:szCs w:val="28"/>
        </w:rPr>
        <w:t xml:space="preserve">Современные методы оценки уровня экономической безопасности государства и направления их совершенствования. </w:t>
      </w:r>
    </w:p>
    <w:p w14:paraId="4F1E152B" w14:textId="689515E4" w:rsidR="00A30902" w:rsidRPr="00F51815" w:rsidRDefault="00A30902" w:rsidP="00A30902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 xml:space="preserve">Совершенствование демографической политики Российской Федерации в интересах обеспечения национальной безопасности. </w:t>
      </w:r>
    </w:p>
    <w:p w14:paraId="0B421933" w14:textId="0C8D82A7" w:rsidR="00106B2B" w:rsidRDefault="00A30902" w:rsidP="00A30902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 xml:space="preserve">Стратегические ориентиры развития банковской системы с позиции обеспечения </w:t>
      </w:r>
      <w:r w:rsidR="00106B2B">
        <w:rPr>
          <w:rFonts w:ascii="Times New Roman" w:hAnsi="Times New Roman"/>
          <w:sz w:val="28"/>
          <w:szCs w:val="28"/>
        </w:rPr>
        <w:t>экономической безопасности</w:t>
      </w:r>
    </w:p>
    <w:p w14:paraId="52767ED4" w14:textId="77777777" w:rsidR="00BC5ED1" w:rsidRDefault="00A30902" w:rsidP="00BC5ED1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 xml:space="preserve">Совершенствование механизма обеспечения финансовой безопасности на современном этапе интеграции в мировое хозяйство. </w:t>
      </w:r>
    </w:p>
    <w:p w14:paraId="3C45031C" w14:textId="1ED7A8E1" w:rsidR="00655AE6" w:rsidRPr="00BC5ED1" w:rsidRDefault="00655AE6" w:rsidP="00BC5ED1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C5ED1">
        <w:rPr>
          <w:rFonts w:ascii="Times New Roman" w:hAnsi="Times New Roman"/>
          <w:sz w:val="28"/>
          <w:szCs w:val="28"/>
        </w:rPr>
        <w:t xml:space="preserve">Совершенствование управления миграционными процессами как фактор обеспечения экономической безопасности государства </w:t>
      </w:r>
    </w:p>
    <w:p w14:paraId="20479CF0" w14:textId="6E012067" w:rsidR="00955355" w:rsidRPr="00F51815" w:rsidRDefault="00955355" w:rsidP="00DB3173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 xml:space="preserve">Стратегическая оценка потенциально возможных угроз безопасности на долговом рынке. </w:t>
      </w:r>
    </w:p>
    <w:p w14:paraId="55F8FCBB" w14:textId="77777777" w:rsidR="00A30902" w:rsidRPr="00F51815" w:rsidRDefault="00A30902" w:rsidP="00A30902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 xml:space="preserve">Сырьевая безопасность как важнейший фактор экономического роста. </w:t>
      </w:r>
    </w:p>
    <w:p w14:paraId="17C560DC" w14:textId="77777777" w:rsidR="0094438E" w:rsidRPr="00F51815" w:rsidRDefault="0094438E" w:rsidP="0094438E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>Теневая экономика как угроза экономической безопасности страны.</w:t>
      </w:r>
    </w:p>
    <w:p w14:paraId="2938F2E4" w14:textId="77777777" w:rsidR="00A30902" w:rsidRPr="00F51815" w:rsidRDefault="00A30902" w:rsidP="00A30902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 xml:space="preserve">Формирование инновационно-инвестиционных кластеров как фактор устойчивого и безопасного развития национальной экономики. </w:t>
      </w:r>
    </w:p>
    <w:p w14:paraId="0497FF45" w14:textId="77777777" w:rsidR="00106B2B" w:rsidRDefault="00106B2B" w:rsidP="00DB3173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06B2B">
        <w:rPr>
          <w:rFonts w:ascii="Times New Roman" w:hAnsi="Times New Roman"/>
          <w:sz w:val="28"/>
          <w:szCs w:val="28"/>
        </w:rPr>
        <w:t xml:space="preserve">Формирование системы обеспечения экономической безопасности страны в условиях межгосударственных санкций </w:t>
      </w:r>
    </w:p>
    <w:p w14:paraId="15DFD704" w14:textId="28EF6F92" w:rsidR="00955355" w:rsidRPr="00F51815" w:rsidRDefault="00955355" w:rsidP="00DB3173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>Экономико-правовое обеспечение силовой составляющей экономической безопасности.</w:t>
      </w:r>
    </w:p>
    <w:p w14:paraId="4748774A" w14:textId="5374EF69" w:rsidR="00955355" w:rsidRPr="00F51815" w:rsidRDefault="00955355" w:rsidP="00DB3173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>Экономическая преступность и ее влияние на экономическую безопасность страны</w:t>
      </w:r>
      <w:r w:rsidR="00CE4338" w:rsidRPr="00F51815">
        <w:rPr>
          <w:rFonts w:ascii="Times New Roman" w:hAnsi="Times New Roman"/>
          <w:sz w:val="28"/>
          <w:szCs w:val="28"/>
        </w:rPr>
        <w:t xml:space="preserve"> </w:t>
      </w:r>
    </w:p>
    <w:p w14:paraId="5361ED7E" w14:textId="5C03A30A" w:rsidR="00A30902" w:rsidRPr="00F51815" w:rsidRDefault="00A30902" w:rsidP="00A30902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>Экономико-правовое обеспечение экономической безопасности России в области продовольствия.</w:t>
      </w:r>
    </w:p>
    <w:p w14:paraId="6EE0D822" w14:textId="77777777" w:rsidR="00A30902" w:rsidRPr="00F51815" w:rsidRDefault="00A30902" w:rsidP="00A30902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>Экономический рост как обобщающий индикатор экономической безопасности.</w:t>
      </w:r>
    </w:p>
    <w:p w14:paraId="7329BE98" w14:textId="5B1F1280" w:rsidR="000F2B90" w:rsidRPr="00F51815" w:rsidRDefault="000F2B90" w:rsidP="00DB317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B809F2B" w14:textId="77777777" w:rsidR="00955355" w:rsidRPr="00F51815" w:rsidRDefault="00955355" w:rsidP="00DB317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51815">
        <w:rPr>
          <w:rFonts w:ascii="Times New Roman" w:hAnsi="Times New Roman"/>
          <w:b/>
          <w:sz w:val="28"/>
          <w:szCs w:val="28"/>
        </w:rPr>
        <w:t>2. Экономическая безопасность региона</w:t>
      </w:r>
    </w:p>
    <w:p w14:paraId="6E3EA354" w14:textId="77777777" w:rsidR="0067702F" w:rsidRDefault="0067702F" w:rsidP="00F27041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7702F">
        <w:rPr>
          <w:rFonts w:ascii="Times New Roman" w:hAnsi="Times New Roman"/>
          <w:sz w:val="28"/>
          <w:szCs w:val="28"/>
        </w:rPr>
        <w:t xml:space="preserve">Деятельность службы экономической безопасности муниципального учреждения по контролю над целевым расходованием бюджетных средств. </w:t>
      </w:r>
    </w:p>
    <w:p w14:paraId="1CA2091A" w14:textId="5333332A" w:rsidR="00F27041" w:rsidRPr="00F51815" w:rsidRDefault="00F27041" w:rsidP="00F27041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>Диагностика инновационной активности промышленности как важнейший фактор обеспечения региональной безопасности.</w:t>
      </w:r>
    </w:p>
    <w:p w14:paraId="4DFDFCB2" w14:textId="18E3E485" w:rsidR="00F27041" w:rsidRPr="00F51815" w:rsidRDefault="00F27041" w:rsidP="00F27041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>Инвестиционная безопасность как способность региона к расширенному воспроизводству.</w:t>
      </w:r>
      <w:r w:rsidR="00A4507F">
        <w:rPr>
          <w:rFonts w:ascii="Times New Roman" w:hAnsi="Times New Roman"/>
          <w:sz w:val="28"/>
          <w:szCs w:val="28"/>
        </w:rPr>
        <w:t xml:space="preserve"> </w:t>
      </w:r>
    </w:p>
    <w:p w14:paraId="1A824BE2" w14:textId="77777777" w:rsidR="00F27041" w:rsidRPr="00F51815" w:rsidRDefault="00F27041" w:rsidP="00F27041">
      <w:pPr>
        <w:pStyle w:val="a6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1F1F1"/>
        </w:rPr>
      </w:pPr>
      <w:r w:rsidRPr="00F5181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Налоговая безопасность региона как составляющая экономической безопасности</w:t>
      </w:r>
    </w:p>
    <w:p w14:paraId="3E96F350" w14:textId="6EA82275" w:rsidR="00F27041" w:rsidRPr="00F51815" w:rsidRDefault="00F27041" w:rsidP="00F27041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>Нейтрализация кризисных ситуаций и обеспечение экономической безопасности региона по сферам жизнедеятельности.</w:t>
      </w:r>
    </w:p>
    <w:p w14:paraId="0F7F0C79" w14:textId="77777777" w:rsidR="00955355" w:rsidRPr="00F51815" w:rsidRDefault="00955355" w:rsidP="00DB3173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>Обеспечение продовольственной независимости и безопасности в регионе в условиях экономических санкций.</w:t>
      </w:r>
    </w:p>
    <w:p w14:paraId="4F8F8065" w14:textId="7BC33977" w:rsidR="00C2637C" w:rsidRPr="00F51815" w:rsidRDefault="00C2637C" w:rsidP="00C2637C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>Организация и управление налоговым контролем как составляющей экономической безопасности региона</w:t>
      </w:r>
      <w:r w:rsidRPr="007F15A2">
        <w:rPr>
          <w:rFonts w:ascii="Times New Roman" w:hAnsi="Times New Roman"/>
          <w:sz w:val="28"/>
          <w:szCs w:val="28"/>
          <w:highlight w:val="magenta"/>
        </w:rPr>
        <w:t xml:space="preserve"> </w:t>
      </w:r>
    </w:p>
    <w:p w14:paraId="46A32328" w14:textId="77777777" w:rsidR="00C2637C" w:rsidRPr="00F51815" w:rsidRDefault="00C2637C" w:rsidP="00C2637C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>Оценка состояния и перспектив развития региона в сфере производственного потенциала.</w:t>
      </w:r>
    </w:p>
    <w:p w14:paraId="7B88A1B9" w14:textId="77777777" w:rsidR="00C2637C" w:rsidRPr="00F51815" w:rsidRDefault="00C2637C" w:rsidP="00C2637C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>Оценка состояния и перспектив развития региона в области обеспечения научно-технической безопасности.</w:t>
      </w:r>
    </w:p>
    <w:p w14:paraId="43B14180" w14:textId="77777777" w:rsidR="00C2637C" w:rsidRPr="00F51815" w:rsidRDefault="00C2637C" w:rsidP="00C2637C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>Оценка состояния и перспектив развития региона в контексте обеспечения внешнеэкономической безопасности (зависимость от импорта).</w:t>
      </w:r>
    </w:p>
    <w:p w14:paraId="022A98C1" w14:textId="77777777" w:rsidR="00C2637C" w:rsidRPr="00F51815" w:rsidRDefault="00C2637C" w:rsidP="00C2637C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 xml:space="preserve">Оценка доходной части бюджета </w:t>
      </w:r>
      <w:r>
        <w:rPr>
          <w:rFonts w:ascii="Times New Roman" w:hAnsi="Times New Roman"/>
          <w:sz w:val="28"/>
          <w:szCs w:val="28"/>
        </w:rPr>
        <w:t>региона</w:t>
      </w:r>
      <w:r w:rsidRPr="00F51815">
        <w:rPr>
          <w:rFonts w:ascii="Times New Roman" w:hAnsi="Times New Roman"/>
          <w:sz w:val="28"/>
          <w:szCs w:val="28"/>
        </w:rPr>
        <w:t xml:space="preserve"> с позиции обеспечения региональной экономической безопасности.</w:t>
      </w:r>
    </w:p>
    <w:p w14:paraId="3732E201" w14:textId="77777777" w:rsidR="00C2637C" w:rsidRPr="00F51815" w:rsidRDefault="00C2637C" w:rsidP="00C2637C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 xml:space="preserve">Оценка расходной части бюджета </w:t>
      </w:r>
      <w:r>
        <w:rPr>
          <w:rFonts w:ascii="Times New Roman" w:hAnsi="Times New Roman"/>
          <w:sz w:val="28"/>
          <w:szCs w:val="28"/>
        </w:rPr>
        <w:t>региона</w:t>
      </w:r>
      <w:r w:rsidRPr="00F51815">
        <w:rPr>
          <w:rFonts w:ascii="Times New Roman" w:hAnsi="Times New Roman"/>
          <w:sz w:val="28"/>
          <w:szCs w:val="28"/>
        </w:rPr>
        <w:t xml:space="preserve"> с позиции обеспечения устойчивого экономического роста.</w:t>
      </w:r>
    </w:p>
    <w:p w14:paraId="36151B8E" w14:textId="77777777" w:rsidR="00C2637C" w:rsidRPr="00F51815" w:rsidRDefault="00C2637C" w:rsidP="00C2637C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>Оценка показателей социальной сферы в региональном бюджете с позиции развития человеческого потенциала.</w:t>
      </w:r>
    </w:p>
    <w:p w14:paraId="62CEE33C" w14:textId="77777777" w:rsidR="00C2637C" w:rsidRPr="00F51815" w:rsidRDefault="00C2637C" w:rsidP="00C2637C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>Оценка кризисных ситуаций в сфере энергетической безопасности региона.</w:t>
      </w:r>
    </w:p>
    <w:p w14:paraId="35F06E08" w14:textId="77777777" w:rsidR="00C2637C" w:rsidRPr="00F51815" w:rsidRDefault="00C2637C" w:rsidP="00C2637C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>Оценка кризисных ситуаций и угроз экономической безопасности в сфере уровня жизни населения террит</w:t>
      </w:r>
      <w:r>
        <w:rPr>
          <w:rFonts w:ascii="Times New Roman" w:hAnsi="Times New Roman"/>
          <w:sz w:val="28"/>
          <w:szCs w:val="28"/>
        </w:rPr>
        <w:t>ории</w:t>
      </w:r>
      <w:r w:rsidRPr="00F51815">
        <w:rPr>
          <w:rFonts w:ascii="Times New Roman" w:hAnsi="Times New Roman"/>
          <w:sz w:val="28"/>
          <w:szCs w:val="28"/>
        </w:rPr>
        <w:t>.</w:t>
      </w:r>
    </w:p>
    <w:p w14:paraId="63B9FEB3" w14:textId="77777777" w:rsidR="00C2637C" w:rsidRPr="00F51815" w:rsidRDefault="00C2637C" w:rsidP="00C2637C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>Оценка кризисных ситуаций и угроз экономической безопасности в сфере качества жизни населения региона.</w:t>
      </w:r>
    </w:p>
    <w:p w14:paraId="716CF20A" w14:textId="77777777" w:rsidR="00C2637C" w:rsidRPr="00F51815" w:rsidRDefault="00C2637C" w:rsidP="00C2637C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 xml:space="preserve">Оценка кризисных ситуаций и угроз экономической безопасности в бюджетной сфере </w:t>
      </w:r>
      <w:r>
        <w:rPr>
          <w:rFonts w:ascii="Times New Roman" w:hAnsi="Times New Roman"/>
          <w:sz w:val="28"/>
          <w:szCs w:val="28"/>
        </w:rPr>
        <w:t>региона</w:t>
      </w:r>
      <w:r w:rsidRPr="00F51815">
        <w:rPr>
          <w:rFonts w:ascii="Times New Roman" w:hAnsi="Times New Roman"/>
          <w:sz w:val="28"/>
          <w:szCs w:val="28"/>
        </w:rPr>
        <w:t>.</w:t>
      </w:r>
    </w:p>
    <w:p w14:paraId="7B8E61BD" w14:textId="77777777" w:rsidR="00C2637C" w:rsidRPr="00F51815" w:rsidRDefault="00C2637C" w:rsidP="00C2637C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 xml:space="preserve">Оценка кризисных ситуаций и угроз экономической безопасности в финансовой сфере </w:t>
      </w:r>
      <w:r>
        <w:rPr>
          <w:rFonts w:ascii="Times New Roman" w:hAnsi="Times New Roman"/>
          <w:sz w:val="28"/>
          <w:szCs w:val="28"/>
        </w:rPr>
        <w:t>региона</w:t>
      </w:r>
      <w:r w:rsidRPr="00F518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C20EBFD" w14:textId="35DB2411" w:rsidR="00955355" w:rsidRPr="00F51815" w:rsidRDefault="00955355" w:rsidP="00DB3173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 xml:space="preserve">Оценка </w:t>
      </w:r>
      <w:r w:rsidR="00C2637C">
        <w:rPr>
          <w:rFonts w:ascii="Times New Roman" w:hAnsi="Times New Roman"/>
          <w:sz w:val="28"/>
          <w:szCs w:val="28"/>
        </w:rPr>
        <w:t xml:space="preserve">и возможности нейтрализации </w:t>
      </w:r>
      <w:r w:rsidRPr="00F51815">
        <w:rPr>
          <w:rFonts w:ascii="Times New Roman" w:hAnsi="Times New Roman"/>
          <w:sz w:val="28"/>
          <w:szCs w:val="28"/>
        </w:rPr>
        <w:t xml:space="preserve">угроз в социальной сфере региона. </w:t>
      </w:r>
    </w:p>
    <w:p w14:paraId="4AF9F6EA" w14:textId="6F80DEBC" w:rsidR="00955355" w:rsidRPr="00F51815" w:rsidRDefault="00C2637C" w:rsidP="00DB3173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и п</w:t>
      </w:r>
      <w:r w:rsidR="00955355" w:rsidRPr="00F51815">
        <w:rPr>
          <w:rFonts w:ascii="Times New Roman" w:hAnsi="Times New Roman"/>
          <w:sz w:val="28"/>
          <w:szCs w:val="28"/>
        </w:rPr>
        <w:t>ротиводействи</w:t>
      </w:r>
      <w:r>
        <w:rPr>
          <w:rFonts w:ascii="Times New Roman" w:hAnsi="Times New Roman"/>
          <w:sz w:val="28"/>
          <w:szCs w:val="28"/>
        </w:rPr>
        <w:t>е</w:t>
      </w:r>
      <w:r w:rsidR="00955355" w:rsidRPr="00F51815">
        <w:rPr>
          <w:rFonts w:ascii="Times New Roman" w:hAnsi="Times New Roman"/>
          <w:sz w:val="28"/>
          <w:szCs w:val="28"/>
        </w:rPr>
        <w:t xml:space="preserve"> преступлениям экономической направленности в регионе.</w:t>
      </w:r>
      <w:r w:rsidRPr="00C2637C">
        <w:rPr>
          <w:rFonts w:ascii="Times New Roman" w:hAnsi="Times New Roman"/>
          <w:sz w:val="28"/>
          <w:szCs w:val="28"/>
          <w:highlight w:val="magenta"/>
        </w:rPr>
        <w:t xml:space="preserve"> </w:t>
      </w:r>
    </w:p>
    <w:p w14:paraId="19A1A261" w14:textId="153B555E" w:rsidR="0067702F" w:rsidRDefault="0067702F" w:rsidP="00F27041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7702F">
        <w:rPr>
          <w:rFonts w:ascii="Times New Roman" w:hAnsi="Times New Roman"/>
          <w:sz w:val="28"/>
          <w:szCs w:val="28"/>
        </w:rPr>
        <w:t xml:space="preserve">Разработка стратегии обеспечения финансовой безопасности региона. </w:t>
      </w:r>
    </w:p>
    <w:p w14:paraId="0BBA990F" w14:textId="63A059CB" w:rsidR="00F27041" w:rsidRPr="00F51815" w:rsidRDefault="00F27041" w:rsidP="00F27041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 xml:space="preserve">Развитие организационно-экономического механизма обеспечения экономической безопасности региона. </w:t>
      </w:r>
    </w:p>
    <w:p w14:paraId="23AE304B" w14:textId="77777777" w:rsidR="00F27041" w:rsidRPr="00F51815" w:rsidRDefault="00F27041" w:rsidP="00F27041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 xml:space="preserve">Развитие человеческого потенциала как стратегическая задача безопасного развития региона.  </w:t>
      </w:r>
    </w:p>
    <w:p w14:paraId="0F9CDBC4" w14:textId="5273E3A0" w:rsidR="00F27041" w:rsidRPr="00F51815" w:rsidRDefault="00F27041" w:rsidP="00F27041">
      <w:pPr>
        <w:pStyle w:val="a6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>Роль имущественного налогообложения в формировании региональных бюджетов Российской Федерации.</w:t>
      </w:r>
    </w:p>
    <w:p w14:paraId="0A033912" w14:textId="77777777" w:rsidR="00C2637C" w:rsidRDefault="00C2637C" w:rsidP="00F27041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2637C">
        <w:rPr>
          <w:rFonts w:ascii="Times New Roman" w:hAnsi="Times New Roman"/>
          <w:sz w:val="28"/>
          <w:szCs w:val="28"/>
        </w:rPr>
        <w:t xml:space="preserve">Совершенствование механизма формирования и исполнения бюджета в системе обеспечения экономической безопасности муниципального образования. </w:t>
      </w:r>
    </w:p>
    <w:p w14:paraId="51C368B4" w14:textId="419B9DD8" w:rsidR="00F27041" w:rsidRPr="00F51815" w:rsidRDefault="00F27041" w:rsidP="00F27041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>Стратеги</w:t>
      </w:r>
      <w:r w:rsidR="00C2637C">
        <w:rPr>
          <w:rFonts w:ascii="Times New Roman" w:hAnsi="Times New Roman"/>
          <w:sz w:val="28"/>
          <w:szCs w:val="28"/>
        </w:rPr>
        <w:t>ческие направления</w:t>
      </w:r>
      <w:r w:rsidRPr="00F51815">
        <w:rPr>
          <w:rFonts w:ascii="Times New Roman" w:hAnsi="Times New Roman"/>
          <w:sz w:val="28"/>
          <w:szCs w:val="28"/>
        </w:rPr>
        <w:t xml:space="preserve"> повышения экономической безопасности региона. </w:t>
      </w:r>
    </w:p>
    <w:p w14:paraId="5094B288" w14:textId="77777777" w:rsidR="00F27041" w:rsidRPr="00F51815" w:rsidRDefault="00F27041" w:rsidP="00F27041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 xml:space="preserve">Стратегическая оценка потенциально возможных угроз безопасности в отраслевой структуре промышленности </w:t>
      </w:r>
    </w:p>
    <w:p w14:paraId="7CF83021" w14:textId="77777777" w:rsidR="00F27041" w:rsidRPr="00F51815" w:rsidRDefault="00F27041" w:rsidP="00F27041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 xml:space="preserve">Формирование политики активного экономического подъема регионального сектора экономики как условие ее устойчивого и безопасного развития. </w:t>
      </w:r>
    </w:p>
    <w:p w14:paraId="6D1A00A6" w14:textId="6C3060C6" w:rsidR="00F27041" w:rsidRPr="00F51815" w:rsidRDefault="00F27041" w:rsidP="00F27041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>Экономическая преступность и ее влияние на разрастание коррупционных рисков.</w:t>
      </w:r>
      <w:r w:rsidR="00C2637C" w:rsidRPr="00C2637C">
        <w:rPr>
          <w:rFonts w:ascii="Times New Roman" w:hAnsi="Times New Roman"/>
          <w:sz w:val="28"/>
          <w:szCs w:val="28"/>
          <w:highlight w:val="magenta"/>
        </w:rPr>
        <w:t xml:space="preserve"> </w:t>
      </w:r>
    </w:p>
    <w:p w14:paraId="7B67EB9C" w14:textId="77777777" w:rsidR="00F27041" w:rsidRPr="00F51815" w:rsidRDefault="00F27041" w:rsidP="00F27041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>Экономико-правовое обеспечение демографической безопасности территории.</w:t>
      </w:r>
    </w:p>
    <w:p w14:paraId="0CF391B9" w14:textId="77777777" w:rsidR="00955355" w:rsidRPr="00F51815" w:rsidRDefault="00955355" w:rsidP="00DB3173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772A12C9" w14:textId="77777777" w:rsidR="00955355" w:rsidRPr="00F51815" w:rsidRDefault="00955355" w:rsidP="00DB317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51815">
        <w:rPr>
          <w:rFonts w:ascii="Times New Roman" w:hAnsi="Times New Roman"/>
          <w:b/>
          <w:sz w:val="28"/>
          <w:szCs w:val="28"/>
        </w:rPr>
        <w:t>3. Экономическая безопасность предприятий (организаций)</w:t>
      </w:r>
    </w:p>
    <w:p w14:paraId="4005BC8D" w14:textId="77777777" w:rsidR="00EF65BF" w:rsidRPr="00F51815" w:rsidRDefault="00EF65BF" w:rsidP="00EF65BF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>Анализ и оценка информационной составляющей экономической безопасности предприятия (организации) (на материалах …).</w:t>
      </w:r>
    </w:p>
    <w:p w14:paraId="12785F82" w14:textId="607D5B28" w:rsidR="00EF65BF" w:rsidRPr="00F51815" w:rsidRDefault="00EF65BF" w:rsidP="00EF65BF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>Анализ и оценка состояния финансовой составляющей экономической безопасности предприятия (организации) (на материалах …)</w:t>
      </w:r>
      <w:r w:rsidR="00485D59">
        <w:rPr>
          <w:rFonts w:ascii="Times New Roman" w:hAnsi="Times New Roman"/>
          <w:sz w:val="28"/>
          <w:szCs w:val="28"/>
        </w:rPr>
        <w:t xml:space="preserve"> </w:t>
      </w:r>
    </w:p>
    <w:p w14:paraId="5D57B2F1" w14:textId="33BEF6B2" w:rsidR="0010685A" w:rsidRPr="00F51815" w:rsidRDefault="0010685A" w:rsidP="0010685A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 xml:space="preserve">Анализ и оценка кадровой составляющей экономической безопасности предприятия (организации) (на материалах …). </w:t>
      </w:r>
    </w:p>
    <w:p w14:paraId="0878AD62" w14:textId="6BAB4B0D" w:rsidR="0010685A" w:rsidRPr="00F51815" w:rsidRDefault="0010685A" w:rsidP="0010685A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>Анализ и оценка технико-технологической составляющей экономической безопасности предприятия (</w:t>
      </w:r>
      <w:r w:rsidR="005969C8" w:rsidRPr="00F51815">
        <w:rPr>
          <w:rFonts w:ascii="Times New Roman" w:hAnsi="Times New Roman"/>
          <w:sz w:val="28"/>
          <w:szCs w:val="28"/>
        </w:rPr>
        <w:t>организации) (</w:t>
      </w:r>
      <w:r w:rsidRPr="00F51815">
        <w:rPr>
          <w:rFonts w:ascii="Times New Roman" w:hAnsi="Times New Roman"/>
          <w:sz w:val="28"/>
          <w:szCs w:val="28"/>
        </w:rPr>
        <w:t xml:space="preserve">на материалах …). </w:t>
      </w:r>
    </w:p>
    <w:p w14:paraId="7F1DD7DB" w14:textId="77777777" w:rsidR="00EF65BF" w:rsidRPr="00F51815" w:rsidRDefault="00EF65BF" w:rsidP="00EF65BF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 xml:space="preserve">Влияние эффективности  использования оборотных активов на обеспечение экономической безопасности предприятия (организации) </w:t>
      </w:r>
      <w:r w:rsidRPr="00F51815">
        <w:rPr>
          <w:rFonts w:ascii="Times New Roman" w:hAnsi="Times New Roman"/>
          <w:sz w:val="28"/>
          <w:szCs w:val="28"/>
        </w:rPr>
        <w:br/>
        <w:t xml:space="preserve">(на материалах …). </w:t>
      </w:r>
    </w:p>
    <w:p w14:paraId="39CBB5F4" w14:textId="11DC7823" w:rsidR="00EF65BF" w:rsidRPr="00F51815" w:rsidRDefault="00EF65BF" w:rsidP="00EF65BF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 xml:space="preserve">Влияние состояния основных </w:t>
      </w:r>
      <w:r w:rsidR="005969C8" w:rsidRPr="00F51815">
        <w:rPr>
          <w:rFonts w:ascii="Times New Roman" w:hAnsi="Times New Roman"/>
          <w:sz w:val="28"/>
          <w:szCs w:val="28"/>
        </w:rPr>
        <w:t>фондов на</w:t>
      </w:r>
      <w:r w:rsidRPr="00F51815">
        <w:rPr>
          <w:rFonts w:ascii="Times New Roman" w:hAnsi="Times New Roman"/>
          <w:sz w:val="28"/>
          <w:szCs w:val="28"/>
        </w:rPr>
        <w:t xml:space="preserve"> обеспечение экономической безопасности предприятия (</w:t>
      </w:r>
      <w:r w:rsidR="005969C8" w:rsidRPr="00F51815">
        <w:rPr>
          <w:rFonts w:ascii="Times New Roman" w:hAnsi="Times New Roman"/>
          <w:sz w:val="28"/>
          <w:szCs w:val="28"/>
        </w:rPr>
        <w:t>организации) (</w:t>
      </w:r>
      <w:r w:rsidRPr="00F51815">
        <w:rPr>
          <w:rFonts w:ascii="Times New Roman" w:hAnsi="Times New Roman"/>
          <w:sz w:val="28"/>
          <w:szCs w:val="28"/>
        </w:rPr>
        <w:t xml:space="preserve">на материалах …). </w:t>
      </w:r>
    </w:p>
    <w:p w14:paraId="36EEF5FA" w14:textId="77777777" w:rsidR="00EF65BF" w:rsidRPr="00F51815" w:rsidRDefault="00EF65BF" w:rsidP="00EF65BF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 xml:space="preserve">Влияние эффективности  использования внеоборотных активов на обеспечение экономической безопасности предприятия (организации) </w:t>
      </w:r>
      <w:r w:rsidRPr="00F51815">
        <w:rPr>
          <w:rFonts w:ascii="Times New Roman" w:hAnsi="Times New Roman"/>
          <w:sz w:val="28"/>
          <w:szCs w:val="28"/>
        </w:rPr>
        <w:br/>
        <w:t xml:space="preserve">(на материалах …). </w:t>
      </w:r>
    </w:p>
    <w:p w14:paraId="241FAC25" w14:textId="75F750A4" w:rsidR="00955355" w:rsidRPr="00F51815" w:rsidRDefault="00955355" w:rsidP="00DB3173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>Диагностика уровня и обеспечение политико-правовой составляющей экономической безопасности предприятия (организации)</w:t>
      </w:r>
      <w:r w:rsidR="00480F08">
        <w:rPr>
          <w:rFonts w:ascii="Times New Roman" w:hAnsi="Times New Roman"/>
          <w:sz w:val="28"/>
          <w:szCs w:val="28"/>
        </w:rPr>
        <w:t xml:space="preserve"> </w:t>
      </w:r>
      <w:r w:rsidRPr="00F51815">
        <w:rPr>
          <w:rFonts w:ascii="Times New Roman" w:hAnsi="Times New Roman"/>
          <w:sz w:val="28"/>
          <w:szCs w:val="28"/>
        </w:rPr>
        <w:t>(на материалах …).</w:t>
      </w:r>
    </w:p>
    <w:p w14:paraId="4A281D8D" w14:textId="19F38216" w:rsidR="00955355" w:rsidRPr="00F51815" w:rsidRDefault="00955355" w:rsidP="00DB3173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>Диагностика уровня и обеспечение экологической составляющей экономической безопасности предприятия (организации) (на материалах…).</w:t>
      </w:r>
    </w:p>
    <w:p w14:paraId="01CE53BE" w14:textId="77777777" w:rsidR="00CD5EC2" w:rsidRDefault="00955355" w:rsidP="00CD5EC2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>Диагностика уровня и выявление угроз силовой составляющей экономической безопасности предприятия (организации) (на материалах …).</w:t>
      </w:r>
    </w:p>
    <w:p w14:paraId="688D2978" w14:textId="2C0974B0" w:rsidR="00CD5EC2" w:rsidRPr="00CD5EC2" w:rsidRDefault="00CD5EC2" w:rsidP="00CD5EC2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5EC2">
        <w:rPr>
          <w:rFonts w:ascii="Times New Roman" w:hAnsi="Times New Roman"/>
          <w:sz w:val="28"/>
          <w:szCs w:val="28"/>
        </w:rPr>
        <w:t>Диверсификация хозяйственной деятельности в системе обеспечения экономической безопасности предприятий (на материалах …).</w:t>
      </w:r>
    </w:p>
    <w:p w14:paraId="5F9E2749" w14:textId="25773085" w:rsidR="00623D60" w:rsidRPr="00F51815" w:rsidRDefault="00623D60" w:rsidP="00623D60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>Инвестиционные риски как источники угроз экономической безопасности промышленного предприятия (организации) (на материалах …).</w:t>
      </w:r>
    </w:p>
    <w:p w14:paraId="61A8CBCD" w14:textId="77777777" w:rsidR="00623D60" w:rsidRPr="00F51815" w:rsidRDefault="00623D60" w:rsidP="00623D60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>Инновационный аудит как метод управления экономической безопасности предприятия (организации) (на материалах …).</w:t>
      </w:r>
    </w:p>
    <w:p w14:paraId="6443F94B" w14:textId="77777777" w:rsidR="00480F08" w:rsidRPr="00F51815" w:rsidRDefault="00480F08" w:rsidP="00480F08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 xml:space="preserve">Инвестиционная политика предприятия (организации) как условие укрепления его экономической безопасности (на материалах …). </w:t>
      </w:r>
    </w:p>
    <w:p w14:paraId="285822EB" w14:textId="1E4E087E" w:rsidR="00EF65BF" w:rsidRPr="00F51815" w:rsidRDefault="00EF65BF" w:rsidP="00EF65BF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>Коммерческая тайна в системе обеспечения экономической безопасности предприятия (организации) (на материалах …).</w:t>
      </w:r>
    </w:p>
    <w:p w14:paraId="75DB9C75" w14:textId="77777777" w:rsidR="005C1EF8" w:rsidRDefault="005C1EF8" w:rsidP="00EF65BF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C1EF8">
        <w:rPr>
          <w:rFonts w:ascii="Times New Roman" w:hAnsi="Times New Roman"/>
          <w:sz w:val="28"/>
          <w:szCs w:val="28"/>
        </w:rPr>
        <w:t xml:space="preserve">Корпоративные ресурсы стратегического назначения и их использование в системе обеспечения экономической безопасности. </w:t>
      </w:r>
    </w:p>
    <w:p w14:paraId="4F0F5F8D" w14:textId="25101AA9" w:rsidR="00EF65BF" w:rsidRPr="00F51815" w:rsidRDefault="00EF65BF" w:rsidP="00EF65BF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>Минимизация кредитных рисков предприятия (организации) как фактор повышения уровня его экономической безопасности (на материалах …).</w:t>
      </w:r>
    </w:p>
    <w:p w14:paraId="30752864" w14:textId="63563585" w:rsidR="00EF65BF" w:rsidRPr="00F51815" w:rsidRDefault="00EF65BF" w:rsidP="00EF65BF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>Налоговое администрирование как метод управления уровнем экономической безопасности предприятия (организации)</w:t>
      </w:r>
      <w:r w:rsidR="005969C8">
        <w:rPr>
          <w:rFonts w:ascii="Times New Roman" w:hAnsi="Times New Roman"/>
          <w:sz w:val="28"/>
          <w:szCs w:val="28"/>
        </w:rPr>
        <w:t xml:space="preserve"> </w:t>
      </w:r>
      <w:r w:rsidRPr="00F51815">
        <w:rPr>
          <w:rFonts w:ascii="Times New Roman" w:hAnsi="Times New Roman"/>
          <w:sz w:val="28"/>
          <w:szCs w:val="28"/>
        </w:rPr>
        <w:t>(на материалах …).</w:t>
      </w:r>
      <w:r w:rsidRPr="007F15A2">
        <w:rPr>
          <w:rFonts w:ascii="Times New Roman" w:hAnsi="Times New Roman"/>
          <w:sz w:val="28"/>
          <w:szCs w:val="28"/>
          <w:highlight w:val="magenta"/>
        </w:rPr>
        <w:t xml:space="preserve"> </w:t>
      </w:r>
    </w:p>
    <w:p w14:paraId="13B4CE79" w14:textId="77777777" w:rsidR="00EF65BF" w:rsidRPr="00F51815" w:rsidRDefault="00EF65BF" w:rsidP="00EF65BF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 xml:space="preserve">Обеспечение экономической безопасности предприятия (организации) в условиях антикризисного управления (на материалах …). </w:t>
      </w:r>
    </w:p>
    <w:p w14:paraId="567FEDF5" w14:textId="23FEEDF7" w:rsidR="0010685A" w:rsidRPr="00F51815" w:rsidRDefault="0010685A" w:rsidP="0010685A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 xml:space="preserve">Обеспечение экономической безопасности предприятия (организации) (на материалах …). </w:t>
      </w:r>
    </w:p>
    <w:p w14:paraId="7F1DDE46" w14:textId="77777777" w:rsidR="005C1EF8" w:rsidRDefault="005C1EF8" w:rsidP="005C1EF8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C1EF8">
        <w:rPr>
          <w:rFonts w:ascii="Times New Roman" w:hAnsi="Times New Roman"/>
          <w:sz w:val="28"/>
          <w:szCs w:val="28"/>
        </w:rPr>
        <w:t xml:space="preserve">Организация деятельности службы экономической безопасности предприятия и повышение ее эффективности. </w:t>
      </w:r>
    </w:p>
    <w:p w14:paraId="1CAE2D47" w14:textId="5CA5C65F" w:rsidR="005C1EF8" w:rsidRPr="00F51815" w:rsidRDefault="005C1EF8" w:rsidP="005C1EF8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</w:t>
      </w:r>
      <w:r w:rsidRPr="00F51815">
        <w:rPr>
          <w:rFonts w:ascii="Times New Roman" w:hAnsi="Times New Roman"/>
          <w:sz w:val="28"/>
          <w:szCs w:val="28"/>
        </w:rPr>
        <w:t>ффективност</w:t>
      </w:r>
      <w:r>
        <w:rPr>
          <w:rFonts w:ascii="Times New Roman" w:hAnsi="Times New Roman"/>
          <w:sz w:val="28"/>
          <w:szCs w:val="28"/>
        </w:rPr>
        <w:t>и</w:t>
      </w:r>
      <w:r w:rsidRPr="00F51815">
        <w:rPr>
          <w:rFonts w:ascii="Times New Roman" w:hAnsi="Times New Roman"/>
          <w:sz w:val="28"/>
          <w:szCs w:val="28"/>
        </w:rPr>
        <w:t xml:space="preserve"> формирования системы управления экономической безопасностью предприятия (организации) (на материалах …). </w:t>
      </w:r>
    </w:p>
    <w:p w14:paraId="37069B9B" w14:textId="18A11A3E" w:rsidR="00EF65BF" w:rsidRPr="00F51815" w:rsidRDefault="00EF65BF" w:rsidP="00EF65BF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 xml:space="preserve">Пути повышения конкурентоспособности предприятия (организации) как механизма обеспечения экономической безопасности (на материалах …) </w:t>
      </w:r>
    </w:p>
    <w:p w14:paraId="7397F38D" w14:textId="77777777" w:rsidR="005C1EF8" w:rsidRDefault="005C1EF8" w:rsidP="00EF65BF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C1EF8">
        <w:rPr>
          <w:rFonts w:ascii="Times New Roman" w:hAnsi="Times New Roman"/>
          <w:sz w:val="28"/>
          <w:szCs w:val="28"/>
        </w:rPr>
        <w:t xml:space="preserve">Разработка программы обеспечения экономической безопасности работников организации и оценка ее эффективности. </w:t>
      </w:r>
    </w:p>
    <w:p w14:paraId="18B6EA13" w14:textId="3EA24E05" w:rsidR="00EF65BF" w:rsidRPr="00F51815" w:rsidRDefault="00EF65BF" w:rsidP="00EF65BF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 xml:space="preserve">Разработка путей повышения сырьевой безопасности как важнейший фактор экономического роста предприятия (на материалах …). </w:t>
      </w:r>
    </w:p>
    <w:p w14:paraId="3F545616" w14:textId="77777777" w:rsidR="005C1EF8" w:rsidRDefault="005C1EF8" w:rsidP="00EF65BF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C1EF8">
        <w:rPr>
          <w:rFonts w:ascii="Times New Roman" w:hAnsi="Times New Roman"/>
          <w:sz w:val="28"/>
          <w:szCs w:val="28"/>
        </w:rPr>
        <w:t xml:space="preserve">Разработка стратегии организации по обеспечению экономической безопасности. </w:t>
      </w:r>
    </w:p>
    <w:p w14:paraId="45D7DD32" w14:textId="0A9CE044" w:rsidR="00EF65BF" w:rsidRPr="00F51815" w:rsidRDefault="00EF65BF" w:rsidP="00EF65BF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 xml:space="preserve">Разработка методов управления финансовыми рисками при обеспечении экономической безопасности предприятия (организации) </w:t>
      </w:r>
      <w:r w:rsidRPr="00F51815">
        <w:rPr>
          <w:rFonts w:ascii="Times New Roman" w:hAnsi="Times New Roman"/>
          <w:sz w:val="28"/>
          <w:szCs w:val="28"/>
        </w:rPr>
        <w:br/>
        <w:t xml:space="preserve">(на материалах …). </w:t>
      </w:r>
    </w:p>
    <w:p w14:paraId="769629AC" w14:textId="77777777" w:rsidR="00EF65BF" w:rsidRPr="00F51815" w:rsidRDefault="00EF65BF" w:rsidP="00EF65BF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 xml:space="preserve">Разработка инвестиционной политики предприятия (организации) как условие укрепления его экономической безопасности </w:t>
      </w:r>
      <w:r w:rsidRPr="00F51815">
        <w:rPr>
          <w:rFonts w:ascii="Times New Roman" w:hAnsi="Times New Roman"/>
          <w:sz w:val="28"/>
          <w:szCs w:val="28"/>
        </w:rPr>
        <w:br/>
        <w:t xml:space="preserve">(на материалах …). </w:t>
      </w:r>
    </w:p>
    <w:p w14:paraId="05B03414" w14:textId="6A2FCF37" w:rsidR="0010685A" w:rsidRPr="00F51815" w:rsidRDefault="0010685A" w:rsidP="0010685A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 xml:space="preserve">Развитие механизмов обеспечения экономической безопасности предприятия (организации) (на материалах …). </w:t>
      </w:r>
    </w:p>
    <w:p w14:paraId="5319499A" w14:textId="77777777" w:rsidR="00EF65BF" w:rsidRPr="00F51815" w:rsidRDefault="00EF65BF" w:rsidP="00EF65BF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>Социальный аудит как метод управления уровнем экономической безопасности предприятия (организации) (на материалах …).</w:t>
      </w:r>
    </w:p>
    <w:p w14:paraId="235440D7" w14:textId="77777777" w:rsidR="00EF65BF" w:rsidRPr="00F51815" w:rsidRDefault="00EF65BF" w:rsidP="00EF65BF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 xml:space="preserve">Совершенствование системной инвестиционной безопасности предприятия (организации) в условиях глобализации (на материалах …). </w:t>
      </w:r>
    </w:p>
    <w:p w14:paraId="7AB5ECEB" w14:textId="77777777" w:rsidR="005C1EF8" w:rsidRDefault="00EF65BF" w:rsidP="005C1EF8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 xml:space="preserve">Совершенствования импортозамещения как фактора стимулирования роста отечественного производства (на материалах …). </w:t>
      </w:r>
    </w:p>
    <w:p w14:paraId="0731406F" w14:textId="77777777" w:rsidR="005C1EF8" w:rsidRDefault="005C1EF8" w:rsidP="005C1EF8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C1EF8">
        <w:rPr>
          <w:rFonts w:ascii="Times New Roman" w:hAnsi="Times New Roman"/>
          <w:sz w:val="28"/>
          <w:szCs w:val="28"/>
        </w:rPr>
        <w:t>Совершенствование управления денежными потоками в системе обеспечения экономической безопасности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1EF8">
        <w:rPr>
          <w:rFonts w:ascii="Times New Roman" w:hAnsi="Times New Roman"/>
          <w:sz w:val="28"/>
          <w:szCs w:val="28"/>
        </w:rPr>
        <w:t xml:space="preserve">(на материалах …). </w:t>
      </w:r>
    </w:p>
    <w:p w14:paraId="719E9D90" w14:textId="77777777" w:rsidR="005C1EF8" w:rsidRDefault="005C1EF8" w:rsidP="005C1EF8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C1EF8">
        <w:rPr>
          <w:rFonts w:ascii="Times New Roman" w:hAnsi="Times New Roman"/>
          <w:sz w:val="28"/>
          <w:szCs w:val="28"/>
        </w:rPr>
        <w:t>Совершенствование управления доходами и расходами в системе обеспечения экономической безопасности организации</w:t>
      </w:r>
      <w:r w:rsidRPr="005C1EF8">
        <w:t xml:space="preserve"> </w:t>
      </w:r>
      <w:r w:rsidRPr="005C1EF8">
        <w:rPr>
          <w:rFonts w:ascii="Times New Roman" w:hAnsi="Times New Roman"/>
          <w:sz w:val="28"/>
          <w:szCs w:val="28"/>
        </w:rPr>
        <w:t>(на материалах …).</w:t>
      </w:r>
    </w:p>
    <w:p w14:paraId="59FBA289" w14:textId="07E22641" w:rsidR="005C1EF8" w:rsidRDefault="005C1EF8" w:rsidP="005C1EF8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C1EF8">
        <w:rPr>
          <w:rFonts w:ascii="Times New Roman" w:hAnsi="Times New Roman"/>
          <w:sz w:val="28"/>
          <w:szCs w:val="28"/>
        </w:rPr>
        <w:t>Совершенствование управления структурой капитала в системе обеспечения экономической безопасности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1EF8">
        <w:rPr>
          <w:rFonts w:ascii="Times New Roman" w:hAnsi="Times New Roman"/>
          <w:sz w:val="28"/>
          <w:szCs w:val="28"/>
        </w:rPr>
        <w:t>(на материалах …).</w:t>
      </w:r>
    </w:p>
    <w:p w14:paraId="2EBF1B80" w14:textId="370BC7C5" w:rsidR="005C1EF8" w:rsidRPr="005C1EF8" w:rsidRDefault="005C1EF8" w:rsidP="005C1EF8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C1EF8">
        <w:rPr>
          <w:rFonts w:ascii="Times New Roman" w:hAnsi="Times New Roman"/>
          <w:sz w:val="28"/>
          <w:szCs w:val="28"/>
        </w:rPr>
        <w:t>Совершенствование финансового механизма в системе обеспечения экономической безопасности организации</w:t>
      </w:r>
      <w:r w:rsidRPr="005C1EF8">
        <w:t xml:space="preserve"> </w:t>
      </w:r>
      <w:r w:rsidRPr="005C1EF8">
        <w:rPr>
          <w:rFonts w:ascii="Times New Roman" w:hAnsi="Times New Roman"/>
          <w:sz w:val="28"/>
          <w:szCs w:val="28"/>
        </w:rPr>
        <w:t>(на материалах …).</w:t>
      </w:r>
    </w:p>
    <w:p w14:paraId="52687369" w14:textId="66EF3348" w:rsidR="00EF65BF" w:rsidRPr="00F51815" w:rsidRDefault="00EF65BF" w:rsidP="00EF65BF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 xml:space="preserve">Стратегическая оценка потенциально возможных угроз в реальном секторе экономики (на материалах …). </w:t>
      </w:r>
    </w:p>
    <w:p w14:paraId="0C205D5D" w14:textId="77777777" w:rsidR="00EF65BF" w:rsidRPr="00F51815" w:rsidRDefault="00EF65BF" w:rsidP="00EF65BF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 xml:space="preserve">Совершенствования риск-менеджмента в обеспечении экономической безопасности предприятия (организации) в условиях инновационного развития (на материалах …). </w:t>
      </w:r>
    </w:p>
    <w:p w14:paraId="15C536AC" w14:textId="77777777" w:rsidR="00623D60" w:rsidRPr="00F51815" w:rsidRDefault="00623D60" w:rsidP="00623D60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>Управление инвестиционными рисками в системе экономической безопасности предприятия (организации) (на материалах …).</w:t>
      </w:r>
    </w:p>
    <w:p w14:paraId="49CF2167" w14:textId="77777777" w:rsidR="00623D60" w:rsidRPr="00F51815" w:rsidRDefault="00623D60" w:rsidP="00623D60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>Управление налоговыми рисками в контексте обеспечения экономической безопасности предприятия (организации) (на материалах …).</w:t>
      </w:r>
    </w:p>
    <w:p w14:paraId="5E676906" w14:textId="61FCBCA9" w:rsidR="00955355" w:rsidRPr="00F51815" w:rsidRDefault="00955355" w:rsidP="00DB3173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 xml:space="preserve">Формирование инновационно-инвестиционной программы обеспечения экономической безопасности предприятия (организации) </w:t>
      </w:r>
      <w:r w:rsidR="0065279E" w:rsidRPr="00F51815">
        <w:rPr>
          <w:rFonts w:ascii="Times New Roman" w:hAnsi="Times New Roman"/>
          <w:sz w:val="28"/>
          <w:szCs w:val="28"/>
        </w:rPr>
        <w:br/>
      </w:r>
      <w:r w:rsidRPr="00F51815">
        <w:rPr>
          <w:rFonts w:ascii="Times New Roman" w:hAnsi="Times New Roman"/>
          <w:sz w:val="28"/>
          <w:szCs w:val="28"/>
        </w:rPr>
        <w:t xml:space="preserve">(на материалах …). </w:t>
      </w:r>
    </w:p>
    <w:p w14:paraId="7FD8B5D3" w14:textId="77777777" w:rsidR="00EF65BF" w:rsidRPr="00F51815" w:rsidRDefault="00EF65BF" w:rsidP="00EF65BF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 xml:space="preserve">Формирование системы управления рисками на предприятии (организации) (на материалах …). </w:t>
      </w:r>
    </w:p>
    <w:p w14:paraId="539C9847" w14:textId="35D77E62" w:rsidR="0010685A" w:rsidRPr="00F51815" w:rsidRDefault="0010685A" w:rsidP="0010685A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>Формирование системы безопасности предприятия (организации) реального сектора экономики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815">
        <w:rPr>
          <w:rFonts w:ascii="Times New Roman" w:hAnsi="Times New Roman"/>
          <w:sz w:val="28"/>
          <w:szCs w:val="28"/>
        </w:rPr>
        <w:t xml:space="preserve">(на материалах …). </w:t>
      </w:r>
    </w:p>
    <w:p w14:paraId="19DFF1E8" w14:textId="77777777" w:rsidR="005C1EF8" w:rsidRDefault="0010685A" w:rsidP="005C1EF8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>Финансовые риски при обеспечении экономической безопасности предприятия (</w:t>
      </w:r>
      <w:r w:rsidR="005C1EF8">
        <w:rPr>
          <w:rFonts w:ascii="Times New Roman" w:hAnsi="Times New Roman"/>
          <w:sz w:val="28"/>
          <w:szCs w:val="28"/>
        </w:rPr>
        <w:t>организации) (на материалах …).</w:t>
      </w:r>
    </w:p>
    <w:p w14:paraId="62C0F708" w14:textId="77777777" w:rsidR="005C1EF8" w:rsidRDefault="005C1EF8" w:rsidP="005C1EF8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C1EF8">
        <w:rPr>
          <w:rFonts w:ascii="Times New Roman" w:hAnsi="Times New Roman"/>
          <w:sz w:val="28"/>
          <w:szCs w:val="28"/>
        </w:rPr>
        <w:t>Финансовое планирование и прогнозирование как фактор повышения экономической безопасности организации (на материалах …).</w:t>
      </w:r>
    </w:p>
    <w:p w14:paraId="645DB076" w14:textId="3F9F8193" w:rsidR="005C1EF8" w:rsidRPr="005C1EF8" w:rsidRDefault="005C1EF8" w:rsidP="005C1EF8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C1EF8">
        <w:rPr>
          <w:rFonts w:ascii="Times New Roman" w:hAnsi="Times New Roman"/>
          <w:sz w:val="28"/>
          <w:szCs w:val="28"/>
        </w:rPr>
        <w:t>Финансовые методы управления дебиторской и кредиторской задолженностями в системе обеспечения экономической безопасности организации</w:t>
      </w:r>
      <w:r w:rsidRPr="005C1EF8">
        <w:t xml:space="preserve"> </w:t>
      </w:r>
      <w:r w:rsidRPr="005C1EF8">
        <w:rPr>
          <w:rFonts w:ascii="Times New Roman" w:hAnsi="Times New Roman"/>
          <w:sz w:val="28"/>
          <w:szCs w:val="28"/>
        </w:rPr>
        <w:t>(на материалах …).</w:t>
      </w:r>
    </w:p>
    <w:p w14:paraId="06FA1B92" w14:textId="528CB942" w:rsidR="00955355" w:rsidRDefault="00955355" w:rsidP="00DB317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BABF3B6" w14:textId="77777777" w:rsidR="00BC5ED1" w:rsidRPr="00F51815" w:rsidRDefault="00BC5ED1" w:rsidP="00DB317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14:paraId="44006CE2" w14:textId="77777777" w:rsidR="00955355" w:rsidRPr="00F51815" w:rsidRDefault="00955355" w:rsidP="00DB317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51815">
        <w:rPr>
          <w:rFonts w:ascii="Times New Roman" w:hAnsi="Times New Roman"/>
          <w:b/>
          <w:sz w:val="28"/>
          <w:szCs w:val="28"/>
        </w:rPr>
        <w:t>4. Экономическая безопасность кредитной организации</w:t>
      </w:r>
    </w:p>
    <w:p w14:paraId="50AA8C02" w14:textId="7D830A1B" w:rsidR="00C91F32" w:rsidRDefault="00C91F32" w:rsidP="00DB3173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91F32">
        <w:rPr>
          <w:rFonts w:ascii="Times New Roman" w:hAnsi="Times New Roman"/>
          <w:sz w:val="28"/>
          <w:szCs w:val="28"/>
        </w:rPr>
        <w:t>Анализ и оценка эффективности системы обеспечения экономической безопасности коммерческого банка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815">
        <w:rPr>
          <w:rFonts w:ascii="Times New Roman" w:hAnsi="Times New Roman"/>
          <w:sz w:val="28"/>
          <w:szCs w:val="28"/>
        </w:rPr>
        <w:t>(на материалах …).</w:t>
      </w:r>
    </w:p>
    <w:p w14:paraId="2F78D7D9" w14:textId="1A1271F5" w:rsidR="00955355" w:rsidRPr="00F51815" w:rsidRDefault="00955355" w:rsidP="00DB3173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>Инвестиционные риски как источники угроз экономической безопасности кредитной организации (на материалах …).</w:t>
      </w:r>
    </w:p>
    <w:p w14:paraId="1BB8D297" w14:textId="012C4DDA" w:rsidR="00955355" w:rsidRPr="00F51815" w:rsidRDefault="00955355" w:rsidP="00DB3173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>Минимизация финансовых рисков кредитной организации как фактор повышения уровня ее экономической безопасности</w:t>
      </w:r>
      <w:r w:rsidR="00DB3173" w:rsidRPr="00F51815">
        <w:rPr>
          <w:rFonts w:ascii="Times New Roman" w:hAnsi="Times New Roman"/>
          <w:sz w:val="28"/>
          <w:szCs w:val="28"/>
        </w:rPr>
        <w:t xml:space="preserve"> </w:t>
      </w:r>
      <w:r w:rsidRPr="00F51815">
        <w:rPr>
          <w:rFonts w:ascii="Times New Roman" w:hAnsi="Times New Roman"/>
          <w:sz w:val="28"/>
          <w:szCs w:val="28"/>
        </w:rPr>
        <w:t>(на материалах …).</w:t>
      </w:r>
    </w:p>
    <w:p w14:paraId="5E4A7559" w14:textId="77777777" w:rsidR="005C1EF8" w:rsidRPr="00F51815" w:rsidRDefault="005C1EF8" w:rsidP="005C1EF8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 xml:space="preserve">Обеспечение экономической безопасности кредитной организации в условиях антикризисного управления (на материалах …). </w:t>
      </w:r>
    </w:p>
    <w:p w14:paraId="43BA770F" w14:textId="30169A39" w:rsidR="005C1EF8" w:rsidRPr="00F51815" w:rsidRDefault="005C1EF8" w:rsidP="005C1EF8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 xml:space="preserve">Пути повышения конкурентоспособности кредитной организации как механизма обеспечения экономической безопасности (на материалах …). </w:t>
      </w:r>
    </w:p>
    <w:p w14:paraId="637650FD" w14:textId="77777777" w:rsidR="005C1EF8" w:rsidRPr="00F51815" w:rsidRDefault="005C1EF8" w:rsidP="005C1EF8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 xml:space="preserve">Развитие механизмов обеспечения экономической безопасности кредитной организации (на материалах …). </w:t>
      </w:r>
    </w:p>
    <w:p w14:paraId="6D64238E" w14:textId="23012200" w:rsidR="00955355" w:rsidRPr="00F51815" w:rsidRDefault="00955355" w:rsidP="00DB3173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 xml:space="preserve">Разработка методов управления финансовыми рисками при обеспечении экономической безопасности кредитной организации </w:t>
      </w:r>
      <w:r w:rsidR="0065279E" w:rsidRPr="00F51815">
        <w:rPr>
          <w:rFonts w:ascii="Times New Roman" w:hAnsi="Times New Roman"/>
          <w:sz w:val="28"/>
          <w:szCs w:val="28"/>
        </w:rPr>
        <w:br/>
      </w:r>
      <w:r w:rsidRPr="00F51815">
        <w:rPr>
          <w:rFonts w:ascii="Times New Roman" w:hAnsi="Times New Roman"/>
          <w:sz w:val="28"/>
          <w:szCs w:val="28"/>
        </w:rPr>
        <w:t xml:space="preserve">(на материалах …). </w:t>
      </w:r>
    </w:p>
    <w:p w14:paraId="5A8A6C2A" w14:textId="77777777" w:rsidR="005C1EF8" w:rsidRPr="00F51815" w:rsidRDefault="005C1EF8" w:rsidP="005C1EF8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 xml:space="preserve">Совершенствование инвестиционной безопасности кредитной организации в условиях глобализации (на материалах …). </w:t>
      </w:r>
    </w:p>
    <w:p w14:paraId="37EDA5AC" w14:textId="77777777" w:rsidR="005C1EF8" w:rsidRPr="00F51815" w:rsidRDefault="005C1EF8" w:rsidP="005C1EF8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1815">
        <w:rPr>
          <w:rFonts w:ascii="Times New Roman" w:hAnsi="Times New Roman"/>
          <w:sz w:val="28"/>
          <w:szCs w:val="28"/>
        </w:rPr>
        <w:t xml:space="preserve">Формирование системы управления рисками кредитной организации (на материалах …). </w:t>
      </w:r>
    </w:p>
    <w:bookmarkEnd w:id="0"/>
    <w:p w14:paraId="6CFA2108" w14:textId="77777777" w:rsidR="00683A00" w:rsidRDefault="00683A00" w:rsidP="00F97F2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709" w:firstLine="709"/>
        <w:jc w:val="center"/>
      </w:pPr>
    </w:p>
    <w:sectPr w:rsidR="00683A00" w:rsidSect="000D154F">
      <w:foot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E935E" w14:textId="77777777" w:rsidR="00FE2C6B" w:rsidRDefault="00FE2C6B" w:rsidP="00617CE2">
      <w:pPr>
        <w:spacing w:after="0" w:line="240" w:lineRule="auto"/>
      </w:pPr>
      <w:r>
        <w:separator/>
      </w:r>
    </w:p>
  </w:endnote>
  <w:endnote w:type="continuationSeparator" w:id="0">
    <w:p w14:paraId="3F074D63" w14:textId="77777777" w:rsidR="00FE2C6B" w:rsidRDefault="00FE2C6B" w:rsidP="00617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3977950"/>
      <w:docPartObj>
        <w:docPartGallery w:val="Page Numbers (Bottom of Page)"/>
        <w:docPartUnique/>
      </w:docPartObj>
    </w:sdtPr>
    <w:sdtEndPr/>
    <w:sdtContent>
      <w:p w14:paraId="5444441C" w14:textId="63DBC5A1" w:rsidR="00FE2C6B" w:rsidRDefault="00FE2C6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ED1">
          <w:rPr>
            <w:noProof/>
          </w:rPr>
          <w:t>8</w:t>
        </w:r>
        <w:r>
          <w:fldChar w:fldCharType="end"/>
        </w:r>
      </w:p>
    </w:sdtContent>
  </w:sdt>
  <w:p w14:paraId="02738D81" w14:textId="77777777" w:rsidR="00FE2C6B" w:rsidRDefault="00FE2C6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7BFD0" w14:textId="77777777" w:rsidR="00FE2C6B" w:rsidRDefault="00FE2C6B" w:rsidP="00617CE2">
      <w:pPr>
        <w:spacing w:after="0" w:line="240" w:lineRule="auto"/>
      </w:pPr>
      <w:r>
        <w:separator/>
      </w:r>
    </w:p>
  </w:footnote>
  <w:footnote w:type="continuationSeparator" w:id="0">
    <w:p w14:paraId="485DCCDB" w14:textId="77777777" w:rsidR="00FE2C6B" w:rsidRDefault="00FE2C6B" w:rsidP="00617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71069"/>
    <w:multiLevelType w:val="hybridMultilevel"/>
    <w:tmpl w:val="F7C8747A"/>
    <w:lvl w:ilvl="0" w:tplc="01AEBF1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70"/>
    <w:rsid w:val="000C4064"/>
    <w:rsid w:val="000D154F"/>
    <w:rsid w:val="000E0335"/>
    <w:rsid w:val="000F2B90"/>
    <w:rsid w:val="00100888"/>
    <w:rsid w:val="0010685A"/>
    <w:rsid w:val="00106B2B"/>
    <w:rsid w:val="00162007"/>
    <w:rsid w:val="00172E92"/>
    <w:rsid w:val="00195397"/>
    <w:rsid w:val="001A32A7"/>
    <w:rsid w:val="00232740"/>
    <w:rsid w:val="0023566C"/>
    <w:rsid w:val="002A4AAA"/>
    <w:rsid w:val="002E041B"/>
    <w:rsid w:val="0030242F"/>
    <w:rsid w:val="003322C4"/>
    <w:rsid w:val="003503A5"/>
    <w:rsid w:val="003576A5"/>
    <w:rsid w:val="003911F7"/>
    <w:rsid w:val="003E1E0D"/>
    <w:rsid w:val="004122D4"/>
    <w:rsid w:val="004474CB"/>
    <w:rsid w:val="00480F08"/>
    <w:rsid w:val="00485D59"/>
    <w:rsid w:val="0052337A"/>
    <w:rsid w:val="00531D26"/>
    <w:rsid w:val="0056182F"/>
    <w:rsid w:val="0056368E"/>
    <w:rsid w:val="00583291"/>
    <w:rsid w:val="0059192B"/>
    <w:rsid w:val="005969C8"/>
    <w:rsid w:val="005B03C9"/>
    <w:rsid w:val="005C1EF8"/>
    <w:rsid w:val="005C661C"/>
    <w:rsid w:val="005F6F34"/>
    <w:rsid w:val="00617CE2"/>
    <w:rsid w:val="00623D60"/>
    <w:rsid w:val="0065279E"/>
    <w:rsid w:val="00655AE6"/>
    <w:rsid w:val="00674EAF"/>
    <w:rsid w:val="0067702F"/>
    <w:rsid w:val="00683A00"/>
    <w:rsid w:val="00697647"/>
    <w:rsid w:val="006E58B9"/>
    <w:rsid w:val="00785A5A"/>
    <w:rsid w:val="007A6906"/>
    <w:rsid w:val="007D577E"/>
    <w:rsid w:val="007E0EA0"/>
    <w:rsid w:val="007F15A2"/>
    <w:rsid w:val="00807594"/>
    <w:rsid w:val="00842897"/>
    <w:rsid w:val="008513D6"/>
    <w:rsid w:val="0085775C"/>
    <w:rsid w:val="008A574D"/>
    <w:rsid w:val="008C27AE"/>
    <w:rsid w:val="008D4F77"/>
    <w:rsid w:val="0094438E"/>
    <w:rsid w:val="00955355"/>
    <w:rsid w:val="009C0E34"/>
    <w:rsid w:val="00A30902"/>
    <w:rsid w:val="00A4507F"/>
    <w:rsid w:val="00A865A3"/>
    <w:rsid w:val="00AB21AE"/>
    <w:rsid w:val="00AB282A"/>
    <w:rsid w:val="00AC4CF9"/>
    <w:rsid w:val="00AE583E"/>
    <w:rsid w:val="00AF75F2"/>
    <w:rsid w:val="00B87A5F"/>
    <w:rsid w:val="00BB6070"/>
    <w:rsid w:val="00BC38F5"/>
    <w:rsid w:val="00BC5ED1"/>
    <w:rsid w:val="00C2483C"/>
    <w:rsid w:val="00C2637C"/>
    <w:rsid w:val="00C26D24"/>
    <w:rsid w:val="00C26F6C"/>
    <w:rsid w:val="00C27F21"/>
    <w:rsid w:val="00C439C9"/>
    <w:rsid w:val="00C91F32"/>
    <w:rsid w:val="00C92353"/>
    <w:rsid w:val="00CD5EC2"/>
    <w:rsid w:val="00CE4338"/>
    <w:rsid w:val="00CF0A24"/>
    <w:rsid w:val="00D30C6A"/>
    <w:rsid w:val="00D403DE"/>
    <w:rsid w:val="00D653B9"/>
    <w:rsid w:val="00D94388"/>
    <w:rsid w:val="00DB3173"/>
    <w:rsid w:val="00DE3A53"/>
    <w:rsid w:val="00E167B1"/>
    <w:rsid w:val="00E22B3A"/>
    <w:rsid w:val="00E4225C"/>
    <w:rsid w:val="00E81315"/>
    <w:rsid w:val="00E8385B"/>
    <w:rsid w:val="00EB4AA9"/>
    <w:rsid w:val="00EE4BA2"/>
    <w:rsid w:val="00EF40A0"/>
    <w:rsid w:val="00EF65BF"/>
    <w:rsid w:val="00F23F63"/>
    <w:rsid w:val="00F27041"/>
    <w:rsid w:val="00F43E01"/>
    <w:rsid w:val="00F51815"/>
    <w:rsid w:val="00F5642F"/>
    <w:rsid w:val="00F93C75"/>
    <w:rsid w:val="00F97F2E"/>
    <w:rsid w:val="00FB7254"/>
    <w:rsid w:val="00FE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F8D4D8B"/>
  <w15:docId w15:val="{99D5B1F9-7170-43CB-889C-673D5E29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0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BB6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B6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1"/>
    <w:qFormat/>
    <w:rsid w:val="0023566C"/>
    <w:pPr>
      <w:ind w:left="720"/>
      <w:contextualSpacing/>
    </w:pPr>
  </w:style>
  <w:style w:type="paragraph" w:styleId="a6">
    <w:name w:val="No Spacing"/>
    <w:uiPriority w:val="1"/>
    <w:qFormat/>
    <w:rsid w:val="008A574D"/>
    <w:pPr>
      <w:spacing w:after="0" w:line="240" w:lineRule="auto"/>
    </w:pPr>
  </w:style>
  <w:style w:type="character" w:customStyle="1" w:styleId="a5">
    <w:name w:val="Абзац списка Знак"/>
    <w:link w:val="a4"/>
    <w:uiPriority w:val="1"/>
    <w:locked/>
    <w:rsid w:val="00955355"/>
  </w:style>
  <w:style w:type="paragraph" w:styleId="a7">
    <w:name w:val="Balloon Text"/>
    <w:basedOn w:val="a"/>
    <w:link w:val="a8"/>
    <w:uiPriority w:val="99"/>
    <w:semiHidden/>
    <w:unhideWhenUsed/>
    <w:rsid w:val="00B87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7A5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17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17CE2"/>
  </w:style>
  <w:style w:type="paragraph" w:styleId="ab">
    <w:name w:val="footer"/>
    <w:basedOn w:val="a"/>
    <w:link w:val="ac"/>
    <w:uiPriority w:val="99"/>
    <w:unhideWhenUsed/>
    <w:rsid w:val="00617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17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2D58E-65D2-4EE5-8140-0137C1067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</TotalTime>
  <Pages>8</Pages>
  <Words>2465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Зам. директора</cp:lastModifiedBy>
  <cp:revision>45</cp:revision>
  <cp:lastPrinted>2023-06-05T09:12:00Z</cp:lastPrinted>
  <dcterms:created xsi:type="dcterms:W3CDTF">2022-05-26T10:08:00Z</dcterms:created>
  <dcterms:modified xsi:type="dcterms:W3CDTF">2024-09-12T06:25:00Z</dcterms:modified>
</cp:coreProperties>
</file>