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A2F">
        <w:rPr>
          <w:rFonts w:ascii="Times New Roman" w:hAnsi="Times New Roman" w:cs="Times New Roman"/>
          <w:b/>
          <w:i/>
          <w:sz w:val="24"/>
          <w:szCs w:val="24"/>
        </w:rPr>
        <w:t>43.03.03 Гостиничное дело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915A2F">
        <w:rPr>
          <w:rFonts w:ascii="Times New Roman" w:hAnsi="Times New Roman" w:cs="Times New Roman"/>
          <w:b/>
          <w:i/>
          <w:sz w:val="24"/>
          <w:szCs w:val="24"/>
        </w:rPr>
        <w:t>Организация и управление в гостиничном и ресторанном бизнесе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915A2F">
        <w:rPr>
          <w:rFonts w:ascii="Times New Roman" w:hAnsi="Times New Roman" w:cs="Times New Roman"/>
          <w:b/>
          <w:i/>
          <w:sz w:val="24"/>
          <w:szCs w:val="24"/>
        </w:rPr>
        <w:t>43.03.03 Гостиничное дело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915A2F">
        <w:rPr>
          <w:rFonts w:ascii="Times New Roman" w:hAnsi="Times New Roman" w:cs="Times New Roman"/>
          <w:b/>
          <w:i/>
          <w:sz w:val="24"/>
          <w:szCs w:val="24"/>
        </w:rPr>
        <w:t>Организация и управление в гостиничном и ресторанном бизнесе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B33FF6">
        <w:rPr>
          <w:rFonts w:ascii="Times New Roman" w:hAnsi="Times New Roman" w:cs="Times New Roman"/>
          <w:i/>
          <w:sz w:val="24"/>
          <w:szCs w:val="24"/>
        </w:rPr>
        <w:t>7</w:t>
      </w:r>
      <w:r w:rsidR="0011032D">
        <w:rPr>
          <w:rFonts w:ascii="Times New Roman" w:hAnsi="Times New Roman" w:cs="Times New Roman"/>
          <w:i/>
          <w:sz w:val="24"/>
          <w:szCs w:val="24"/>
        </w:rPr>
        <w:t>5,</w:t>
      </w:r>
      <w:r w:rsidR="00B33FF6">
        <w:rPr>
          <w:rFonts w:ascii="Times New Roman" w:hAnsi="Times New Roman" w:cs="Times New Roman"/>
          <w:i/>
          <w:sz w:val="24"/>
          <w:szCs w:val="24"/>
        </w:rPr>
        <w:t>8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11032D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100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11032D">
        <w:rPr>
          <w:rFonts w:ascii="Times New Roman" w:hAnsi="Times New Roman" w:cs="Times New Roman"/>
          <w:sz w:val="24"/>
          <w:szCs w:val="24"/>
        </w:rPr>
        <w:t>0% − 18 лет; 33,3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− 19 лет; </w:t>
      </w:r>
      <w:r w:rsidR="0011032D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11032D">
        <w:rPr>
          <w:rFonts w:ascii="Times New Roman" w:hAnsi="Times New Roman" w:cs="Times New Roman"/>
          <w:sz w:val="24"/>
          <w:szCs w:val="24"/>
        </w:rPr>
        <w:t>33,3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11032D">
        <w:rPr>
          <w:rFonts w:ascii="Times New Roman" w:hAnsi="Times New Roman" w:cs="Times New Roman"/>
          <w:sz w:val="24"/>
          <w:szCs w:val="24"/>
        </w:rPr>
        <w:t>33,4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B878B9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данной образовательной программе обучаю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тся граждане Российской Федерации – </w:t>
      </w:r>
      <w:r w:rsidR="00C912A1">
        <w:rPr>
          <w:rFonts w:ascii="Times New Roman" w:hAnsi="Times New Roman" w:cs="Times New Roman"/>
          <w:sz w:val="24"/>
          <w:szCs w:val="24"/>
        </w:rPr>
        <w:t>100%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11032D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11032D">
        <w:rPr>
          <w:rFonts w:ascii="Times New Roman" w:hAnsi="Times New Roman" w:cs="Times New Roman"/>
          <w:sz w:val="24"/>
          <w:szCs w:val="24"/>
        </w:rPr>
        <w:t>100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B3086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33,3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33,4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11032D">
        <w:rPr>
          <w:rFonts w:ascii="Times New Roman" w:hAnsi="Times New Roman" w:cs="Times New Roman"/>
          <w:sz w:val="24"/>
          <w:szCs w:val="24"/>
        </w:rPr>
        <w:t>33,3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11032D">
        <w:rPr>
          <w:rFonts w:ascii="Times New Roman" w:hAnsi="Times New Roman"/>
          <w:sz w:val="24"/>
          <w:szCs w:val="24"/>
          <w:lang w:bidi="he-IL"/>
        </w:rPr>
        <w:t>66,7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11032D">
        <w:rPr>
          <w:rFonts w:ascii="Times New Roman" w:hAnsi="Times New Roman" w:cs="Times New Roman"/>
          <w:sz w:val="24"/>
          <w:szCs w:val="24"/>
        </w:rPr>
        <w:t>33,3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11032D">
        <w:rPr>
          <w:rFonts w:ascii="Times New Roman" w:hAnsi="Times New Roman"/>
          <w:sz w:val="24"/>
          <w:szCs w:val="24"/>
          <w:lang w:bidi="he-IL"/>
        </w:rPr>
        <w:t>33,3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11032D">
        <w:rPr>
          <w:rFonts w:ascii="Times New Roman" w:hAnsi="Times New Roman" w:cs="Times New Roman"/>
          <w:sz w:val="24"/>
          <w:szCs w:val="24"/>
        </w:rPr>
        <w:t>33,4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11032D">
        <w:rPr>
          <w:rFonts w:ascii="Times New Roman" w:hAnsi="Times New Roman" w:cs="Times New Roman"/>
          <w:sz w:val="24"/>
          <w:szCs w:val="24"/>
        </w:rPr>
        <w:t>33,3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03753E">
        <w:rPr>
          <w:rFonts w:ascii="Times New Roman" w:hAnsi="Times New Roman" w:cs="Times New Roman"/>
          <w:sz w:val="24"/>
          <w:szCs w:val="24"/>
        </w:rPr>
        <w:t>33,3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03753E">
        <w:rPr>
          <w:rFonts w:ascii="Times New Roman" w:hAnsi="Times New Roman" w:cs="Times New Roman"/>
          <w:sz w:val="24"/>
          <w:szCs w:val="24"/>
        </w:rPr>
        <w:t>66,7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986600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Организация производства и обслуживания на предприятиях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»,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Проектирование предприятий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9B6CBA">
        <w:rPr>
          <w:rFonts w:ascii="Times New Roman" w:hAnsi="Times New Roman"/>
          <w:sz w:val="24"/>
          <w:szCs w:val="24"/>
          <w:lang w:bidi="he-IL"/>
        </w:rPr>
        <w:t>», «</w:t>
      </w:r>
      <w:r w:rsidR="00BC6690">
        <w:rPr>
          <w:rFonts w:ascii="Times New Roman" w:hAnsi="Times New Roman"/>
          <w:sz w:val="24"/>
          <w:szCs w:val="24"/>
          <w:lang w:bidi="he-IL"/>
        </w:rPr>
        <w:t>история</w:t>
      </w:r>
      <w:r w:rsidR="009B6CBA"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100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600">
        <w:rPr>
          <w:rFonts w:ascii="Times New Roman" w:hAnsi="Times New Roman"/>
          <w:sz w:val="24"/>
          <w:szCs w:val="24"/>
          <w:lang w:eastAsia="ru-RU"/>
        </w:rPr>
        <w:t>–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66,7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600">
        <w:rPr>
          <w:rFonts w:ascii="Times New Roman" w:hAnsi="Times New Roman"/>
          <w:sz w:val="24"/>
          <w:szCs w:val="24"/>
          <w:lang w:eastAsia="ru-RU"/>
        </w:rPr>
        <w:t>–</w:t>
      </w:r>
      <w:r w:rsidR="00986600">
        <w:rPr>
          <w:rFonts w:ascii="Times New Roman" w:hAnsi="Times New Roman" w:cs="Times New Roman"/>
          <w:sz w:val="24"/>
          <w:szCs w:val="24"/>
        </w:rPr>
        <w:t xml:space="preserve"> 33,3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66,7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986600">
        <w:rPr>
          <w:rFonts w:ascii="Times New Roman" w:hAnsi="Times New Roman" w:cs="Times New Roman"/>
          <w:sz w:val="24"/>
          <w:szCs w:val="24"/>
        </w:rPr>
        <w:t>66,7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100</w:t>
      </w:r>
      <w:r w:rsidR="00FE3A31">
        <w:rPr>
          <w:rFonts w:ascii="Times New Roman" w:hAnsi="Times New Roman" w:cs="Times New Roman"/>
          <w:sz w:val="24"/>
          <w:szCs w:val="24"/>
        </w:rPr>
        <w:t>%: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37,5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F27154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10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986600">
        <w:rPr>
          <w:rFonts w:ascii="Times New Roman" w:hAnsi="Times New Roman"/>
          <w:sz w:val="24"/>
          <w:szCs w:val="24"/>
          <w:lang w:bidi="he-IL"/>
        </w:rPr>
        <w:t>0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</w:t>
      </w:r>
      <w:r w:rsidR="00FE3A31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100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FE3A31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100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986600">
        <w:rPr>
          <w:rFonts w:ascii="Times New Roman" w:hAnsi="Times New Roman"/>
          <w:sz w:val="24"/>
          <w:szCs w:val="24"/>
          <w:lang w:bidi="he-IL"/>
        </w:rPr>
        <w:t>100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986600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986600">
        <w:rPr>
          <w:rFonts w:ascii="Times New Roman" w:hAnsi="Times New Roman"/>
          <w:sz w:val="24"/>
          <w:szCs w:val="24"/>
          <w:lang w:bidi="he-IL"/>
        </w:rPr>
        <w:t>66,7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986600">
        <w:rPr>
          <w:rFonts w:ascii="Times New Roman" w:hAnsi="Times New Roman"/>
          <w:sz w:val="24"/>
          <w:szCs w:val="24"/>
          <w:lang w:bidi="he-IL"/>
        </w:rPr>
        <w:t>66,7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25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986600">
        <w:rPr>
          <w:rFonts w:ascii="Times New Roman" w:hAnsi="Times New Roman"/>
          <w:sz w:val="24"/>
          <w:szCs w:val="24"/>
          <w:lang w:bidi="he-IL"/>
        </w:rPr>
        <w:t>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986600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986600">
        <w:rPr>
          <w:rFonts w:ascii="Times New Roman" w:hAnsi="Times New Roman"/>
          <w:sz w:val="24"/>
          <w:szCs w:val="24"/>
          <w:lang w:eastAsia="ru-RU"/>
        </w:rPr>
        <w:t>10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0%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8D290C">
        <w:rPr>
          <w:rFonts w:ascii="Times New Roman" w:hAnsi="Times New Roman"/>
          <w:sz w:val="24"/>
          <w:szCs w:val="24"/>
          <w:lang w:bidi="he-IL"/>
        </w:rPr>
        <w:t>87,5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12,5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 w:rsidR="00986600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33,3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600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359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359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617359">
        <w:rPr>
          <w:rFonts w:ascii="Times New Roman" w:hAnsi="Times New Roman"/>
          <w:sz w:val="24"/>
          <w:szCs w:val="24"/>
          <w:lang w:bidi="he-IL"/>
        </w:rPr>
        <w:t>66,7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617359">
        <w:rPr>
          <w:rFonts w:ascii="Times New Roman" w:hAnsi="Times New Roman" w:cs="Times New Roman"/>
          <w:sz w:val="24"/>
          <w:szCs w:val="24"/>
        </w:rPr>
        <w:t>33,3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430" w:rsidRDefault="004E5430" w:rsidP="00B02CE5">
      <w:pPr>
        <w:spacing w:after="0" w:line="240" w:lineRule="auto"/>
      </w:pPr>
      <w:r>
        <w:separator/>
      </w:r>
    </w:p>
  </w:endnote>
  <w:endnote w:type="continuationSeparator" w:id="0">
    <w:p w:rsidR="004E5430" w:rsidRDefault="004E5430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319">
          <w:rPr>
            <w:noProof/>
          </w:rPr>
          <w:t>6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430" w:rsidRDefault="004E5430" w:rsidP="00B02CE5">
      <w:pPr>
        <w:spacing w:after="0" w:line="240" w:lineRule="auto"/>
      </w:pPr>
      <w:r>
        <w:separator/>
      </w:r>
    </w:p>
  </w:footnote>
  <w:footnote w:type="continuationSeparator" w:id="0">
    <w:p w:rsidR="004E5430" w:rsidRDefault="004E5430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3753E"/>
    <w:rsid w:val="00044898"/>
    <w:rsid w:val="00071A4F"/>
    <w:rsid w:val="000738F8"/>
    <w:rsid w:val="000805FD"/>
    <w:rsid w:val="00093F3C"/>
    <w:rsid w:val="000A6D19"/>
    <w:rsid w:val="000F1288"/>
    <w:rsid w:val="00106387"/>
    <w:rsid w:val="0011032D"/>
    <w:rsid w:val="001119AF"/>
    <w:rsid w:val="001168E2"/>
    <w:rsid w:val="00137C66"/>
    <w:rsid w:val="001624D8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0319"/>
    <w:rsid w:val="003351AC"/>
    <w:rsid w:val="00336A8A"/>
    <w:rsid w:val="003473D9"/>
    <w:rsid w:val="00375B19"/>
    <w:rsid w:val="003A3A72"/>
    <w:rsid w:val="003A6462"/>
    <w:rsid w:val="003C21DA"/>
    <w:rsid w:val="003C4186"/>
    <w:rsid w:val="003C66A2"/>
    <w:rsid w:val="003D7CFF"/>
    <w:rsid w:val="003E47FA"/>
    <w:rsid w:val="003F6FE9"/>
    <w:rsid w:val="004002F1"/>
    <w:rsid w:val="00446781"/>
    <w:rsid w:val="00451254"/>
    <w:rsid w:val="0047615E"/>
    <w:rsid w:val="004943E0"/>
    <w:rsid w:val="00497EB6"/>
    <w:rsid w:val="004E5430"/>
    <w:rsid w:val="0050234C"/>
    <w:rsid w:val="00502E0D"/>
    <w:rsid w:val="00514C7B"/>
    <w:rsid w:val="005156F8"/>
    <w:rsid w:val="00524B3A"/>
    <w:rsid w:val="0053256F"/>
    <w:rsid w:val="005C264D"/>
    <w:rsid w:val="005F0449"/>
    <w:rsid w:val="00617359"/>
    <w:rsid w:val="00617B82"/>
    <w:rsid w:val="00656953"/>
    <w:rsid w:val="006F18AD"/>
    <w:rsid w:val="00724D9D"/>
    <w:rsid w:val="00737DD6"/>
    <w:rsid w:val="00741B40"/>
    <w:rsid w:val="00757747"/>
    <w:rsid w:val="00763B50"/>
    <w:rsid w:val="00773FB9"/>
    <w:rsid w:val="00777792"/>
    <w:rsid w:val="007A20CB"/>
    <w:rsid w:val="007F6DBE"/>
    <w:rsid w:val="008155D4"/>
    <w:rsid w:val="0082039C"/>
    <w:rsid w:val="008570D5"/>
    <w:rsid w:val="00874202"/>
    <w:rsid w:val="008C3354"/>
    <w:rsid w:val="008D290C"/>
    <w:rsid w:val="00900411"/>
    <w:rsid w:val="00915A2F"/>
    <w:rsid w:val="0092698D"/>
    <w:rsid w:val="0094131A"/>
    <w:rsid w:val="00945AFE"/>
    <w:rsid w:val="00952954"/>
    <w:rsid w:val="00977807"/>
    <w:rsid w:val="00986600"/>
    <w:rsid w:val="009B6CBA"/>
    <w:rsid w:val="009C627B"/>
    <w:rsid w:val="009E4601"/>
    <w:rsid w:val="00A33D88"/>
    <w:rsid w:val="00A35A47"/>
    <w:rsid w:val="00A71121"/>
    <w:rsid w:val="00AB1FE6"/>
    <w:rsid w:val="00AC7B63"/>
    <w:rsid w:val="00B000A8"/>
    <w:rsid w:val="00B02CE5"/>
    <w:rsid w:val="00B30869"/>
    <w:rsid w:val="00B33FF6"/>
    <w:rsid w:val="00B64804"/>
    <w:rsid w:val="00B64D85"/>
    <w:rsid w:val="00B878B9"/>
    <w:rsid w:val="00BA001D"/>
    <w:rsid w:val="00BC6690"/>
    <w:rsid w:val="00C11466"/>
    <w:rsid w:val="00C342A8"/>
    <w:rsid w:val="00C7664E"/>
    <w:rsid w:val="00C912A1"/>
    <w:rsid w:val="00C94015"/>
    <w:rsid w:val="00C9429C"/>
    <w:rsid w:val="00C957FF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0.33300000000000002</c:v>
                </c:pt>
                <c:pt idx="2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0.33300000000000002</c:v>
                </c:pt>
                <c:pt idx="6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0.33300000000000002</c:v>
                </c:pt>
                <c:pt idx="6">
                  <c:v>0</c:v>
                </c:pt>
                <c:pt idx="7">
                  <c:v>0</c:v>
                </c:pt>
                <c:pt idx="8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0.33300000000000002</c:v>
                </c:pt>
                <c:pt idx="2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7.6597131681877442E-2"/>
                  <c:y val="3.197953309881668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98565840938723"/>
                      <c:h val="9.58429125045010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  <c:pt idx="4">
                  <c:v>0.33400000000000002</c:v>
                </c:pt>
                <c:pt idx="5">
                  <c:v>0.33300000000000002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0.33300000000000002</c:v>
                </c:pt>
                <c:pt idx="1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0.33400000000000002</c:v>
                </c:pt>
                <c:pt idx="5">
                  <c:v>0</c:v>
                </c:pt>
                <c:pt idx="6">
                  <c:v>0.33300000000000002</c:v>
                </c:pt>
                <c:pt idx="7">
                  <c:v>0</c:v>
                </c:pt>
                <c:pt idx="8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0.33400000000000002</c:v>
                </c:pt>
                <c:pt idx="2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2189-80C0-4975-B846-7493E267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5</cp:revision>
  <dcterms:created xsi:type="dcterms:W3CDTF">2025-09-03T13:01:00Z</dcterms:created>
  <dcterms:modified xsi:type="dcterms:W3CDTF">2025-09-04T08:46:00Z</dcterms:modified>
</cp:coreProperties>
</file>