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b/>
          <w:sz w:val="24"/>
          <w:szCs w:val="24"/>
        </w:rPr>
        <w:t>Сервис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, направленность </w:t>
      </w:r>
      <w:r w:rsidR="00D21E3C">
        <w:rPr>
          <w:rFonts w:ascii="Times New Roman" w:hAnsi="Times New Roman" w:cs="Times New Roman"/>
          <w:b/>
          <w:sz w:val="24"/>
          <w:szCs w:val="24"/>
        </w:rPr>
        <w:t>Сервисно-логистическая деятельность торговых и транспортных компаний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D21E3C">
        <w:rPr>
          <w:rFonts w:ascii="Times New Roman" w:hAnsi="Times New Roman" w:cs="Times New Roman"/>
          <w:i/>
          <w:sz w:val="24"/>
          <w:szCs w:val="24"/>
        </w:rPr>
        <w:t>43.03.01</w:t>
      </w:r>
      <w:r w:rsidR="005C0DD0" w:rsidRPr="005C0DD0">
        <w:rPr>
          <w:rFonts w:ascii="Times New Roman" w:hAnsi="Times New Roman" w:cs="Times New Roman"/>
          <w:i/>
          <w:sz w:val="24"/>
          <w:szCs w:val="24"/>
        </w:rPr>
        <w:t xml:space="preserve"> Экономика, направленность </w:t>
      </w:r>
      <w:r w:rsidR="00D21E3C" w:rsidRPr="00D21E3C">
        <w:rPr>
          <w:rFonts w:ascii="Times New Roman" w:hAnsi="Times New Roman" w:cs="Times New Roman"/>
          <w:i/>
          <w:sz w:val="24"/>
          <w:szCs w:val="24"/>
        </w:rPr>
        <w:t>Сервис, направленность Сервисно-логистическая деятельность торговых и транспортных компаний</w:t>
      </w:r>
      <w:r w:rsidR="005C0DD0" w:rsidRPr="00D21E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91,6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7,3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21E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93,2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5,2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D21E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1,6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4F5F07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A669B05" wp14:editId="4D55FDB6">
            <wp:extent cx="3896426" cy="1985750"/>
            <wp:effectExtent l="0" t="0" r="889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5C0D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94,8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</w:t>
      </w:r>
      <w:r w:rsidR="00D21E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2,1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7C23F7D" wp14:editId="420A599B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93,2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5</w:t>
      </w:r>
      <w:r w:rsidR="005C0DD0">
        <w:rPr>
          <w:rFonts w:ascii="Times New Roman" w:hAnsi="Times New Roman" w:cs="Times New Roman"/>
          <w:sz w:val="24"/>
          <w:szCs w:val="24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D21E3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E3C">
        <w:rPr>
          <w:rFonts w:ascii="Times New Roman" w:hAnsi="Times New Roman" w:cs="Times New Roman"/>
          <w:sz w:val="24"/>
          <w:szCs w:val="24"/>
        </w:rPr>
        <w:t>1,6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92,1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4,7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3,1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92,7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4,7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93,2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</w:t>
      </w:r>
      <w:r w:rsidR="00C77F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3,7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95,3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2,1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94,8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4,2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</w:t>
      </w:r>
      <w:r w:rsidR="00C77F8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</w:t>
      </w:r>
      <w:r w:rsidR="0075253E">
        <w:rPr>
          <w:rFonts w:ascii="Times New Roman" w:hAnsi="Times New Roman" w:cs="Times New Roman"/>
          <w:sz w:val="24"/>
          <w:szCs w:val="24"/>
        </w:rPr>
        <w:t xml:space="preserve">и повысить </w:t>
      </w:r>
      <w:r w:rsidR="005E6C46">
        <w:rPr>
          <w:rFonts w:ascii="Times New Roman" w:hAnsi="Times New Roman" w:cs="Times New Roman"/>
          <w:sz w:val="24"/>
          <w:szCs w:val="24"/>
        </w:rPr>
        <w:t>качес</w:t>
      </w:r>
      <w:bookmarkStart w:id="0" w:name="_GoBack"/>
      <w:bookmarkEnd w:id="0"/>
      <w:r w:rsidR="005E6C46">
        <w:rPr>
          <w:rFonts w:ascii="Times New Roman" w:hAnsi="Times New Roman" w:cs="Times New Roman"/>
          <w:sz w:val="24"/>
          <w:szCs w:val="24"/>
        </w:rPr>
        <w:t xml:space="preserve">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F83">
          <w:rPr>
            <w:noProof/>
          </w:rPr>
          <w:t>2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E1C6A"/>
    <w:rsid w:val="004F5F07"/>
    <w:rsid w:val="0050234C"/>
    <w:rsid w:val="00514C7B"/>
    <w:rsid w:val="005156F8"/>
    <w:rsid w:val="00524B3A"/>
    <w:rsid w:val="00587707"/>
    <w:rsid w:val="005C0DD0"/>
    <w:rsid w:val="005E6C46"/>
    <w:rsid w:val="00617B82"/>
    <w:rsid w:val="00691733"/>
    <w:rsid w:val="006A2BE6"/>
    <w:rsid w:val="006B2E8F"/>
    <w:rsid w:val="006F18AD"/>
    <w:rsid w:val="00741B40"/>
    <w:rsid w:val="0075253E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77F83"/>
    <w:rsid w:val="00CD0B87"/>
    <w:rsid w:val="00D21E3C"/>
    <w:rsid w:val="00D546BD"/>
    <w:rsid w:val="00DD2E8F"/>
    <w:rsid w:val="00DE4B08"/>
    <w:rsid w:val="00DF66DD"/>
    <w:rsid w:val="00E17C19"/>
    <w:rsid w:val="00E54CB3"/>
    <w:rsid w:val="00E64DB9"/>
    <w:rsid w:val="00E67F1D"/>
    <w:rsid w:val="00EA76F3"/>
    <w:rsid w:val="00EC1A35"/>
    <w:rsid w:val="00EC267C"/>
    <w:rsid w:val="00ED3816"/>
    <w:rsid w:val="00ED7B0F"/>
    <w:rsid w:val="00EE4235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D072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EE7-47BE-936C-910A493B2B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0.91600000000000004</c:v>
                </c:pt>
                <c:pt idx="1">
                  <c:v>7.2999999999999995E-2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12-44E2-AD73-AB81B8EA34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12-44E2-AD73-AB81B8EA34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12-44E2-AD73-AB81B8EA3489}"/>
              </c:ext>
            </c:extLst>
          </c:dPt>
          <c:dLbls>
            <c:dLbl>
              <c:idx val="2"/>
              <c:layout>
                <c:manualLayout>
                  <c:x val="0.10104302477183827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212-44E2-AD73-AB81B8EA34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0.93200000000000005</c:v>
                </c:pt>
                <c:pt idx="1">
                  <c:v>5.1999999999999998E-2</c:v>
                </c:pt>
                <c:pt idx="2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12-44E2-AD73-AB81B8EA3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0.94799999999999995</c:v>
                </c:pt>
                <c:pt idx="1">
                  <c:v>3.1E-2</c:v>
                </c:pt>
                <c:pt idx="2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0.93200000000000005</c:v>
                </c:pt>
                <c:pt idx="1">
                  <c:v>5.1999999999999998E-2</c:v>
                </c:pt>
                <c:pt idx="2">
                  <c:v>1.6E-2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0.92100000000000004</c:v>
                </c:pt>
                <c:pt idx="1">
                  <c:v>4.7E-2</c:v>
                </c:pt>
                <c:pt idx="2">
                  <c:v>3.1E-2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0.92700000000000005</c:v>
                </c:pt>
                <c:pt idx="1">
                  <c:v>4.7E-2</c:v>
                </c:pt>
                <c:pt idx="2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0.93200000000000005</c:v>
                </c:pt>
                <c:pt idx="1">
                  <c:v>3.1E-2</c:v>
                </c:pt>
                <c:pt idx="2">
                  <c:v>3.6999999999999998E-2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0.95299999999999996</c:v>
                </c:pt>
                <c:pt idx="1">
                  <c:v>2.5999999999999999E-2</c:v>
                </c:pt>
                <c:pt idx="2">
                  <c:v>3.5999999999999997E-2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0.94799999999999995</c:v>
                </c:pt>
                <c:pt idx="1">
                  <c:v>4.2000000000000003E-2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389A5-B876-4228-9C53-2DFFE922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7</cp:revision>
  <dcterms:created xsi:type="dcterms:W3CDTF">2025-05-12T11:26:00Z</dcterms:created>
  <dcterms:modified xsi:type="dcterms:W3CDTF">2025-09-03T13:13:00Z</dcterms:modified>
</cp:coreProperties>
</file>