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0A6" w:rsidRPr="00CA4666" w:rsidRDefault="009D30A6" w:rsidP="009D30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A466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Информация о результатах перевода, восстановления и о</w:t>
      </w:r>
      <w:r w:rsidR="00FA79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тчисления на период с </w:t>
      </w:r>
      <w:r w:rsidR="0007602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01.09.2026</w:t>
      </w:r>
      <w:r w:rsidRPr="00CA466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по </w:t>
      </w:r>
      <w:r w:rsidR="0007602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20.10</w:t>
      </w:r>
      <w:r w:rsidR="00FA79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.2026</w:t>
      </w:r>
    </w:p>
    <w:p w:rsidR="00CA4666" w:rsidRPr="009D30A6" w:rsidRDefault="00CA4666" w:rsidP="009D30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Style w:val="a8"/>
        <w:tblW w:w="10578" w:type="dxa"/>
        <w:tblLayout w:type="fixed"/>
        <w:tblLook w:val="04A0" w:firstRow="1" w:lastRow="0" w:firstColumn="1" w:lastColumn="0" w:noHBand="0" w:noVBand="1"/>
      </w:tblPr>
      <w:tblGrid>
        <w:gridCol w:w="931"/>
        <w:gridCol w:w="1738"/>
        <w:gridCol w:w="1809"/>
        <w:gridCol w:w="934"/>
        <w:gridCol w:w="1517"/>
        <w:gridCol w:w="1430"/>
        <w:gridCol w:w="1319"/>
        <w:gridCol w:w="900"/>
      </w:tblGrid>
      <w:tr w:rsidR="00ED7E5B" w:rsidRPr="008E20CF" w:rsidTr="00D011A6">
        <w:trPr>
          <w:trHeight w:val="2099"/>
        </w:trPr>
        <w:tc>
          <w:tcPr>
            <w:tcW w:w="931" w:type="dxa"/>
            <w:hideMark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Код, шифр </w:t>
            </w:r>
          </w:p>
        </w:tc>
        <w:tc>
          <w:tcPr>
            <w:tcW w:w="1738" w:type="dxa"/>
            <w:hideMark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Наименование</w:t>
            </w:r>
          </w:p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профессии, специальности, направления подготовки,</w:t>
            </w:r>
          </w:p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наименование группы научных специальностей</w:t>
            </w:r>
          </w:p>
        </w:tc>
        <w:tc>
          <w:tcPr>
            <w:tcW w:w="1809" w:type="dxa"/>
            <w:hideMark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Уровень образования</w:t>
            </w:r>
          </w:p>
        </w:tc>
        <w:tc>
          <w:tcPr>
            <w:tcW w:w="934" w:type="dxa"/>
            <w:hideMark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Форма обучения</w:t>
            </w:r>
          </w:p>
        </w:tc>
        <w:tc>
          <w:tcPr>
            <w:tcW w:w="1517" w:type="dxa"/>
            <w:hideMark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Численность обучающихся, переведенных в другие образовательные организации</w:t>
            </w:r>
          </w:p>
        </w:tc>
        <w:tc>
          <w:tcPr>
            <w:tcW w:w="1430" w:type="dxa"/>
            <w:hideMark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Численность обучающихся переведенных из других образовательных организаций</w:t>
            </w:r>
          </w:p>
        </w:tc>
        <w:tc>
          <w:tcPr>
            <w:tcW w:w="1319" w:type="dxa"/>
            <w:hideMark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Численность восстановленных обучающихся</w:t>
            </w:r>
          </w:p>
        </w:tc>
        <w:tc>
          <w:tcPr>
            <w:tcW w:w="900" w:type="dxa"/>
            <w:hideMark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Численность отчисленных обучающихся</w:t>
            </w:r>
          </w:p>
        </w:tc>
      </w:tr>
      <w:tr w:rsidR="00ED7E5B" w:rsidRPr="008E20CF" w:rsidTr="00D011A6">
        <w:trPr>
          <w:trHeight w:val="120"/>
        </w:trPr>
        <w:tc>
          <w:tcPr>
            <w:tcW w:w="931" w:type="dxa"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38" w:type="dxa"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809" w:type="dxa"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934" w:type="dxa"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517" w:type="dxa"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</w:tc>
        <w:tc>
          <w:tcPr>
            <w:tcW w:w="1430" w:type="dxa"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1319" w:type="dxa"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900" w:type="dxa"/>
          </w:tcPr>
          <w:p w:rsidR="00ED7E5B" w:rsidRPr="008E20CF" w:rsidRDefault="00ED7E5B" w:rsidP="00ED7E5B">
            <w:pPr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E20C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</w:tr>
      <w:tr w:rsidR="009D30A6" w:rsidRPr="008E20CF" w:rsidTr="00D011A6">
        <w:tc>
          <w:tcPr>
            <w:tcW w:w="931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19.03 04</w:t>
            </w:r>
          </w:p>
        </w:tc>
        <w:tc>
          <w:tcPr>
            <w:tcW w:w="1738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Технология продукции и организация общественного питания</w:t>
            </w:r>
          </w:p>
        </w:tc>
        <w:tc>
          <w:tcPr>
            <w:tcW w:w="1809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очная</w:t>
            </w:r>
          </w:p>
        </w:tc>
        <w:tc>
          <w:tcPr>
            <w:tcW w:w="1517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</w:tr>
      <w:tr w:rsidR="009D30A6" w:rsidRPr="008E20CF" w:rsidTr="00D011A6">
        <w:tc>
          <w:tcPr>
            <w:tcW w:w="931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19.03 04</w:t>
            </w:r>
          </w:p>
        </w:tc>
        <w:tc>
          <w:tcPr>
            <w:tcW w:w="1738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Технология продукции и организация общественного питания</w:t>
            </w:r>
          </w:p>
        </w:tc>
        <w:tc>
          <w:tcPr>
            <w:tcW w:w="1809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заочная</w:t>
            </w:r>
          </w:p>
        </w:tc>
        <w:tc>
          <w:tcPr>
            <w:tcW w:w="1517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1</w:t>
            </w:r>
          </w:p>
        </w:tc>
      </w:tr>
      <w:tr w:rsidR="009D30A6" w:rsidRPr="008E20CF" w:rsidTr="00D011A6">
        <w:tc>
          <w:tcPr>
            <w:tcW w:w="931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38.03 01</w:t>
            </w:r>
          </w:p>
        </w:tc>
        <w:tc>
          <w:tcPr>
            <w:tcW w:w="1738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Экономика</w:t>
            </w:r>
          </w:p>
        </w:tc>
        <w:tc>
          <w:tcPr>
            <w:tcW w:w="1809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очно-заочная</w:t>
            </w:r>
          </w:p>
        </w:tc>
        <w:tc>
          <w:tcPr>
            <w:tcW w:w="1517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1</w:t>
            </w:r>
          </w:p>
        </w:tc>
      </w:tr>
      <w:tr w:rsidR="007B0270" w:rsidRPr="008E20CF" w:rsidTr="00D011A6">
        <w:tc>
          <w:tcPr>
            <w:tcW w:w="931" w:type="dxa"/>
          </w:tcPr>
          <w:p w:rsidR="007B0270" w:rsidRPr="008E20CF" w:rsidRDefault="007B0270" w:rsidP="007B0270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38.03 01</w:t>
            </w:r>
          </w:p>
        </w:tc>
        <w:tc>
          <w:tcPr>
            <w:tcW w:w="1738" w:type="dxa"/>
          </w:tcPr>
          <w:p w:rsidR="007B0270" w:rsidRPr="008E20CF" w:rsidRDefault="007B0270" w:rsidP="007B0270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Экономика</w:t>
            </w:r>
          </w:p>
        </w:tc>
        <w:tc>
          <w:tcPr>
            <w:tcW w:w="1809" w:type="dxa"/>
          </w:tcPr>
          <w:p w:rsidR="007B0270" w:rsidRPr="008E20CF" w:rsidRDefault="007B0270" w:rsidP="007B0270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</w:tcPr>
          <w:p w:rsidR="007B0270" w:rsidRPr="008E20CF" w:rsidRDefault="007B0270" w:rsidP="007B0270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очная</w:t>
            </w:r>
          </w:p>
        </w:tc>
        <w:tc>
          <w:tcPr>
            <w:tcW w:w="1517" w:type="dxa"/>
            <w:vAlign w:val="center"/>
          </w:tcPr>
          <w:p w:rsidR="007B0270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</w:tcPr>
          <w:p w:rsidR="007B0270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</w:tcPr>
          <w:p w:rsidR="007B0270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</w:tcPr>
          <w:p w:rsidR="007B0270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</w:tr>
      <w:tr w:rsidR="009D30A6" w:rsidRPr="008E20CF" w:rsidTr="00D011A6">
        <w:tc>
          <w:tcPr>
            <w:tcW w:w="931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38.03 02</w:t>
            </w:r>
          </w:p>
        </w:tc>
        <w:tc>
          <w:tcPr>
            <w:tcW w:w="1738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Менеджмент</w:t>
            </w:r>
          </w:p>
        </w:tc>
        <w:tc>
          <w:tcPr>
            <w:tcW w:w="1809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очно-заочная</w:t>
            </w:r>
          </w:p>
        </w:tc>
        <w:tc>
          <w:tcPr>
            <w:tcW w:w="1517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1</w:t>
            </w:r>
          </w:p>
        </w:tc>
      </w:tr>
      <w:tr w:rsidR="009D30A6" w:rsidRPr="008E20CF" w:rsidTr="00D011A6">
        <w:tc>
          <w:tcPr>
            <w:tcW w:w="931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43.03 01</w:t>
            </w:r>
          </w:p>
        </w:tc>
        <w:tc>
          <w:tcPr>
            <w:tcW w:w="1738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Сервис</w:t>
            </w:r>
          </w:p>
        </w:tc>
        <w:tc>
          <w:tcPr>
            <w:tcW w:w="1809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очная</w:t>
            </w:r>
          </w:p>
        </w:tc>
        <w:tc>
          <w:tcPr>
            <w:tcW w:w="1517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</w:tr>
      <w:tr w:rsidR="009D30A6" w:rsidRPr="008E20CF" w:rsidTr="00D011A6">
        <w:tc>
          <w:tcPr>
            <w:tcW w:w="931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43.03 01</w:t>
            </w:r>
          </w:p>
        </w:tc>
        <w:tc>
          <w:tcPr>
            <w:tcW w:w="1738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Сервис</w:t>
            </w:r>
          </w:p>
        </w:tc>
        <w:tc>
          <w:tcPr>
            <w:tcW w:w="1809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заочная</w:t>
            </w:r>
          </w:p>
        </w:tc>
        <w:tc>
          <w:tcPr>
            <w:tcW w:w="1517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</w:tr>
      <w:tr w:rsidR="009D30A6" w:rsidRPr="008E20CF" w:rsidTr="00D011A6">
        <w:tc>
          <w:tcPr>
            <w:tcW w:w="931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38.05.01</w:t>
            </w:r>
          </w:p>
        </w:tc>
        <w:tc>
          <w:tcPr>
            <w:tcW w:w="1738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Экономическая безопасность</w:t>
            </w:r>
          </w:p>
        </w:tc>
        <w:tc>
          <w:tcPr>
            <w:tcW w:w="1809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специалитет</w:t>
            </w:r>
            <w:proofErr w:type="spellEnd"/>
          </w:p>
        </w:tc>
        <w:tc>
          <w:tcPr>
            <w:tcW w:w="934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очная</w:t>
            </w:r>
          </w:p>
        </w:tc>
        <w:tc>
          <w:tcPr>
            <w:tcW w:w="1517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</w:tr>
      <w:tr w:rsidR="009D30A6" w:rsidRPr="008E20CF" w:rsidTr="00D011A6">
        <w:tc>
          <w:tcPr>
            <w:tcW w:w="931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38.05.01</w:t>
            </w:r>
          </w:p>
        </w:tc>
        <w:tc>
          <w:tcPr>
            <w:tcW w:w="1738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Экономическая безопасность</w:t>
            </w:r>
          </w:p>
        </w:tc>
        <w:tc>
          <w:tcPr>
            <w:tcW w:w="1809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специалитет</w:t>
            </w:r>
            <w:proofErr w:type="spellEnd"/>
          </w:p>
        </w:tc>
        <w:tc>
          <w:tcPr>
            <w:tcW w:w="934" w:type="dxa"/>
            <w:hideMark/>
          </w:tcPr>
          <w:p w:rsidR="009D30A6" w:rsidRPr="008E20CF" w:rsidRDefault="009D30A6" w:rsidP="009D30A6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заочная</w:t>
            </w:r>
          </w:p>
        </w:tc>
        <w:tc>
          <w:tcPr>
            <w:tcW w:w="1517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  <w:hideMark/>
          </w:tcPr>
          <w:p w:rsidR="009D30A6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4</w:t>
            </w:r>
          </w:p>
        </w:tc>
      </w:tr>
      <w:tr w:rsidR="00C118E8" w:rsidRPr="008E20CF" w:rsidTr="00D011A6">
        <w:tc>
          <w:tcPr>
            <w:tcW w:w="931" w:type="dxa"/>
          </w:tcPr>
          <w:p w:rsidR="00C118E8" w:rsidRPr="008E20CF" w:rsidRDefault="00C118E8" w:rsidP="00C118E8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37.03.01</w:t>
            </w:r>
          </w:p>
        </w:tc>
        <w:tc>
          <w:tcPr>
            <w:tcW w:w="1738" w:type="dxa"/>
          </w:tcPr>
          <w:p w:rsidR="00C118E8" w:rsidRPr="008E20CF" w:rsidRDefault="00C118E8" w:rsidP="00C118E8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Психология</w:t>
            </w:r>
          </w:p>
        </w:tc>
        <w:tc>
          <w:tcPr>
            <w:tcW w:w="1809" w:type="dxa"/>
          </w:tcPr>
          <w:p w:rsidR="00C118E8" w:rsidRPr="008E20CF" w:rsidRDefault="00C118E8" w:rsidP="00C118E8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</w:tcPr>
          <w:p w:rsidR="00C118E8" w:rsidRPr="008E20CF" w:rsidRDefault="00C118E8" w:rsidP="00C118E8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очно-заочная</w:t>
            </w:r>
          </w:p>
        </w:tc>
        <w:tc>
          <w:tcPr>
            <w:tcW w:w="1517" w:type="dxa"/>
            <w:vAlign w:val="center"/>
          </w:tcPr>
          <w:p w:rsidR="00C118E8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</w:tcPr>
          <w:p w:rsidR="00C118E8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</w:tcPr>
          <w:p w:rsidR="00C118E8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</w:tcPr>
          <w:p w:rsidR="00C118E8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1</w:t>
            </w:r>
          </w:p>
        </w:tc>
      </w:tr>
      <w:tr w:rsidR="00C118E8" w:rsidRPr="008E20CF" w:rsidTr="00D011A6">
        <w:tc>
          <w:tcPr>
            <w:tcW w:w="931" w:type="dxa"/>
          </w:tcPr>
          <w:p w:rsidR="00C118E8" w:rsidRPr="008E20CF" w:rsidRDefault="00C118E8" w:rsidP="0090253A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43.03.03</w:t>
            </w:r>
          </w:p>
        </w:tc>
        <w:tc>
          <w:tcPr>
            <w:tcW w:w="1738" w:type="dxa"/>
          </w:tcPr>
          <w:p w:rsidR="00C118E8" w:rsidRPr="008E20CF" w:rsidRDefault="00C118E8" w:rsidP="0090253A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Гостиничное дело</w:t>
            </w:r>
          </w:p>
        </w:tc>
        <w:tc>
          <w:tcPr>
            <w:tcW w:w="1809" w:type="dxa"/>
          </w:tcPr>
          <w:p w:rsidR="00C118E8" w:rsidRPr="008E20CF" w:rsidRDefault="00C118E8" w:rsidP="0090253A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</w:tcPr>
          <w:p w:rsidR="00C118E8" w:rsidRPr="008E20CF" w:rsidRDefault="00C118E8" w:rsidP="0090253A">
            <w:pP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 w:rsidRPr="008E20CF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заочная</w:t>
            </w:r>
          </w:p>
        </w:tc>
        <w:tc>
          <w:tcPr>
            <w:tcW w:w="1517" w:type="dxa"/>
            <w:vAlign w:val="center"/>
          </w:tcPr>
          <w:p w:rsidR="00C118E8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30" w:type="dxa"/>
            <w:vAlign w:val="center"/>
          </w:tcPr>
          <w:p w:rsidR="00C118E8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19" w:type="dxa"/>
            <w:vAlign w:val="center"/>
          </w:tcPr>
          <w:p w:rsidR="00C118E8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vAlign w:val="center"/>
          </w:tcPr>
          <w:p w:rsidR="00C118E8" w:rsidRPr="008E20CF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4"/>
                <w:lang w:eastAsia="ru-RU"/>
              </w:rPr>
              <w:t>3</w:t>
            </w:r>
          </w:p>
        </w:tc>
      </w:tr>
      <w:tr w:rsidR="00E80E5D" w:rsidRPr="008E20CF" w:rsidTr="00D011A6">
        <w:tc>
          <w:tcPr>
            <w:tcW w:w="931" w:type="dxa"/>
          </w:tcPr>
          <w:p w:rsidR="00E80E5D" w:rsidRPr="00D011A6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09.01.03</w:t>
            </w:r>
          </w:p>
        </w:tc>
        <w:tc>
          <w:tcPr>
            <w:tcW w:w="1738" w:type="dxa"/>
          </w:tcPr>
          <w:p w:rsidR="00E80E5D" w:rsidRPr="00D011A6" w:rsidRDefault="00E80E5D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Оператор и</w:t>
            </w: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формационных систем и ресурсов</w:t>
            </w:r>
          </w:p>
        </w:tc>
        <w:tc>
          <w:tcPr>
            <w:tcW w:w="1809" w:type="dxa"/>
          </w:tcPr>
          <w:p w:rsidR="00E80E5D" w:rsidRPr="00D011A6" w:rsidRDefault="00E80E5D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934" w:type="dxa"/>
          </w:tcPr>
          <w:p w:rsidR="00E80E5D" w:rsidRPr="00D011A6" w:rsidRDefault="00D011A6" w:rsidP="00E80E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E80E5D"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чная</w:t>
            </w:r>
          </w:p>
        </w:tc>
        <w:tc>
          <w:tcPr>
            <w:tcW w:w="1517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9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80E5D" w:rsidRPr="008E20CF" w:rsidTr="00D011A6">
        <w:tc>
          <w:tcPr>
            <w:tcW w:w="931" w:type="dxa"/>
          </w:tcPr>
          <w:p w:rsidR="00E80E5D" w:rsidRPr="00D011A6" w:rsidRDefault="00E80E5D" w:rsidP="00E80E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43.01.01</w:t>
            </w:r>
          </w:p>
        </w:tc>
        <w:tc>
          <w:tcPr>
            <w:tcW w:w="1738" w:type="dxa"/>
          </w:tcPr>
          <w:p w:rsidR="00E80E5D" w:rsidRPr="00D011A6" w:rsidRDefault="00E80E5D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Официант барме</w:t>
            </w:r>
            <w:r w:rsid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1809" w:type="dxa"/>
          </w:tcPr>
          <w:p w:rsidR="00E80E5D" w:rsidRPr="00D011A6" w:rsidRDefault="00E80E5D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934" w:type="dxa"/>
          </w:tcPr>
          <w:p w:rsidR="00E80E5D" w:rsidRPr="00D011A6" w:rsidRDefault="00D011A6" w:rsidP="00E80E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E80E5D"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чная</w:t>
            </w:r>
          </w:p>
        </w:tc>
        <w:tc>
          <w:tcPr>
            <w:tcW w:w="1517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9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80E5D" w:rsidRPr="008E20CF" w:rsidTr="00D011A6">
        <w:tc>
          <w:tcPr>
            <w:tcW w:w="931" w:type="dxa"/>
            <w:vAlign w:val="center"/>
          </w:tcPr>
          <w:p w:rsidR="00E80E5D" w:rsidRPr="00D011A6" w:rsidRDefault="00E80E5D" w:rsidP="00E80E5D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38.05.02.</w:t>
            </w:r>
          </w:p>
        </w:tc>
        <w:tc>
          <w:tcPr>
            <w:tcW w:w="1738" w:type="dxa"/>
          </w:tcPr>
          <w:p w:rsidR="00E80E5D" w:rsidRPr="00D011A6" w:rsidRDefault="00E80E5D" w:rsidP="00D011A6">
            <w:pP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Таможенное дело</w:t>
            </w:r>
          </w:p>
        </w:tc>
        <w:tc>
          <w:tcPr>
            <w:tcW w:w="1809" w:type="dxa"/>
          </w:tcPr>
          <w:p w:rsidR="00E80E5D" w:rsidRPr="00D011A6" w:rsidRDefault="00E80E5D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образование - </w:t>
            </w:r>
            <w:proofErr w:type="spellStart"/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</w:p>
        </w:tc>
        <w:tc>
          <w:tcPr>
            <w:tcW w:w="934" w:type="dxa"/>
          </w:tcPr>
          <w:p w:rsidR="00E80E5D" w:rsidRPr="00D011A6" w:rsidRDefault="00D011A6" w:rsidP="00E80E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E80E5D"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чная</w:t>
            </w:r>
          </w:p>
        </w:tc>
        <w:tc>
          <w:tcPr>
            <w:tcW w:w="1517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9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E80E5D" w:rsidRPr="00D011A6" w:rsidRDefault="00D011A6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80E5D" w:rsidRPr="008E20CF" w:rsidTr="00D011A6">
        <w:tc>
          <w:tcPr>
            <w:tcW w:w="931" w:type="dxa"/>
            <w:vAlign w:val="center"/>
          </w:tcPr>
          <w:p w:rsidR="00E80E5D" w:rsidRPr="00D011A6" w:rsidRDefault="00E80E5D" w:rsidP="00E80E5D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38.05.02.</w:t>
            </w:r>
          </w:p>
        </w:tc>
        <w:tc>
          <w:tcPr>
            <w:tcW w:w="1738" w:type="dxa"/>
          </w:tcPr>
          <w:p w:rsidR="00E80E5D" w:rsidRPr="00D011A6" w:rsidRDefault="00E80E5D" w:rsidP="007A6BA1">
            <w:pP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Таможенное дело</w:t>
            </w:r>
          </w:p>
        </w:tc>
        <w:tc>
          <w:tcPr>
            <w:tcW w:w="1809" w:type="dxa"/>
          </w:tcPr>
          <w:p w:rsidR="00E80E5D" w:rsidRPr="00D011A6" w:rsidRDefault="00E80E5D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образование - </w:t>
            </w:r>
            <w:proofErr w:type="spellStart"/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</w:p>
        </w:tc>
        <w:tc>
          <w:tcPr>
            <w:tcW w:w="934" w:type="dxa"/>
          </w:tcPr>
          <w:p w:rsidR="00E80E5D" w:rsidRPr="00D011A6" w:rsidRDefault="00D011A6" w:rsidP="00E80E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E80E5D"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аочная</w:t>
            </w:r>
          </w:p>
        </w:tc>
        <w:tc>
          <w:tcPr>
            <w:tcW w:w="1517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9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E80E5D" w:rsidRPr="00D011A6" w:rsidRDefault="00E80E5D" w:rsidP="00E80E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11A6" w:rsidRPr="008E20CF" w:rsidTr="00D011A6">
        <w:tc>
          <w:tcPr>
            <w:tcW w:w="931" w:type="dxa"/>
            <w:vAlign w:val="center"/>
          </w:tcPr>
          <w:p w:rsidR="00D011A6" w:rsidRPr="00D011A6" w:rsidRDefault="00D011A6" w:rsidP="00D011A6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lastRenderedPageBreak/>
              <w:t>42.03.01</w:t>
            </w:r>
          </w:p>
        </w:tc>
        <w:tc>
          <w:tcPr>
            <w:tcW w:w="1738" w:type="dxa"/>
          </w:tcPr>
          <w:p w:rsidR="00D011A6" w:rsidRPr="00D011A6" w:rsidRDefault="00D011A6" w:rsidP="00D011A6">
            <w:pP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Реклама и связи с общественностью</w:t>
            </w:r>
          </w:p>
        </w:tc>
        <w:tc>
          <w:tcPr>
            <w:tcW w:w="1809" w:type="dxa"/>
          </w:tcPr>
          <w:p w:rsidR="00D011A6" w:rsidRPr="00D011A6" w:rsidRDefault="00D011A6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образование -</w:t>
            </w:r>
            <w:proofErr w:type="spellStart"/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</w:tcPr>
          <w:p w:rsidR="00D011A6" w:rsidRPr="00D011A6" w:rsidRDefault="00D011A6" w:rsidP="00D011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чная</w:t>
            </w:r>
          </w:p>
        </w:tc>
        <w:tc>
          <w:tcPr>
            <w:tcW w:w="1517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9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11A6" w:rsidRPr="008E20CF" w:rsidTr="00D011A6">
        <w:tc>
          <w:tcPr>
            <w:tcW w:w="931" w:type="dxa"/>
            <w:vAlign w:val="center"/>
          </w:tcPr>
          <w:p w:rsidR="00D011A6" w:rsidRPr="00D011A6" w:rsidRDefault="00D011A6" w:rsidP="00D011A6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42.03.01</w:t>
            </w:r>
          </w:p>
        </w:tc>
        <w:tc>
          <w:tcPr>
            <w:tcW w:w="1738" w:type="dxa"/>
          </w:tcPr>
          <w:p w:rsidR="00D011A6" w:rsidRPr="00D011A6" w:rsidRDefault="00D011A6" w:rsidP="00D011A6">
            <w:pP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Реклама и связи с общественностью</w:t>
            </w:r>
          </w:p>
        </w:tc>
        <w:tc>
          <w:tcPr>
            <w:tcW w:w="1809" w:type="dxa"/>
          </w:tcPr>
          <w:p w:rsidR="00D011A6" w:rsidRPr="00D011A6" w:rsidRDefault="00D011A6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образование -</w:t>
            </w:r>
            <w:proofErr w:type="spellStart"/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</w:tcPr>
          <w:p w:rsidR="00D011A6" w:rsidRPr="00D011A6" w:rsidRDefault="00D011A6" w:rsidP="00D011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517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9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11A6" w:rsidRPr="008E20CF" w:rsidTr="00D011A6">
        <w:tc>
          <w:tcPr>
            <w:tcW w:w="931" w:type="dxa"/>
            <w:vAlign w:val="center"/>
          </w:tcPr>
          <w:p w:rsidR="00D011A6" w:rsidRPr="00D011A6" w:rsidRDefault="00D011A6" w:rsidP="00D011A6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38.03.04</w:t>
            </w:r>
          </w:p>
        </w:tc>
        <w:tc>
          <w:tcPr>
            <w:tcW w:w="1738" w:type="dxa"/>
          </w:tcPr>
          <w:p w:rsidR="00D011A6" w:rsidRPr="00D011A6" w:rsidRDefault="007A6BA1" w:rsidP="00D011A6">
            <w:pP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Г</w:t>
            </w:r>
            <w:r w:rsidR="00D011A6"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осударственное и муниципальное управление</w:t>
            </w:r>
          </w:p>
        </w:tc>
        <w:tc>
          <w:tcPr>
            <w:tcW w:w="1809" w:type="dxa"/>
          </w:tcPr>
          <w:p w:rsidR="00D011A6" w:rsidRPr="00D011A6" w:rsidRDefault="00D011A6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образование -</w:t>
            </w:r>
            <w:proofErr w:type="spellStart"/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</w:tcPr>
          <w:p w:rsidR="00D011A6" w:rsidRPr="00D011A6" w:rsidRDefault="00D011A6" w:rsidP="00D011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чная</w:t>
            </w:r>
          </w:p>
        </w:tc>
        <w:tc>
          <w:tcPr>
            <w:tcW w:w="1517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9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11A6" w:rsidRPr="008E20CF" w:rsidTr="00D011A6">
        <w:tc>
          <w:tcPr>
            <w:tcW w:w="931" w:type="dxa"/>
            <w:vAlign w:val="center"/>
          </w:tcPr>
          <w:p w:rsidR="00D011A6" w:rsidRPr="00D011A6" w:rsidRDefault="00D011A6" w:rsidP="00D011A6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09.03.02</w:t>
            </w:r>
          </w:p>
        </w:tc>
        <w:tc>
          <w:tcPr>
            <w:tcW w:w="1738" w:type="dxa"/>
          </w:tcPr>
          <w:p w:rsidR="00D011A6" w:rsidRPr="00D011A6" w:rsidRDefault="007A6BA1" w:rsidP="00D011A6">
            <w:pP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И</w:t>
            </w:r>
            <w:r w:rsidR="00D011A6"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нформационные системы электронного </w:t>
            </w:r>
            <w:proofErr w:type="spellStart"/>
            <w:r w:rsidR="00D011A6"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бизнесса</w:t>
            </w:r>
            <w:proofErr w:type="spellEnd"/>
          </w:p>
        </w:tc>
        <w:tc>
          <w:tcPr>
            <w:tcW w:w="1809" w:type="dxa"/>
          </w:tcPr>
          <w:p w:rsidR="00D011A6" w:rsidRPr="00D011A6" w:rsidRDefault="00D011A6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образование -</w:t>
            </w:r>
            <w:proofErr w:type="spellStart"/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34" w:type="dxa"/>
          </w:tcPr>
          <w:p w:rsidR="00D011A6" w:rsidRPr="00D011A6" w:rsidRDefault="00D011A6" w:rsidP="00D011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517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9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11A6" w:rsidRPr="008E20CF" w:rsidTr="00D011A6">
        <w:tc>
          <w:tcPr>
            <w:tcW w:w="931" w:type="dxa"/>
            <w:vAlign w:val="center"/>
          </w:tcPr>
          <w:p w:rsidR="00D011A6" w:rsidRPr="00D011A6" w:rsidRDefault="00D011A6" w:rsidP="00D011A6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38.04.01</w:t>
            </w:r>
          </w:p>
        </w:tc>
        <w:tc>
          <w:tcPr>
            <w:tcW w:w="1738" w:type="dxa"/>
          </w:tcPr>
          <w:p w:rsidR="00D011A6" w:rsidRPr="00D011A6" w:rsidRDefault="00D011A6" w:rsidP="00D011A6">
            <w:pP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Цифровая экономика</w:t>
            </w:r>
          </w:p>
        </w:tc>
        <w:tc>
          <w:tcPr>
            <w:tcW w:w="1809" w:type="dxa"/>
          </w:tcPr>
          <w:p w:rsidR="00D011A6" w:rsidRPr="00D011A6" w:rsidRDefault="00D011A6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образование -магистратура</w:t>
            </w:r>
          </w:p>
        </w:tc>
        <w:tc>
          <w:tcPr>
            <w:tcW w:w="934" w:type="dxa"/>
          </w:tcPr>
          <w:p w:rsidR="00D011A6" w:rsidRPr="00D011A6" w:rsidRDefault="00D011A6" w:rsidP="00D011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  <w:r w:rsidRPr="00D011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517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9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011A6" w:rsidRPr="00D011A6" w:rsidRDefault="00D011A6" w:rsidP="00D011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1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9D30A6" w:rsidRPr="008E20CF" w:rsidRDefault="009D30A6" w:rsidP="005972B1">
      <w:pPr>
        <w:rPr>
          <w:spacing w:val="-10"/>
        </w:rPr>
      </w:pPr>
      <w:bookmarkStart w:id="0" w:name="_GoBack"/>
      <w:bookmarkEnd w:id="0"/>
    </w:p>
    <w:sectPr w:rsidR="009D30A6" w:rsidRPr="008E20CF" w:rsidSect="008E20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010D"/>
    <w:multiLevelType w:val="multilevel"/>
    <w:tmpl w:val="FCE6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D034B"/>
    <w:multiLevelType w:val="multilevel"/>
    <w:tmpl w:val="E568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45C4A"/>
    <w:multiLevelType w:val="multilevel"/>
    <w:tmpl w:val="93CC7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B7A41"/>
    <w:multiLevelType w:val="multilevel"/>
    <w:tmpl w:val="CFC67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CB5D2F"/>
    <w:multiLevelType w:val="multilevel"/>
    <w:tmpl w:val="593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9916B6"/>
    <w:multiLevelType w:val="multilevel"/>
    <w:tmpl w:val="11BC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F14C1"/>
    <w:multiLevelType w:val="multilevel"/>
    <w:tmpl w:val="E3BE8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244658"/>
    <w:multiLevelType w:val="multilevel"/>
    <w:tmpl w:val="CA10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CD1220"/>
    <w:multiLevelType w:val="multilevel"/>
    <w:tmpl w:val="038C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7768DF"/>
    <w:multiLevelType w:val="multilevel"/>
    <w:tmpl w:val="F4D6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016E77"/>
    <w:multiLevelType w:val="multilevel"/>
    <w:tmpl w:val="25F4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E65F2D"/>
    <w:multiLevelType w:val="multilevel"/>
    <w:tmpl w:val="1E88D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623C90"/>
    <w:multiLevelType w:val="multilevel"/>
    <w:tmpl w:val="3B742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A11E75"/>
    <w:multiLevelType w:val="multilevel"/>
    <w:tmpl w:val="562A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9"/>
  </w:num>
  <w:num w:numId="5">
    <w:abstractNumId w:val="2"/>
  </w:num>
  <w:num w:numId="6">
    <w:abstractNumId w:val="12"/>
  </w:num>
  <w:num w:numId="7">
    <w:abstractNumId w:val="7"/>
  </w:num>
  <w:num w:numId="8">
    <w:abstractNumId w:val="11"/>
  </w:num>
  <w:num w:numId="9">
    <w:abstractNumId w:val="10"/>
  </w:num>
  <w:num w:numId="10">
    <w:abstractNumId w:val="4"/>
  </w:num>
  <w:num w:numId="11">
    <w:abstractNumId w:val="1"/>
  </w:num>
  <w:num w:numId="12">
    <w:abstractNumId w:val="8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2B1"/>
    <w:rsid w:val="00010129"/>
    <w:rsid w:val="00017D66"/>
    <w:rsid w:val="00076024"/>
    <w:rsid w:val="000D4054"/>
    <w:rsid w:val="000E2CCB"/>
    <w:rsid w:val="000F62D8"/>
    <w:rsid w:val="001059E6"/>
    <w:rsid w:val="001105F2"/>
    <w:rsid w:val="00121051"/>
    <w:rsid w:val="00190289"/>
    <w:rsid w:val="00262A77"/>
    <w:rsid w:val="00267472"/>
    <w:rsid w:val="00294DF7"/>
    <w:rsid w:val="002D723D"/>
    <w:rsid w:val="002F1112"/>
    <w:rsid w:val="00305C06"/>
    <w:rsid w:val="0032003C"/>
    <w:rsid w:val="00414321"/>
    <w:rsid w:val="00426ACD"/>
    <w:rsid w:val="0043188E"/>
    <w:rsid w:val="00435E91"/>
    <w:rsid w:val="004451C9"/>
    <w:rsid w:val="00457908"/>
    <w:rsid w:val="0046661F"/>
    <w:rsid w:val="004E2F7F"/>
    <w:rsid w:val="00581076"/>
    <w:rsid w:val="005972B1"/>
    <w:rsid w:val="005B369A"/>
    <w:rsid w:val="005B3A70"/>
    <w:rsid w:val="00612C10"/>
    <w:rsid w:val="00632C78"/>
    <w:rsid w:val="006570F2"/>
    <w:rsid w:val="0066724A"/>
    <w:rsid w:val="00790AD0"/>
    <w:rsid w:val="0079716B"/>
    <w:rsid w:val="007A6BA1"/>
    <w:rsid w:val="007B0270"/>
    <w:rsid w:val="008E20CF"/>
    <w:rsid w:val="008F77B7"/>
    <w:rsid w:val="0090253A"/>
    <w:rsid w:val="009302CD"/>
    <w:rsid w:val="00933544"/>
    <w:rsid w:val="00964F0E"/>
    <w:rsid w:val="0097775C"/>
    <w:rsid w:val="00983601"/>
    <w:rsid w:val="009C5EBC"/>
    <w:rsid w:val="009D30A6"/>
    <w:rsid w:val="00A46B32"/>
    <w:rsid w:val="00A8727F"/>
    <w:rsid w:val="00AA0641"/>
    <w:rsid w:val="00AE1FAD"/>
    <w:rsid w:val="00B4271B"/>
    <w:rsid w:val="00B62F54"/>
    <w:rsid w:val="00B74FF9"/>
    <w:rsid w:val="00BC0E99"/>
    <w:rsid w:val="00BD5536"/>
    <w:rsid w:val="00C118E8"/>
    <w:rsid w:val="00C80AAC"/>
    <w:rsid w:val="00CA039C"/>
    <w:rsid w:val="00CA4666"/>
    <w:rsid w:val="00CC4F55"/>
    <w:rsid w:val="00D011A6"/>
    <w:rsid w:val="00D37EBD"/>
    <w:rsid w:val="00D55999"/>
    <w:rsid w:val="00E379DF"/>
    <w:rsid w:val="00E51376"/>
    <w:rsid w:val="00E71018"/>
    <w:rsid w:val="00E80E5D"/>
    <w:rsid w:val="00EB2D11"/>
    <w:rsid w:val="00EB59E4"/>
    <w:rsid w:val="00ED7E5B"/>
    <w:rsid w:val="00F2390C"/>
    <w:rsid w:val="00F823D1"/>
    <w:rsid w:val="00F82AB2"/>
    <w:rsid w:val="00FA792B"/>
    <w:rsid w:val="00FC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BFC5B"/>
  <w15:chartTrackingRefBased/>
  <w15:docId w15:val="{FBE48593-9CA5-4A21-BA05-3B422B89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30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D30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30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30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D30A6"/>
  </w:style>
  <w:style w:type="paragraph" w:customStyle="1" w:styleId="msonormal0">
    <w:name w:val="msonormal"/>
    <w:basedOn w:val="a"/>
    <w:rsid w:val="009D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D30A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30A6"/>
    <w:rPr>
      <w:color w:val="800080"/>
      <w:u w:val="single"/>
    </w:rPr>
  </w:style>
  <w:style w:type="character" w:customStyle="1" w:styleId="site-name">
    <w:name w:val="site-name"/>
    <w:basedOn w:val="a0"/>
    <w:rsid w:val="009D30A6"/>
  </w:style>
  <w:style w:type="character" w:customStyle="1" w:styleId="modal-link">
    <w:name w:val="modal-link"/>
    <w:basedOn w:val="a0"/>
    <w:rsid w:val="009D30A6"/>
  </w:style>
  <w:style w:type="character" w:customStyle="1" w:styleId="aa-hide">
    <w:name w:val="aa-hide"/>
    <w:basedOn w:val="a0"/>
    <w:rsid w:val="009D30A6"/>
  </w:style>
  <w:style w:type="character" w:customStyle="1" w:styleId="hide">
    <w:name w:val="hide"/>
    <w:basedOn w:val="a0"/>
    <w:rsid w:val="009D30A6"/>
  </w:style>
  <w:style w:type="paragraph" w:styleId="a5">
    <w:name w:val="Normal (Web)"/>
    <w:basedOn w:val="a"/>
    <w:uiPriority w:val="99"/>
    <w:semiHidden/>
    <w:unhideWhenUsed/>
    <w:rsid w:val="009D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D30A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D30A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D30A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D30A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D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30A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9D3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9D30A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D30A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D30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1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2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9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67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17702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41603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94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113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18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68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41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244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77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18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7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37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6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06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40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04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81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3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105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2837">
                          <w:marLeft w:val="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717214">
                          <w:marLeft w:val="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0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2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0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3872">
                          <w:marLeft w:val="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96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7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70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87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7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8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56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6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77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097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091976">
                          <w:marLeft w:val="0"/>
                          <w:marRight w:val="0"/>
                          <w:marTop w:val="77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0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9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3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01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223795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7098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669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780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8052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398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462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657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64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613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9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0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76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09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2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5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0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9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41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01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1896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54036">
                          <w:marLeft w:val="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453416">
                          <w:marLeft w:val="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9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6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01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330204">
                                  <w:marLeft w:val="0"/>
                                  <w:marRight w:val="0"/>
                                  <w:marTop w:val="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937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598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118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523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612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41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2024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16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57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394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30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497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97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69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2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992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60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252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3771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903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599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1468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229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71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12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57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1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8654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79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8345037">
                                  <w:marLeft w:val="0"/>
                                  <w:marRight w:val="0"/>
                                  <w:marTop w:val="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851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671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01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05602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219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851909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136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931561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01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394499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678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392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007579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4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9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418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124275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567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576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604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511634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127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091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936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096468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46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62847">
                                          <w:marLeft w:val="0"/>
                                          <w:marRight w:val="0"/>
                                          <w:marTop w:val="0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355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545219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768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312460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779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799323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3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69478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38434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08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330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960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2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8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1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22887">
                          <w:marLeft w:val="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15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20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962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1009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9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21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83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642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2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5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797526">
                          <w:marLeft w:val="0"/>
                          <w:marRight w:val="0"/>
                          <w:marTop w:val="77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sekretar</cp:lastModifiedBy>
  <cp:revision>4</cp:revision>
  <cp:lastPrinted>2026-03-20T12:09:00Z</cp:lastPrinted>
  <dcterms:created xsi:type="dcterms:W3CDTF">2026-10-23T10:33:00Z</dcterms:created>
  <dcterms:modified xsi:type="dcterms:W3CDTF">2026-10-23T10:54:00Z</dcterms:modified>
</cp:coreProperties>
</file>