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A1" w:rsidRPr="006164A1" w:rsidRDefault="006164A1" w:rsidP="006164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A1">
        <w:rPr>
          <w:rFonts w:ascii="Times New Roman" w:hAnsi="Times New Roman" w:cs="Times New Roman"/>
          <w:b/>
          <w:sz w:val="28"/>
          <w:szCs w:val="28"/>
        </w:rPr>
        <w:t>Органы управления Клубом Директоров</w:t>
      </w:r>
    </w:p>
    <w:p w:rsidR="006164A1" w:rsidRDefault="006164A1" w:rsidP="004923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директор Шумилина Маргарита Аркадьевна</w:t>
      </w:r>
    </w:p>
    <w:p w:rsidR="006164A1" w:rsidRDefault="006164A1" w:rsidP="004923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зам. Директора Нефёдова Ксения Александровна</w:t>
      </w:r>
    </w:p>
    <w:p w:rsidR="00AF14D9" w:rsidRPr="004923E7" w:rsidRDefault="006164A1" w:rsidP="004923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ясова Юлия Александровна </w:t>
      </w:r>
    </w:p>
    <w:sectPr w:rsidR="00AF14D9" w:rsidRPr="0049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A6"/>
    <w:rsid w:val="004923E7"/>
    <w:rsid w:val="006164A1"/>
    <w:rsid w:val="008B20A6"/>
    <w:rsid w:val="00A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990F"/>
  <w15:docId w15:val="{C772FEED-B37A-4BC6-AB8D-BA93A615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3</cp:revision>
  <dcterms:created xsi:type="dcterms:W3CDTF">2021-11-12T17:05:00Z</dcterms:created>
  <dcterms:modified xsi:type="dcterms:W3CDTF">2021-11-15T09:51:00Z</dcterms:modified>
</cp:coreProperties>
</file>