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2B" w:rsidRDefault="00D244F9">
      <w:pPr>
        <w:rPr>
          <w:rFonts w:ascii="Georgia" w:hAnsi="Georgia"/>
          <w:b/>
          <w:sz w:val="28"/>
        </w:rPr>
      </w:pPr>
      <w:r w:rsidRPr="00D244F9">
        <w:rPr>
          <w:rFonts w:ascii="Georgia" w:hAnsi="Georgia"/>
          <w:b/>
          <w:sz w:val="28"/>
        </w:rPr>
        <w:t xml:space="preserve">Информация о результатах приема  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2179"/>
        <w:gridCol w:w="1539"/>
        <w:gridCol w:w="1173"/>
        <w:gridCol w:w="1635"/>
        <w:gridCol w:w="1635"/>
        <w:gridCol w:w="1635"/>
        <w:gridCol w:w="1635"/>
        <w:gridCol w:w="1800"/>
      </w:tblGrid>
      <w:tr w:rsidR="00D244F9" w:rsidRPr="00324748" w:rsidTr="002F1ADB">
        <w:trPr>
          <w:jc w:val="center"/>
        </w:trPr>
        <w:tc>
          <w:tcPr>
            <w:tcW w:w="986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48">
              <w:rPr>
                <w:rFonts w:ascii="Times New Roman" w:hAnsi="Times New Roman" w:cs="Times New Roman"/>
                <w:sz w:val="24"/>
                <w:szCs w:val="24"/>
              </w:rPr>
              <w:t>Код, шифр</w:t>
            </w:r>
          </w:p>
        </w:tc>
        <w:tc>
          <w:tcPr>
            <w:tcW w:w="2179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539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173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635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1635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1635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обучающихся за счёт местных бюджетов</w:t>
            </w:r>
          </w:p>
        </w:tc>
        <w:tc>
          <w:tcPr>
            <w:tcW w:w="1635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обучающихся за счёт средств физических  и (или) юридических лиц</w:t>
            </w:r>
          </w:p>
        </w:tc>
        <w:tc>
          <w:tcPr>
            <w:tcW w:w="1800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всем вступительным испытаниям</w:t>
            </w:r>
          </w:p>
        </w:tc>
      </w:tr>
      <w:tr w:rsidR="00D244F9" w:rsidRPr="00324748" w:rsidTr="002F1ADB">
        <w:trPr>
          <w:jc w:val="center"/>
        </w:trPr>
        <w:tc>
          <w:tcPr>
            <w:tcW w:w="986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D244F9" w:rsidRPr="00324748" w:rsidRDefault="00D244F9" w:rsidP="002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44F9" w:rsidRPr="00324748" w:rsidTr="002F1ADB">
        <w:trPr>
          <w:jc w:val="center"/>
        </w:trPr>
        <w:tc>
          <w:tcPr>
            <w:tcW w:w="986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19.03.04</w:t>
            </w:r>
          </w:p>
        </w:tc>
        <w:tc>
          <w:tcPr>
            <w:tcW w:w="217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18">
              <w:rPr>
                <w:rFonts w:ascii="Times New Roman" w:hAnsi="Times New Roman" w:cs="Times New Roman"/>
                <w:color w:val="000000" w:themeColor="text1"/>
              </w:rPr>
              <w:t xml:space="preserve">Технология </w:t>
            </w:r>
            <w:r w:rsidRPr="00773983">
              <w:rPr>
                <w:rFonts w:ascii="Times New Roman" w:hAnsi="Times New Roman" w:cs="Times New Roman"/>
              </w:rPr>
              <w:t>продукции и 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773983">
              <w:rPr>
                <w:rFonts w:ascii="Times New Roman" w:hAnsi="Times New Roman" w:cs="Times New Roman"/>
              </w:rPr>
              <w:t xml:space="preserve"> общественного питания </w:t>
            </w:r>
          </w:p>
        </w:tc>
        <w:tc>
          <w:tcPr>
            <w:tcW w:w="153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73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00" w:type="dxa"/>
          </w:tcPr>
          <w:p w:rsidR="00D244F9" w:rsidRPr="00FE494C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4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D244F9" w:rsidRPr="00324748" w:rsidTr="002F1ADB">
        <w:trPr>
          <w:jc w:val="center"/>
        </w:trPr>
        <w:tc>
          <w:tcPr>
            <w:tcW w:w="986" w:type="dxa"/>
          </w:tcPr>
          <w:p w:rsidR="00D244F9" w:rsidRDefault="00D244F9" w:rsidP="002F1ADB">
            <w:pPr>
              <w:rPr>
                <w:rFonts w:ascii="Times New Roman" w:hAnsi="Times New Roman" w:cs="Times New Roman"/>
              </w:rPr>
            </w:pPr>
            <w:r w:rsidRPr="009563B2">
              <w:rPr>
                <w:rFonts w:ascii="Times New Roman" w:hAnsi="Times New Roman" w:cs="Times New Roman"/>
              </w:rPr>
              <w:t>37.03.01</w:t>
            </w:r>
          </w:p>
        </w:tc>
        <w:tc>
          <w:tcPr>
            <w:tcW w:w="2179" w:type="dxa"/>
          </w:tcPr>
          <w:p w:rsidR="00D244F9" w:rsidRPr="00064E18" w:rsidRDefault="00D244F9" w:rsidP="002F1A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63B2">
              <w:rPr>
                <w:rFonts w:ascii="Times New Roman" w:hAnsi="Times New Roman" w:cs="Times New Roman"/>
                <w:color w:val="000000" w:themeColor="text1"/>
              </w:rPr>
              <w:t>Психология</w:t>
            </w:r>
          </w:p>
        </w:tc>
        <w:tc>
          <w:tcPr>
            <w:tcW w:w="1539" w:type="dxa"/>
          </w:tcPr>
          <w:p w:rsidR="00D244F9" w:rsidRDefault="00D244F9" w:rsidP="002F1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73" w:type="dxa"/>
          </w:tcPr>
          <w:p w:rsidR="00D244F9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1635" w:type="dxa"/>
          </w:tcPr>
          <w:p w:rsidR="00D244F9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244F9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244F9" w:rsidRPr="00FE494C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244F9" w:rsidRPr="00324748" w:rsidTr="002F1ADB">
        <w:trPr>
          <w:jc w:val="center"/>
        </w:trPr>
        <w:tc>
          <w:tcPr>
            <w:tcW w:w="986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217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74">
              <w:rPr>
                <w:rFonts w:ascii="Times New Roman" w:hAnsi="Times New Roman" w:cs="Times New Roman"/>
                <w:color w:val="000000" w:themeColor="text1"/>
              </w:rPr>
              <w:t>Экономика организаций</w:t>
            </w:r>
          </w:p>
        </w:tc>
        <w:tc>
          <w:tcPr>
            <w:tcW w:w="153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73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D244F9" w:rsidRPr="00FE494C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4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244F9" w:rsidRPr="00324748" w:rsidTr="002F1ADB">
        <w:trPr>
          <w:jc w:val="center"/>
        </w:trPr>
        <w:tc>
          <w:tcPr>
            <w:tcW w:w="986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217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74">
              <w:rPr>
                <w:rFonts w:ascii="Times New Roman" w:hAnsi="Times New Roman" w:cs="Times New Roman"/>
                <w:color w:val="000000" w:themeColor="text1"/>
              </w:rPr>
              <w:t xml:space="preserve">Экономика </w:t>
            </w:r>
            <w:r w:rsidRPr="00773983">
              <w:rPr>
                <w:rFonts w:ascii="Times New Roman" w:hAnsi="Times New Roman" w:cs="Times New Roman"/>
              </w:rPr>
              <w:t>(Бухгалтерский учёт, анализ и аудит)</w:t>
            </w:r>
          </w:p>
        </w:tc>
        <w:tc>
          <w:tcPr>
            <w:tcW w:w="153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73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244F9" w:rsidRPr="00FE494C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4F9" w:rsidRPr="00324748" w:rsidTr="002F1ADB">
        <w:trPr>
          <w:jc w:val="center"/>
        </w:trPr>
        <w:tc>
          <w:tcPr>
            <w:tcW w:w="986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2179" w:type="dxa"/>
          </w:tcPr>
          <w:p w:rsidR="00D244F9" w:rsidRPr="00692974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74">
              <w:rPr>
                <w:rFonts w:ascii="Times New Roman" w:hAnsi="Times New Roman" w:cs="Times New Roman"/>
              </w:rPr>
              <w:t>Менеджмент организаций</w:t>
            </w:r>
          </w:p>
        </w:tc>
        <w:tc>
          <w:tcPr>
            <w:tcW w:w="153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73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0" w:type="dxa"/>
          </w:tcPr>
          <w:p w:rsidR="00D244F9" w:rsidRPr="00FE494C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4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D244F9" w:rsidRPr="00324748" w:rsidTr="002F1ADB">
        <w:trPr>
          <w:jc w:val="center"/>
        </w:trPr>
        <w:tc>
          <w:tcPr>
            <w:tcW w:w="986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43.03.01</w:t>
            </w:r>
          </w:p>
        </w:tc>
        <w:tc>
          <w:tcPr>
            <w:tcW w:w="217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53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73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очно-заочная, заочная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00" w:type="dxa"/>
          </w:tcPr>
          <w:p w:rsidR="00D244F9" w:rsidRPr="00FE494C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4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D244F9" w:rsidRPr="00324748" w:rsidTr="002F1ADB">
        <w:trPr>
          <w:jc w:val="center"/>
        </w:trPr>
        <w:tc>
          <w:tcPr>
            <w:tcW w:w="986" w:type="dxa"/>
          </w:tcPr>
          <w:p w:rsidR="00D244F9" w:rsidRDefault="00D244F9" w:rsidP="002F1ADB">
            <w:pPr>
              <w:rPr>
                <w:rFonts w:ascii="Times New Roman" w:hAnsi="Times New Roman" w:cs="Times New Roman"/>
              </w:rPr>
            </w:pPr>
            <w:r w:rsidRPr="009563B2">
              <w:rPr>
                <w:rFonts w:ascii="Times New Roman" w:hAnsi="Times New Roman" w:cs="Times New Roman"/>
              </w:rPr>
              <w:lastRenderedPageBreak/>
              <w:t>43.03.03</w:t>
            </w:r>
          </w:p>
        </w:tc>
        <w:tc>
          <w:tcPr>
            <w:tcW w:w="2179" w:type="dxa"/>
          </w:tcPr>
          <w:p w:rsidR="00D244F9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B2"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1539" w:type="dxa"/>
          </w:tcPr>
          <w:p w:rsidR="00D244F9" w:rsidRDefault="00D244F9" w:rsidP="002F1ADB">
            <w:pPr>
              <w:rPr>
                <w:rFonts w:ascii="Times New Roman" w:hAnsi="Times New Roman" w:cs="Times New Roman"/>
              </w:rPr>
            </w:pPr>
            <w:r w:rsidRPr="009563B2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73" w:type="dxa"/>
          </w:tcPr>
          <w:p w:rsidR="00D244F9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1635" w:type="dxa"/>
          </w:tcPr>
          <w:p w:rsidR="00D244F9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244F9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D244F9" w:rsidRPr="00FE494C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4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D244F9" w:rsidRPr="00324748" w:rsidTr="002F1ADB">
        <w:trPr>
          <w:jc w:val="center"/>
        </w:trPr>
        <w:tc>
          <w:tcPr>
            <w:tcW w:w="986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217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74">
              <w:rPr>
                <w:rFonts w:ascii="Times New Roman" w:hAnsi="Times New Roman" w:cs="Times New Roman"/>
                <w:color w:val="000000" w:themeColor="text1"/>
              </w:rPr>
              <w:t>Экономическая безопасность</w:t>
            </w:r>
          </w:p>
        </w:tc>
        <w:tc>
          <w:tcPr>
            <w:tcW w:w="1539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73" w:type="dxa"/>
          </w:tcPr>
          <w:p w:rsidR="00D244F9" w:rsidRPr="00324748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D244F9" w:rsidRPr="00D37AD6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00" w:type="dxa"/>
          </w:tcPr>
          <w:p w:rsidR="00D244F9" w:rsidRPr="00FE494C" w:rsidRDefault="00D244F9" w:rsidP="002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4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</w:tbl>
    <w:p w:rsidR="00D244F9" w:rsidRPr="00D244F9" w:rsidRDefault="00D244F9">
      <w:pPr>
        <w:rPr>
          <w:rFonts w:ascii="Georgia" w:hAnsi="Georgia"/>
          <w:b/>
          <w:sz w:val="28"/>
        </w:rPr>
      </w:pPr>
    </w:p>
    <w:sectPr w:rsidR="00D244F9" w:rsidRPr="00D244F9" w:rsidSect="00525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9"/>
    <w:rsid w:val="000573D2"/>
    <w:rsid w:val="00064E18"/>
    <w:rsid w:val="0013002B"/>
    <w:rsid w:val="00277EAD"/>
    <w:rsid w:val="00324748"/>
    <w:rsid w:val="003E6B46"/>
    <w:rsid w:val="004478AC"/>
    <w:rsid w:val="00525F2C"/>
    <w:rsid w:val="00550871"/>
    <w:rsid w:val="00692974"/>
    <w:rsid w:val="006F126E"/>
    <w:rsid w:val="00745305"/>
    <w:rsid w:val="007B07B2"/>
    <w:rsid w:val="008D54C7"/>
    <w:rsid w:val="009563B2"/>
    <w:rsid w:val="009774A3"/>
    <w:rsid w:val="0099248C"/>
    <w:rsid w:val="00D244F9"/>
    <w:rsid w:val="00D37AD6"/>
    <w:rsid w:val="00D76889"/>
    <w:rsid w:val="00EE38FB"/>
    <w:rsid w:val="00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2AC"/>
  <w15:chartTrackingRefBased/>
  <w15:docId w15:val="{21C36757-7718-41D5-94C4-7C24F30C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B9F3-3BE9-4B4F-87CA-9EB5DEEB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odp_1</dc:creator>
  <cp:keywords/>
  <dc:description/>
  <cp:lastModifiedBy>Зам. директора</cp:lastModifiedBy>
  <cp:revision>12</cp:revision>
  <dcterms:created xsi:type="dcterms:W3CDTF">2024-05-17T09:27:00Z</dcterms:created>
  <dcterms:modified xsi:type="dcterms:W3CDTF">2025-01-27T13:16:00Z</dcterms:modified>
</cp:coreProperties>
</file>