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CD" w:rsidRDefault="00031BED" w:rsidP="00123691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Сервис</w:t>
      </w:r>
      <w:r w:rsidR="00BD5D6C" w:rsidRPr="00BD5D6C">
        <w:rPr>
          <w:rFonts w:ascii="Georgia" w:hAnsi="Georgia"/>
          <w:b/>
          <w:sz w:val="28"/>
          <w:szCs w:val="28"/>
        </w:rPr>
        <w:t>, «</w:t>
      </w:r>
      <w:proofErr w:type="spellStart"/>
      <w:r>
        <w:rPr>
          <w:rFonts w:ascii="Georgia" w:hAnsi="Georgia"/>
          <w:b/>
          <w:sz w:val="28"/>
          <w:szCs w:val="28"/>
        </w:rPr>
        <w:t>Сервисно</w:t>
      </w:r>
      <w:proofErr w:type="spellEnd"/>
      <w:r>
        <w:rPr>
          <w:rFonts w:ascii="Georgia" w:hAnsi="Georgia"/>
          <w:b/>
          <w:sz w:val="28"/>
          <w:szCs w:val="28"/>
        </w:rPr>
        <w:t>-логистическая деятельность в торговых и транспортных компаниях</w:t>
      </w:r>
      <w:r w:rsidR="00BD5D6C" w:rsidRPr="00BD5D6C">
        <w:rPr>
          <w:rFonts w:ascii="Georgia" w:hAnsi="Georgia"/>
          <w:b/>
          <w:sz w:val="28"/>
          <w:szCs w:val="28"/>
        </w:rPr>
        <w:t>» 2024 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7550"/>
      </w:tblGrid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Философия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Б1.О.03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Б1.О.04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Б1.О.05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Б1.О.06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Деловые коммуникации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Б1.О.07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Б1.О.08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Прикладная информатика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Б1.О.09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Б1.О.10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карьерой и тайм-менеджмент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 xml:space="preserve">Психология и </w:t>
            </w:r>
            <w:proofErr w:type="spellStart"/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конфликтология</w:t>
            </w:r>
            <w:proofErr w:type="spellEnd"/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Основы менеджмента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Б1.О.13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Правоведение</w:t>
            </w:r>
          </w:p>
        </w:tc>
      </w:tr>
      <w:tr w:rsidR="00573700" w:rsidRPr="00573700" w:rsidTr="00573700">
        <w:trPr>
          <w:trHeight w:val="42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Б1.О.14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принятия решений и управления рисками</w:t>
            </w:r>
          </w:p>
        </w:tc>
      </w:tr>
      <w:tr w:rsidR="00573700" w:rsidRPr="00573700" w:rsidTr="00573700">
        <w:trPr>
          <w:trHeight w:val="42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Б1.О.15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Б1.О.16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Экономика организаций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Б1.О.17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Профессиональная этика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Б1.О.18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Маркетинг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Б1.О.19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Сервисология</w:t>
            </w:r>
            <w:proofErr w:type="spellEnd"/>
          </w:p>
        </w:tc>
      </w:tr>
      <w:tr w:rsidR="00573700" w:rsidRPr="00573700" w:rsidTr="00573700">
        <w:trPr>
          <w:trHeight w:val="42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Б1.О.20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Стандартизация и управление качеством услуг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Сервисная деятельность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Основы логистической деятельности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Б1.О.23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Основы российской государственности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Б1.О.24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Цифровая экономика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Б1.О.25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Основы религий России</w:t>
            </w:r>
          </w:p>
        </w:tc>
      </w:tr>
      <w:tr w:rsidR="00573700" w:rsidRPr="00573700" w:rsidTr="00573700">
        <w:trPr>
          <w:trHeight w:val="42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Б1.О.ДЭ.01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по физической культуре и спорту</w:t>
            </w:r>
          </w:p>
        </w:tc>
      </w:tr>
      <w:tr w:rsidR="00573700" w:rsidRPr="00573700" w:rsidTr="00573700">
        <w:trPr>
          <w:trHeight w:val="42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Б1.О.ДЭ.01.01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</w:tr>
      <w:tr w:rsidR="00573700" w:rsidRPr="00573700" w:rsidTr="00573700">
        <w:trPr>
          <w:trHeight w:val="42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Б1.О.ДЭ.01.02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Прикладная  физическая культура</w:t>
            </w:r>
          </w:p>
        </w:tc>
      </w:tr>
      <w:tr w:rsidR="00573700" w:rsidRPr="00573700" w:rsidTr="00573700">
        <w:trPr>
          <w:trHeight w:val="42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Б1.О.ДЭ.01.03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</w:tr>
      <w:tr w:rsidR="00573700" w:rsidRPr="00573700" w:rsidTr="00573700">
        <w:trPr>
          <w:trHeight w:val="42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Документационное обеспечение логистической деятельности</w:t>
            </w:r>
          </w:p>
        </w:tc>
      </w:tr>
      <w:tr w:rsidR="00573700" w:rsidRPr="00573700" w:rsidTr="00573700">
        <w:trPr>
          <w:trHeight w:val="42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и планирование деятельности предприятий сервиса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Б1.В.03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Транспортная логистика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Б1.В.04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и технология торговли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Б1.В.05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Логистика торговых предприятий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Б1.В.06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Основы транспортного бизнеса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Б1.В.07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транспортными системами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Б1.В.08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Логистический сервис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Б1.В.09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Страхование в логистике</w:t>
            </w:r>
          </w:p>
        </w:tc>
      </w:tr>
      <w:tr w:rsidR="00573700" w:rsidRPr="00573700" w:rsidTr="00573700">
        <w:trPr>
          <w:trHeight w:val="42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Б1.В.10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инновационной деятельности предприятия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lastRenderedPageBreak/>
              <w:t>Б1.В.11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Диагностика систем сервиса</w:t>
            </w:r>
          </w:p>
        </w:tc>
      </w:tr>
      <w:tr w:rsidR="00573700" w:rsidRPr="00573700" w:rsidTr="00573700">
        <w:trPr>
          <w:trHeight w:val="42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 xml:space="preserve">Реинжиниринг </w:t>
            </w:r>
            <w:proofErr w:type="spellStart"/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логистистических</w:t>
            </w:r>
            <w:proofErr w:type="spellEnd"/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 xml:space="preserve"> бизнес-процессов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Б1.В.13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Аутсорсинг в логистике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Б1.В.ДЭ.1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Б1.В.ДЭ.01.01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Бизнес-планирование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Б1.В.ДЭ.01.02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Анализ временных рядов и прогнозирование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Б1.В.ДЭ.2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Б1.В.ДЭ.02.01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География сервиса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Б1.В.ДЭ.02.02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Экономическая география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Б1.В.ДЭ.03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Б1.В.ДЭ.1</w:t>
            </w:r>
          </w:p>
        </w:tc>
      </w:tr>
      <w:tr w:rsidR="00573700" w:rsidRPr="00573700" w:rsidTr="00573700">
        <w:trPr>
          <w:trHeight w:val="63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Б1.В.ДЭ.03.01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Защита потребителей от фальсифицированной и контрафактной продукции</w:t>
            </w:r>
          </w:p>
        </w:tc>
      </w:tr>
      <w:tr w:rsidR="00573700" w:rsidRPr="00573700" w:rsidTr="00573700">
        <w:trPr>
          <w:trHeight w:val="42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Б1.В.ДЭ.03.02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Правовое регулирование логистической деятельности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Б1.В.ДЭ.04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Б1.В.ДЭ.2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Б1.В.ДЭ.04.01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обслуживания в сервисе</w:t>
            </w:r>
          </w:p>
        </w:tc>
      </w:tr>
      <w:tr w:rsidR="00573700" w:rsidRPr="00573700" w:rsidTr="00573700">
        <w:trPr>
          <w:trHeight w:val="42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Б1.В.ДЭ.04.02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обслуживания в сервисе транспортных средств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Б1.В.ДЭ.05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Б1.В.ДЭ.3</w:t>
            </w:r>
          </w:p>
        </w:tc>
      </w:tr>
      <w:tr w:rsidR="00573700" w:rsidRPr="00573700" w:rsidTr="00573700">
        <w:trPr>
          <w:trHeight w:val="42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Б1.В.ДЭ.05.01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Технические средства торговых и транспортных компаний</w:t>
            </w:r>
          </w:p>
        </w:tc>
      </w:tr>
      <w:tr w:rsidR="00573700" w:rsidRPr="00573700" w:rsidTr="00573700">
        <w:trPr>
          <w:trHeight w:val="42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Б1.В.ДЭ.05.02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Автоматизация процессов в торговых и транспортных компаниях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Б1.В.ДЭ.06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Б1.В.ДЭ.4</w:t>
            </w:r>
          </w:p>
        </w:tc>
      </w:tr>
      <w:tr w:rsidR="00573700" w:rsidRPr="00573700" w:rsidTr="00573700">
        <w:trPr>
          <w:trHeight w:val="42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Б1.В.ДЭ.06.01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Стратегия управления взаимоотношениями с клиентами (CRM-системы)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Б1.В.ДЭ.06.02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Информационный менеджмент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Б1.В.ДЭ.07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Б1.В.ДЭ.5</w:t>
            </w:r>
          </w:p>
        </w:tc>
      </w:tr>
      <w:tr w:rsidR="00573700" w:rsidRPr="00573700" w:rsidTr="00573700">
        <w:trPr>
          <w:trHeight w:val="42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Б1.В.ДЭ.07.01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Контроль и аудит в логистической деятельности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Б1.В.ДЭ.07.02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Контроллинг</w:t>
            </w:r>
            <w:proofErr w:type="spellEnd"/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 xml:space="preserve"> логистических систем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Б1.В.ДЭ.08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Б1.В.ДЭ.7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Б1.В.ДЭ.08.01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международных перевозок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Б1.В.ДЭ.08.02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Продвижение товаров и услуг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и история кооперации</w:t>
            </w:r>
          </w:p>
        </w:tc>
      </w:tr>
      <w:tr w:rsidR="00573700" w:rsidRPr="00573700" w:rsidTr="00573700">
        <w:trPr>
          <w:trHeight w:val="105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добровольческой (волонтерской) деятельности и взаимодействие с социально-ориентированными некоммерческими организациями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ФТД.В.03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Русский язык и культура речи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ФТД.В.04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Матрица предпринимательского развития</w:t>
            </w:r>
          </w:p>
        </w:tc>
      </w:tr>
    </w:tbl>
    <w:p w:rsidR="00AD0C5E" w:rsidRDefault="00AD0C5E">
      <w:pPr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</w:p>
    <w:p w:rsidR="00573700" w:rsidRDefault="00573700">
      <w:pPr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</w:p>
    <w:p w:rsidR="00573700" w:rsidRDefault="00573700">
      <w:pPr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</w:p>
    <w:p w:rsidR="00573700" w:rsidRDefault="00573700">
      <w:pPr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</w:p>
    <w:p w:rsidR="00573700" w:rsidRDefault="00573700">
      <w:pPr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</w:p>
    <w:p w:rsidR="00123691" w:rsidRDefault="00031BED" w:rsidP="00123691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lastRenderedPageBreak/>
        <w:t>Сервис</w:t>
      </w:r>
      <w:r w:rsidRPr="00BD5D6C">
        <w:rPr>
          <w:rFonts w:ascii="Georgia" w:hAnsi="Georgia"/>
          <w:b/>
          <w:sz w:val="28"/>
          <w:szCs w:val="28"/>
        </w:rPr>
        <w:t>, «</w:t>
      </w:r>
      <w:proofErr w:type="spellStart"/>
      <w:r>
        <w:rPr>
          <w:rFonts w:ascii="Georgia" w:hAnsi="Georgia"/>
          <w:b/>
          <w:sz w:val="28"/>
          <w:szCs w:val="28"/>
        </w:rPr>
        <w:t>Сервисно</w:t>
      </w:r>
      <w:proofErr w:type="spellEnd"/>
      <w:r>
        <w:rPr>
          <w:rFonts w:ascii="Georgia" w:hAnsi="Georgia"/>
          <w:b/>
          <w:sz w:val="28"/>
          <w:szCs w:val="28"/>
        </w:rPr>
        <w:t>-логистическая деятельность в торговых и транспортных компаниях</w:t>
      </w:r>
      <w:r w:rsidRPr="00BD5D6C">
        <w:rPr>
          <w:rFonts w:ascii="Georgia" w:hAnsi="Georgia"/>
          <w:b/>
          <w:sz w:val="28"/>
          <w:szCs w:val="28"/>
        </w:rPr>
        <w:t>»</w:t>
      </w:r>
      <w:r w:rsidR="00123691" w:rsidRPr="00BD5D6C">
        <w:rPr>
          <w:rFonts w:ascii="Georgia" w:hAnsi="Georgia"/>
          <w:b/>
          <w:sz w:val="28"/>
          <w:szCs w:val="28"/>
        </w:rPr>
        <w:t xml:space="preserve"> 202</w:t>
      </w:r>
      <w:r w:rsidR="00123691">
        <w:rPr>
          <w:rFonts w:ascii="Georgia" w:hAnsi="Georgia"/>
          <w:b/>
          <w:sz w:val="28"/>
          <w:szCs w:val="28"/>
        </w:rPr>
        <w:t>3</w:t>
      </w:r>
      <w:r w:rsidR="00123691" w:rsidRPr="00BD5D6C">
        <w:rPr>
          <w:rFonts w:ascii="Georgia" w:hAnsi="Georgia"/>
          <w:b/>
          <w:sz w:val="28"/>
          <w:szCs w:val="28"/>
        </w:rPr>
        <w:t xml:space="preserve"> 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7550"/>
      </w:tblGrid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Философия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Б1.О.03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Б1.О.04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Б1.О.05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Б1.О.06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Деловые коммуникации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Б1.О.07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Б1.О.08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Прикладная информатика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Б1.О.09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Б1.О.10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карьерой и тайм-менеджмент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 xml:space="preserve">Психология и </w:t>
            </w:r>
            <w:proofErr w:type="spellStart"/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конфликтология</w:t>
            </w:r>
            <w:proofErr w:type="spellEnd"/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Основы менеджмента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Б1.О.13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Правоведение</w:t>
            </w:r>
          </w:p>
        </w:tc>
      </w:tr>
      <w:tr w:rsidR="00573700" w:rsidRPr="00573700" w:rsidTr="00573700">
        <w:trPr>
          <w:trHeight w:val="42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Б1.О.14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принятия решений и управления рисками</w:t>
            </w:r>
          </w:p>
        </w:tc>
      </w:tr>
      <w:tr w:rsidR="00573700" w:rsidRPr="00573700" w:rsidTr="00573700">
        <w:trPr>
          <w:trHeight w:val="42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Б1.О.15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Информационные технологии в логистической деятельности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Б1.О.16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Экономика организаций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Б1.О.17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Профессиональная этика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Б1.О.18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Маркетинг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Б1.О.19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Сервисология</w:t>
            </w:r>
            <w:proofErr w:type="spellEnd"/>
          </w:p>
        </w:tc>
      </w:tr>
      <w:tr w:rsidR="00573700" w:rsidRPr="00573700" w:rsidTr="00573700">
        <w:trPr>
          <w:trHeight w:val="42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Б1.О.20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Стандартизация и управление качеством услуг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Сервисная деятельность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Основы логистической деятельности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Б1.О.23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Основы российской государственности</w:t>
            </w:r>
          </w:p>
        </w:tc>
      </w:tr>
      <w:tr w:rsidR="00573700" w:rsidRPr="00573700" w:rsidTr="00573700">
        <w:trPr>
          <w:trHeight w:val="42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Б1.О.ДЭ.01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по физической культуре и спорту</w:t>
            </w:r>
          </w:p>
        </w:tc>
      </w:tr>
      <w:tr w:rsidR="00573700" w:rsidRPr="00573700" w:rsidTr="00573700">
        <w:trPr>
          <w:trHeight w:val="42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Б1.О.ДЭ.01.01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</w:tr>
      <w:tr w:rsidR="00573700" w:rsidRPr="00573700" w:rsidTr="00573700">
        <w:trPr>
          <w:trHeight w:val="42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Б1.О.ДЭ.01.02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Прикладная  физическая культура</w:t>
            </w:r>
          </w:p>
        </w:tc>
      </w:tr>
      <w:tr w:rsidR="00573700" w:rsidRPr="00573700" w:rsidTr="00573700">
        <w:trPr>
          <w:trHeight w:val="42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Б1.О.ДЭ.01.03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</w:tr>
      <w:tr w:rsidR="00573700" w:rsidRPr="00573700" w:rsidTr="00573700">
        <w:trPr>
          <w:trHeight w:val="42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Документационное обеспечение логистической деятельности</w:t>
            </w:r>
          </w:p>
        </w:tc>
      </w:tr>
      <w:tr w:rsidR="00573700" w:rsidRPr="00573700" w:rsidTr="00573700">
        <w:trPr>
          <w:trHeight w:val="42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и планирование деятельности предприятий сервиса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Б1.В.03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Транспортная логистика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Б1.В.04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и технология торговли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Б1.В.05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Логистика торговых предприятий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Б1.В.06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Основы транспортного бизнеса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Б1.В.07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транспортными системами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Б1.В.08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Логистический сервис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Б1.В.09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Страхование в логистике</w:t>
            </w:r>
          </w:p>
        </w:tc>
      </w:tr>
      <w:tr w:rsidR="00573700" w:rsidRPr="00573700" w:rsidTr="00573700">
        <w:trPr>
          <w:trHeight w:val="42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Б1.В.10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инновационной деятельности предприятия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Диагностика систем сервиса</w:t>
            </w:r>
          </w:p>
        </w:tc>
      </w:tr>
      <w:tr w:rsidR="00573700" w:rsidRPr="00573700" w:rsidTr="00573700">
        <w:trPr>
          <w:trHeight w:val="42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 xml:space="preserve">Реинжиниринг </w:t>
            </w:r>
            <w:proofErr w:type="spellStart"/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логистистических</w:t>
            </w:r>
            <w:proofErr w:type="spellEnd"/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 xml:space="preserve"> бизнес-процессов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lastRenderedPageBreak/>
              <w:t>Б1.В.13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Аутсорсинг в логистике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Б1.В.ДЭ.1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Б1.В.ДЭ.01.01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Бизнес-планирование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Б1.В.ДЭ.01.02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Анализ временных рядов и прогнозирование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Б1.В.ДЭ.2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Б1.В.ДЭ.02.01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География сервиса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Б1.В.ДЭ.02.02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Экономическая география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Б1.В.ДЭ.03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Б1.В.ДЭ.1</w:t>
            </w:r>
          </w:p>
        </w:tc>
      </w:tr>
      <w:tr w:rsidR="00573700" w:rsidRPr="00573700" w:rsidTr="00573700">
        <w:trPr>
          <w:trHeight w:val="63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Б1.В.ДЭ.03.01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Защита потребителей от фальсифицированной и контрафактной продукции</w:t>
            </w:r>
          </w:p>
        </w:tc>
      </w:tr>
      <w:tr w:rsidR="00573700" w:rsidRPr="00573700" w:rsidTr="00573700">
        <w:trPr>
          <w:trHeight w:val="42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Б1.В.ДЭ.03.02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Правовое регулирование логистической деятельности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Б1.В.ДЭ.04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Б1.В.ДЭ.2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Б1.В.ДЭ.04.01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обслуживания в сервисе</w:t>
            </w:r>
          </w:p>
        </w:tc>
      </w:tr>
      <w:tr w:rsidR="00573700" w:rsidRPr="00573700" w:rsidTr="00573700">
        <w:trPr>
          <w:trHeight w:val="42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Б1.В.ДЭ.04.02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обслуживания в сервисе транспортных средств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Б1.В.ДЭ.05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Б1.В.ДЭ.3</w:t>
            </w:r>
          </w:p>
        </w:tc>
      </w:tr>
      <w:tr w:rsidR="00573700" w:rsidRPr="00573700" w:rsidTr="00573700">
        <w:trPr>
          <w:trHeight w:val="42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Б1.В.ДЭ.05.01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Технические средства торговых и транспортных компаний</w:t>
            </w:r>
          </w:p>
        </w:tc>
      </w:tr>
      <w:tr w:rsidR="00573700" w:rsidRPr="00573700" w:rsidTr="00573700">
        <w:trPr>
          <w:trHeight w:val="42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Б1.В.ДЭ.05.02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Автоматизация процессов в торговых и транспортных компаниях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Б1.В.ДЭ.06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Б1.В.ДЭ.4</w:t>
            </w:r>
          </w:p>
        </w:tc>
      </w:tr>
      <w:tr w:rsidR="00573700" w:rsidRPr="00573700" w:rsidTr="00573700">
        <w:trPr>
          <w:trHeight w:val="42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Б1.В.ДЭ.06.01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Стратегия управления взаимоотношениями с клиентами (CRM-системы)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Б1.В.ДЭ.06.02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Информационный менеджмент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Б1.В.ДЭ.07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Б1.В.ДЭ.5</w:t>
            </w:r>
          </w:p>
        </w:tc>
      </w:tr>
      <w:tr w:rsidR="00573700" w:rsidRPr="00573700" w:rsidTr="00573700">
        <w:trPr>
          <w:trHeight w:val="42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Б1.В.ДЭ.07.01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Контроль и аудит в логистической деятельности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Б1.В.ДЭ.07.02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Контроллинг</w:t>
            </w:r>
            <w:proofErr w:type="spellEnd"/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 xml:space="preserve"> логистических систем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Б1.В.ДЭ.08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Б1.В.ДЭ.7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Б1.В.ДЭ.08.01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международных перевозок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Б1.В.ДЭ.08.02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Продвижение товаров и услуг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и история кооперации</w:t>
            </w:r>
          </w:p>
        </w:tc>
      </w:tr>
      <w:tr w:rsidR="00573700" w:rsidRPr="00573700" w:rsidTr="00573700">
        <w:trPr>
          <w:trHeight w:val="909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добровольческой (волонтерской) деятельности и взаимодействие с социально-ориентированными некоммерческими организациями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ФТД.В.03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Русский язык и культура речи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ФТД.В.04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Матрица предпринимательского развития</w:t>
            </w:r>
          </w:p>
        </w:tc>
      </w:tr>
    </w:tbl>
    <w:p w:rsidR="00AD0C5E" w:rsidRDefault="00AD0C5E" w:rsidP="00123691">
      <w:pPr>
        <w:rPr>
          <w:rFonts w:ascii="Georgia" w:hAnsi="Georgia"/>
          <w:b/>
          <w:sz w:val="28"/>
          <w:szCs w:val="28"/>
        </w:rPr>
      </w:pPr>
    </w:p>
    <w:p w:rsidR="00573700" w:rsidRDefault="00573700" w:rsidP="00123691">
      <w:pPr>
        <w:rPr>
          <w:rFonts w:ascii="Georgia" w:hAnsi="Georgia"/>
          <w:b/>
          <w:sz w:val="28"/>
          <w:szCs w:val="28"/>
        </w:rPr>
      </w:pPr>
    </w:p>
    <w:p w:rsidR="00573700" w:rsidRDefault="00573700" w:rsidP="00123691">
      <w:pPr>
        <w:rPr>
          <w:rFonts w:ascii="Georgia" w:hAnsi="Georgia"/>
          <w:b/>
          <w:sz w:val="28"/>
          <w:szCs w:val="28"/>
        </w:rPr>
      </w:pPr>
    </w:p>
    <w:p w:rsidR="00573700" w:rsidRDefault="00573700" w:rsidP="00123691">
      <w:pPr>
        <w:rPr>
          <w:rFonts w:ascii="Georgia" w:hAnsi="Georgia"/>
          <w:b/>
          <w:sz w:val="28"/>
          <w:szCs w:val="28"/>
        </w:rPr>
      </w:pPr>
    </w:p>
    <w:p w:rsidR="00573700" w:rsidRDefault="00573700" w:rsidP="00123691">
      <w:pPr>
        <w:rPr>
          <w:rFonts w:ascii="Georgia" w:hAnsi="Georgia"/>
          <w:b/>
          <w:sz w:val="28"/>
          <w:szCs w:val="28"/>
        </w:rPr>
      </w:pPr>
    </w:p>
    <w:p w:rsidR="00573700" w:rsidRDefault="00573700" w:rsidP="00123691">
      <w:pPr>
        <w:rPr>
          <w:rFonts w:ascii="Georgia" w:hAnsi="Georgia"/>
          <w:b/>
          <w:sz w:val="28"/>
          <w:szCs w:val="28"/>
        </w:rPr>
      </w:pPr>
    </w:p>
    <w:p w:rsidR="00573700" w:rsidRDefault="00573700" w:rsidP="00123691">
      <w:pPr>
        <w:rPr>
          <w:rFonts w:ascii="Georgia" w:hAnsi="Georgia"/>
          <w:b/>
          <w:sz w:val="28"/>
          <w:szCs w:val="28"/>
        </w:rPr>
      </w:pPr>
    </w:p>
    <w:p w:rsidR="00123691" w:rsidRDefault="00031BED" w:rsidP="00123691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lastRenderedPageBreak/>
        <w:t>Сервис</w:t>
      </w:r>
      <w:r w:rsidRPr="00BD5D6C">
        <w:rPr>
          <w:rFonts w:ascii="Georgia" w:hAnsi="Georgia"/>
          <w:b/>
          <w:sz w:val="28"/>
          <w:szCs w:val="28"/>
        </w:rPr>
        <w:t>, «</w:t>
      </w:r>
      <w:proofErr w:type="spellStart"/>
      <w:r>
        <w:rPr>
          <w:rFonts w:ascii="Georgia" w:hAnsi="Georgia"/>
          <w:b/>
          <w:sz w:val="28"/>
          <w:szCs w:val="28"/>
        </w:rPr>
        <w:t>Сервисно</w:t>
      </w:r>
      <w:proofErr w:type="spellEnd"/>
      <w:r>
        <w:rPr>
          <w:rFonts w:ascii="Georgia" w:hAnsi="Georgia"/>
          <w:b/>
          <w:sz w:val="28"/>
          <w:szCs w:val="28"/>
        </w:rPr>
        <w:t>-логистическая деятельность в торговых и транспортных компаниях</w:t>
      </w:r>
      <w:r w:rsidRPr="00BD5D6C">
        <w:rPr>
          <w:rFonts w:ascii="Georgia" w:hAnsi="Georgia"/>
          <w:b/>
          <w:sz w:val="28"/>
          <w:szCs w:val="28"/>
        </w:rPr>
        <w:t>»</w:t>
      </w:r>
      <w:r w:rsidR="00123691" w:rsidRPr="00BD5D6C">
        <w:rPr>
          <w:rFonts w:ascii="Georgia" w:hAnsi="Georgia"/>
          <w:b/>
          <w:sz w:val="28"/>
          <w:szCs w:val="28"/>
        </w:rPr>
        <w:t xml:space="preserve"> 202</w:t>
      </w:r>
      <w:r w:rsidR="00123691">
        <w:rPr>
          <w:rFonts w:ascii="Georgia" w:hAnsi="Georgia"/>
          <w:b/>
          <w:sz w:val="28"/>
          <w:szCs w:val="28"/>
        </w:rPr>
        <w:t xml:space="preserve">2 </w:t>
      </w:r>
      <w:r w:rsidR="00123691" w:rsidRPr="00BD5D6C">
        <w:rPr>
          <w:rFonts w:ascii="Georgia" w:hAnsi="Georgia"/>
          <w:b/>
          <w:sz w:val="28"/>
          <w:szCs w:val="28"/>
        </w:rPr>
        <w:t>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4"/>
        <w:gridCol w:w="7551"/>
      </w:tblGrid>
      <w:tr w:rsidR="00573700" w:rsidRPr="00573700" w:rsidTr="00573700">
        <w:trPr>
          <w:trHeight w:val="322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История (история России, всеобщая история)</w:t>
            </w:r>
          </w:p>
        </w:tc>
      </w:tr>
      <w:tr w:rsidR="00573700" w:rsidRPr="00573700" w:rsidTr="00573700">
        <w:trPr>
          <w:trHeight w:val="313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Философия</w:t>
            </w:r>
          </w:p>
        </w:tc>
      </w:tr>
      <w:tr w:rsidR="00573700" w:rsidRPr="00573700" w:rsidTr="00573700">
        <w:trPr>
          <w:trHeight w:val="305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Б1.О.03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Правоведение</w:t>
            </w:r>
          </w:p>
        </w:tc>
      </w:tr>
      <w:tr w:rsidR="00573700" w:rsidRPr="00573700" w:rsidTr="00573700">
        <w:trPr>
          <w:trHeight w:val="297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Б1.О.04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  <w:tr w:rsidR="00573700" w:rsidRPr="00573700" w:rsidTr="00573700">
        <w:trPr>
          <w:trHeight w:val="287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Б1.О.05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573700" w:rsidRPr="00573700" w:rsidTr="00573700">
        <w:trPr>
          <w:trHeight w:val="263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Б1.О.06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Экономическая теория</w:t>
            </w:r>
          </w:p>
        </w:tc>
      </w:tr>
      <w:tr w:rsidR="00573700" w:rsidRPr="00573700" w:rsidTr="00573700">
        <w:trPr>
          <w:trHeight w:val="268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Б1.О.07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Международный культурный обмен и деловые коммуникации</w:t>
            </w:r>
          </w:p>
        </w:tc>
      </w:tr>
      <w:tr w:rsidR="00573700" w:rsidRPr="00573700" w:rsidTr="00573700">
        <w:trPr>
          <w:trHeight w:val="271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Б1.О.08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 xml:space="preserve">Психология и </w:t>
            </w:r>
            <w:proofErr w:type="spellStart"/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конфликтология</w:t>
            </w:r>
            <w:proofErr w:type="spellEnd"/>
          </w:p>
        </w:tc>
      </w:tr>
      <w:tr w:rsidR="00573700" w:rsidRPr="00573700" w:rsidTr="00573700">
        <w:trPr>
          <w:trHeight w:val="262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Б1.О.09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карьерой и тайм-менеджмент</w:t>
            </w:r>
          </w:p>
        </w:tc>
      </w:tr>
      <w:tr w:rsidR="00573700" w:rsidRPr="00573700" w:rsidTr="00573700">
        <w:trPr>
          <w:trHeight w:val="303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Б1.О.10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73700" w:rsidRPr="00573700" w:rsidTr="00573700">
        <w:trPr>
          <w:trHeight w:val="279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573700" w:rsidRPr="00573700" w:rsidTr="00573700">
        <w:trPr>
          <w:trHeight w:val="283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Маркетинг</w:t>
            </w:r>
          </w:p>
        </w:tc>
      </w:tr>
      <w:tr w:rsidR="00573700" w:rsidRPr="00573700" w:rsidTr="00573700">
        <w:trPr>
          <w:trHeight w:val="259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Б1.О.13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Корпоративная социальная ответственность</w:t>
            </w:r>
          </w:p>
        </w:tc>
      </w:tr>
      <w:tr w:rsidR="00573700" w:rsidRPr="00573700" w:rsidTr="00573700">
        <w:trPr>
          <w:trHeight w:val="264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Б1.О.14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Сервисология</w:t>
            </w:r>
            <w:proofErr w:type="spellEnd"/>
          </w:p>
        </w:tc>
      </w:tr>
      <w:tr w:rsidR="00573700" w:rsidRPr="00573700" w:rsidTr="00573700">
        <w:trPr>
          <w:trHeight w:val="254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Б1.О.15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Стандартизация и управление качеством услуг</w:t>
            </w:r>
          </w:p>
        </w:tc>
      </w:tr>
      <w:tr w:rsidR="00573700" w:rsidRPr="00573700" w:rsidTr="00573700">
        <w:trPr>
          <w:trHeight w:val="258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Б1.О.16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Менеджмент</w:t>
            </w:r>
          </w:p>
        </w:tc>
      </w:tr>
      <w:tr w:rsidR="00573700" w:rsidRPr="00573700" w:rsidTr="00573700">
        <w:trPr>
          <w:trHeight w:val="275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Б1.О.17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Информационный системы и технологии</w:t>
            </w:r>
          </w:p>
        </w:tc>
      </w:tr>
      <w:tr w:rsidR="00573700" w:rsidRPr="00573700" w:rsidTr="00573700">
        <w:trPr>
          <w:trHeight w:val="266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Б1.О.18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Сервисная деятельность</w:t>
            </w:r>
          </w:p>
        </w:tc>
      </w:tr>
      <w:tr w:rsidR="00573700" w:rsidRPr="00573700" w:rsidTr="00573700">
        <w:trPr>
          <w:trHeight w:val="42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по физической культуре и спорту</w:t>
            </w:r>
          </w:p>
        </w:tc>
      </w:tr>
      <w:tr w:rsidR="00573700" w:rsidRPr="00573700" w:rsidTr="00573700">
        <w:trPr>
          <w:trHeight w:val="277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Б1.О.ДВ.01.01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</w:tr>
      <w:tr w:rsidR="00573700" w:rsidRPr="00573700" w:rsidTr="00573700">
        <w:trPr>
          <w:trHeight w:val="281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Б1.О.ДВ.01.02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Прикладная  физическая культура</w:t>
            </w:r>
          </w:p>
        </w:tc>
      </w:tr>
      <w:tr w:rsidR="00573700" w:rsidRPr="00573700" w:rsidTr="00573700">
        <w:trPr>
          <w:trHeight w:val="257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Б1.О.ДВ.01.03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</w:tr>
      <w:tr w:rsidR="00573700" w:rsidRPr="00573700" w:rsidTr="00573700">
        <w:trPr>
          <w:trHeight w:val="262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Документационное обеспечение логистической деятельности</w:t>
            </w:r>
          </w:p>
        </w:tc>
      </w:tr>
      <w:tr w:rsidR="00573700" w:rsidRPr="00573700" w:rsidTr="00573700">
        <w:trPr>
          <w:trHeight w:val="265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Транспортная логистика</w:t>
            </w:r>
          </w:p>
        </w:tc>
      </w:tr>
      <w:tr w:rsidR="00573700" w:rsidRPr="00573700" w:rsidTr="00573700">
        <w:trPr>
          <w:trHeight w:val="27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Б1.В.03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Цифровая экономика в транспортно-логистической сфере</w:t>
            </w:r>
          </w:p>
        </w:tc>
      </w:tr>
      <w:tr w:rsidR="00573700" w:rsidRPr="00573700" w:rsidTr="00573700">
        <w:trPr>
          <w:trHeight w:val="63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Б1.В.04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и планирование деятельности предприятий сервиса</w:t>
            </w:r>
          </w:p>
        </w:tc>
      </w:tr>
      <w:tr w:rsidR="00573700" w:rsidRPr="00573700" w:rsidTr="00573700">
        <w:trPr>
          <w:trHeight w:val="339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Б1.В.05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Логистический сервис</w:t>
            </w:r>
          </w:p>
        </w:tc>
      </w:tr>
      <w:tr w:rsidR="00573700" w:rsidRPr="00573700" w:rsidTr="00573700">
        <w:trPr>
          <w:trHeight w:val="274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Б1.В.06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транспортными системами</w:t>
            </w:r>
          </w:p>
        </w:tc>
      </w:tr>
      <w:tr w:rsidR="00573700" w:rsidRPr="00573700" w:rsidTr="00573700">
        <w:trPr>
          <w:trHeight w:val="263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Б1.В.07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Диагностика систем сервиса</w:t>
            </w:r>
          </w:p>
        </w:tc>
      </w:tr>
      <w:tr w:rsidR="00573700" w:rsidRPr="00573700" w:rsidTr="00573700">
        <w:trPr>
          <w:trHeight w:val="268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Б1.В.08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Проектирование процесса предоставления услуг</w:t>
            </w:r>
          </w:p>
        </w:tc>
      </w:tr>
      <w:tr w:rsidR="00573700" w:rsidRPr="00573700" w:rsidTr="00573700">
        <w:trPr>
          <w:trHeight w:val="274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Б1.В.09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Контроль и аудит в логистической деятельности</w:t>
            </w:r>
          </w:p>
        </w:tc>
      </w:tr>
      <w:tr w:rsidR="00573700" w:rsidRPr="00573700" w:rsidTr="00573700">
        <w:trPr>
          <w:trHeight w:val="262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Б1.В.10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Контроллинг</w:t>
            </w:r>
            <w:proofErr w:type="spellEnd"/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 xml:space="preserve"> логистических систем</w:t>
            </w:r>
          </w:p>
        </w:tc>
      </w:tr>
      <w:tr w:rsidR="00573700" w:rsidRPr="00573700" w:rsidTr="00573700">
        <w:trPr>
          <w:trHeight w:val="265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Реинжиниринг логистических бизнес-процессов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Б1.В.ДЭ.1</w:t>
            </w:r>
          </w:p>
        </w:tc>
      </w:tr>
      <w:tr w:rsidR="00573700" w:rsidRPr="00573700" w:rsidTr="00573700">
        <w:trPr>
          <w:trHeight w:val="273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Б1.В.ДВ.01.01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Основы бизнеса</w:t>
            </w:r>
          </w:p>
        </w:tc>
      </w:tr>
      <w:tr w:rsidR="00573700" w:rsidRPr="00573700" w:rsidTr="00573700">
        <w:trPr>
          <w:trHeight w:val="273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Б1.В.ДВ.01.02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Правовое регулирование предпринимательской деятельности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Б1.В.ДЭ.2</w:t>
            </w:r>
          </w:p>
        </w:tc>
      </w:tr>
      <w:tr w:rsidR="00573700" w:rsidRPr="00573700" w:rsidTr="00573700">
        <w:trPr>
          <w:trHeight w:val="63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Б1.В.ДВ.02.01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Стратегия управления взаимоотношениями с клиентами (CRM-системы)</w:t>
            </w:r>
          </w:p>
        </w:tc>
      </w:tr>
      <w:tr w:rsidR="00573700" w:rsidRPr="00573700" w:rsidTr="00573700">
        <w:trPr>
          <w:trHeight w:val="318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Б1.В.ДВ.02.02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Информационный менеджмент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Б1.В.ДВ.03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Б1.В.ДЭ.3</w:t>
            </w:r>
          </w:p>
        </w:tc>
      </w:tr>
      <w:tr w:rsidR="00573700" w:rsidRPr="00573700" w:rsidTr="00573700">
        <w:trPr>
          <w:trHeight w:val="242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Б1.В.ДВ.03.01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Продвижение товаров и услуг</w:t>
            </w:r>
          </w:p>
        </w:tc>
      </w:tr>
      <w:tr w:rsidR="00573700" w:rsidRPr="00573700" w:rsidTr="00573700">
        <w:trPr>
          <w:trHeight w:val="63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Б1.В.ДВ.03.02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Защита потребителей от фальсифицированной и контрафактной продукции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lastRenderedPageBreak/>
              <w:t>Б1.В.ДВ.04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Б1.В.ДЭ.4</w:t>
            </w:r>
          </w:p>
        </w:tc>
      </w:tr>
      <w:tr w:rsidR="00573700" w:rsidRPr="00573700" w:rsidTr="00573700">
        <w:trPr>
          <w:trHeight w:val="287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Б1.В.ДВ.04.01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Учет и налогообложение предпринимательской деятельности</w:t>
            </w:r>
          </w:p>
        </w:tc>
      </w:tr>
      <w:tr w:rsidR="00573700" w:rsidRPr="00573700" w:rsidTr="00573700">
        <w:trPr>
          <w:trHeight w:val="264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Б1.В.ДВ.04.02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Учет на предприятиях малого бизнеса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Б1.В.ДВ.05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Б1.В.ДЭ.5</w:t>
            </w:r>
          </w:p>
        </w:tc>
      </w:tr>
      <w:tr w:rsidR="00573700" w:rsidRPr="00573700" w:rsidTr="00573700">
        <w:trPr>
          <w:trHeight w:val="386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Б1.В.ДВ.05.01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Кредитование бизнеса</w:t>
            </w:r>
          </w:p>
        </w:tc>
      </w:tr>
      <w:tr w:rsidR="00573700" w:rsidRPr="00573700" w:rsidTr="00573700">
        <w:trPr>
          <w:trHeight w:val="63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Б1.В.ДВ.05.02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Выход предпринимателя на зарубежные рынки: возможности и барьеры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Б1.В.ДВ.06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Б1.В.ДЭ.6</w:t>
            </w:r>
          </w:p>
        </w:tc>
      </w:tr>
      <w:tr w:rsidR="00573700" w:rsidRPr="00573700" w:rsidTr="00573700">
        <w:trPr>
          <w:trHeight w:val="319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Б1.В.ДВ.06.01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обслуживания в торговле</w:t>
            </w:r>
          </w:p>
        </w:tc>
      </w:tr>
      <w:tr w:rsidR="00573700" w:rsidRPr="00573700" w:rsidTr="00573700">
        <w:trPr>
          <w:trHeight w:val="268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Б1.В.ДВ.06.02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обслуживания в сервисе транспортных средств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Б1.В.ДВ.07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Б1.В.ДЭ.7</w:t>
            </w:r>
          </w:p>
        </w:tc>
      </w:tr>
      <w:tr w:rsidR="00573700" w:rsidRPr="00573700" w:rsidTr="00573700">
        <w:trPr>
          <w:trHeight w:val="309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Б1.В.ДВ.07.01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Страхование в логистике</w:t>
            </w:r>
          </w:p>
        </w:tc>
      </w:tr>
      <w:tr w:rsidR="00573700" w:rsidRPr="00573700" w:rsidTr="00573700">
        <w:trPr>
          <w:trHeight w:val="209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Б1.В.ДВ.07.02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Аутсорсинг в логистике</w:t>
            </w:r>
          </w:p>
        </w:tc>
      </w:tr>
      <w:tr w:rsidR="00573700" w:rsidRPr="00573700" w:rsidTr="00573700">
        <w:trPr>
          <w:trHeight w:val="30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Б1.В.ДВ.08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Б1.В.ДЭ.8</w:t>
            </w:r>
          </w:p>
        </w:tc>
      </w:tr>
      <w:tr w:rsidR="00573700" w:rsidRPr="00573700" w:rsidTr="00573700">
        <w:trPr>
          <w:trHeight w:val="63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Б1.В.ДВ.08.01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Технические средства предприятий сервиса транспортных средств</w:t>
            </w:r>
          </w:p>
        </w:tc>
      </w:tr>
      <w:tr w:rsidR="00573700" w:rsidRPr="00573700" w:rsidTr="00573700">
        <w:trPr>
          <w:trHeight w:val="397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Б1.В.ДВ.08.02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Технические средства в торговле</w:t>
            </w:r>
          </w:p>
        </w:tc>
      </w:tr>
      <w:tr w:rsidR="00573700" w:rsidRPr="00573700" w:rsidTr="00573700">
        <w:trPr>
          <w:trHeight w:val="602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ФТД.В.01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добровольческой (волонтерской) деятельности и взаимодействие с социально-ориентированными НКО</w:t>
            </w:r>
          </w:p>
        </w:tc>
      </w:tr>
      <w:tr w:rsidR="00573700" w:rsidRPr="00573700" w:rsidTr="00573700">
        <w:trPr>
          <w:trHeight w:val="420"/>
        </w:trPr>
        <w:tc>
          <w:tcPr>
            <w:tcW w:w="0" w:type="auto"/>
            <w:noWrap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ФТД.В.02</w:t>
            </w:r>
          </w:p>
        </w:tc>
        <w:tc>
          <w:tcPr>
            <w:tcW w:w="0" w:type="auto"/>
            <w:hideMark/>
          </w:tcPr>
          <w:p w:rsidR="00573700" w:rsidRPr="00573700" w:rsidRDefault="00573700" w:rsidP="00573700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573700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Правовые основы противодействия экстремизму и терроризму</w:t>
            </w:r>
          </w:p>
        </w:tc>
      </w:tr>
    </w:tbl>
    <w:p w:rsidR="00AD0C5E" w:rsidRDefault="00AD0C5E" w:rsidP="00123691">
      <w:pPr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</w:p>
    <w:p w:rsidR="00573700" w:rsidRDefault="00573700" w:rsidP="00123691">
      <w:pPr>
        <w:rPr>
          <w:rFonts w:ascii="Georgia" w:eastAsia="Times New Roman" w:hAnsi="Georgia" w:cs="Tahoma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23691" w:rsidRDefault="00031BED" w:rsidP="00123691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Сервис</w:t>
      </w:r>
      <w:r w:rsidRPr="00BD5D6C">
        <w:rPr>
          <w:rFonts w:ascii="Georgia" w:hAnsi="Georgia"/>
          <w:b/>
          <w:sz w:val="28"/>
          <w:szCs w:val="28"/>
        </w:rPr>
        <w:t>, «</w:t>
      </w:r>
      <w:proofErr w:type="spellStart"/>
      <w:r>
        <w:rPr>
          <w:rFonts w:ascii="Georgia" w:hAnsi="Georgia"/>
          <w:b/>
          <w:sz w:val="28"/>
          <w:szCs w:val="28"/>
        </w:rPr>
        <w:t>Сервисно</w:t>
      </w:r>
      <w:proofErr w:type="spellEnd"/>
      <w:r>
        <w:rPr>
          <w:rFonts w:ascii="Georgia" w:hAnsi="Georgia"/>
          <w:b/>
          <w:sz w:val="28"/>
          <w:szCs w:val="28"/>
        </w:rPr>
        <w:t>-логистическая деятельность в торговых и транспортных компаниях</w:t>
      </w:r>
      <w:r w:rsidRPr="00BD5D6C">
        <w:rPr>
          <w:rFonts w:ascii="Georgia" w:hAnsi="Georgia"/>
          <w:b/>
          <w:sz w:val="28"/>
          <w:szCs w:val="28"/>
        </w:rPr>
        <w:t>»</w:t>
      </w:r>
      <w:r w:rsidR="00123691" w:rsidRPr="00BD5D6C">
        <w:rPr>
          <w:rFonts w:ascii="Georgia" w:hAnsi="Georgia"/>
          <w:b/>
          <w:sz w:val="28"/>
          <w:szCs w:val="28"/>
        </w:rPr>
        <w:t>» 202</w:t>
      </w:r>
      <w:r w:rsidR="00123691">
        <w:rPr>
          <w:rFonts w:ascii="Georgia" w:hAnsi="Georgia"/>
          <w:b/>
          <w:sz w:val="28"/>
          <w:szCs w:val="28"/>
        </w:rPr>
        <w:t>1</w:t>
      </w:r>
      <w:r w:rsidR="00123691" w:rsidRPr="00BD5D6C">
        <w:rPr>
          <w:rFonts w:ascii="Georgia" w:hAnsi="Georgia"/>
          <w:b/>
          <w:sz w:val="28"/>
          <w:szCs w:val="28"/>
        </w:rPr>
        <w:t xml:space="preserve"> год набора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9"/>
        <w:gridCol w:w="7076"/>
      </w:tblGrid>
      <w:tr w:rsidR="00031BED" w:rsidRPr="00031BED" w:rsidTr="00031BED">
        <w:trPr>
          <w:trHeight w:val="255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Б1.О.01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История</w:t>
            </w:r>
          </w:p>
        </w:tc>
      </w:tr>
      <w:tr w:rsidR="00031BED" w:rsidRPr="00031BED" w:rsidTr="00031BED">
        <w:trPr>
          <w:trHeight w:val="255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Б1.О.02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Философия</w:t>
            </w:r>
          </w:p>
        </w:tc>
      </w:tr>
      <w:tr w:rsidR="00031BED" w:rsidRPr="00031BED" w:rsidTr="00031BED">
        <w:trPr>
          <w:trHeight w:val="255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Б1.О.03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031BED" w:rsidRPr="00031BED" w:rsidTr="00031BED">
        <w:trPr>
          <w:trHeight w:val="330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Б1.О.04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Международный культурный обмен и деловые коммуникации</w:t>
            </w:r>
          </w:p>
        </w:tc>
      </w:tr>
      <w:tr w:rsidR="00031BED" w:rsidRPr="00031BED" w:rsidTr="00031BED">
        <w:trPr>
          <w:trHeight w:val="255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Б1.О.05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 xml:space="preserve">Психология и </w:t>
            </w:r>
            <w:proofErr w:type="spellStart"/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конфликтология</w:t>
            </w:r>
            <w:proofErr w:type="spellEnd"/>
          </w:p>
        </w:tc>
      </w:tr>
      <w:tr w:rsidR="00031BED" w:rsidRPr="00031BED" w:rsidTr="00031BED">
        <w:trPr>
          <w:trHeight w:val="255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Б1.О.06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Корпоративная социальная ответственность</w:t>
            </w:r>
          </w:p>
        </w:tc>
      </w:tr>
      <w:tr w:rsidR="00031BED" w:rsidRPr="00031BED" w:rsidTr="00031BED">
        <w:trPr>
          <w:trHeight w:val="255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Б1.О.07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Экономическая теория</w:t>
            </w:r>
          </w:p>
        </w:tc>
      </w:tr>
      <w:tr w:rsidR="00031BED" w:rsidRPr="00031BED" w:rsidTr="00031BED">
        <w:trPr>
          <w:trHeight w:val="255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Б1.О.08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Математика</w:t>
            </w:r>
          </w:p>
        </w:tc>
      </w:tr>
      <w:tr w:rsidR="00031BED" w:rsidRPr="00031BED" w:rsidTr="00031BED">
        <w:trPr>
          <w:trHeight w:val="255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Б1.О.09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Правоведение</w:t>
            </w:r>
          </w:p>
        </w:tc>
      </w:tr>
      <w:tr w:rsidR="00031BED" w:rsidRPr="00031BED" w:rsidTr="00031BED">
        <w:trPr>
          <w:trHeight w:val="255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Б1.О.10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Управление карьерой и тайм-менеджмент</w:t>
            </w:r>
          </w:p>
        </w:tc>
      </w:tr>
      <w:tr w:rsidR="00031BED" w:rsidRPr="00031BED" w:rsidTr="00031BED">
        <w:trPr>
          <w:trHeight w:val="255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Б1.О.11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  <w:tr w:rsidR="00031BED" w:rsidRPr="00031BED" w:rsidTr="00031BED">
        <w:trPr>
          <w:trHeight w:val="255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Б1.О.12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031BED" w:rsidRPr="00031BED" w:rsidTr="00031BED">
        <w:trPr>
          <w:trHeight w:val="255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Б1.О.13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Информационный системы и технологии</w:t>
            </w:r>
          </w:p>
        </w:tc>
      </w:tr>
      <w:tr w:rsidR="00031BED" w:rsidRPr="00031BED" w:rsidTr="00031BED">
        <w:trPr>
          <w:trHeight w:val="255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Б1.О.14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proofErr w:type="spellStart"/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Сервисология</w:t>
            </w:r>
            <w:proofErr w:type="spellEnd"/>
          </w:p>
        </w:tc>
      </w:tr>
      <w:tr w:rsidR="00031BED" w:rsidRPr="00031BED" w:rsidTr="00031BED">
        <w:trPr>
          <w:trHeight w:val="255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Б1.О.15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Маркетинг</w:t>
            </w:r>
          </w:p>
        </w:tc>
      </w:tr>
      <w:tr w:rsidR="00031BED" w:rsidRPr="00031BED" w:rsidTr="00031BED">
        <w:trPr>
          <w:trHeight w:val="255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Б1.О.16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Стандартизация и управление качеством услуг</w:t>
            </w:r>
          </w:p>
        </w:tc>
      </w:tr>
      <w:tr w:rsidR="00031BED" w:rsidRPr="00031BED" w:rsidTr="00031BED">
        <w:trPr>
          <w:trHeight w:val="330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Б1.О.17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Менеджмент</w:t>
            </w:r>
          </w:p>
        </w:tc>
      </w:tr>
      <w:tr w:rsidR="00031BED" w:rsidRPr="00031BED" w:rsidTr="00031BED">
        <w:trPr>
          <w:trHeight w:val="255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Б1.О.18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Сервисная деятельность</w:t>
            </w:r>
          </w:p>
        </w:tc>
      </w:tr>
      <w:tr w:rsidR="00031BED" w:rsidRPr="00031BED" w:rsidTr="00031BED">
        <w:trPr>
          <w:trHeight w:val="330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Б1.О.ДВ.01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b/>
                <w:bCs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b/>
                <w:bCs/>
                <w:sz w:val="24"/>
                <w:szCs w:val="24"/>
                <w:lang w:eastAsia="ru-RU"/>
              </w:rPr>
              <w:t>Элективные дисциплины по физической культуре и спорту</w:t>
            </w:r>
          </w:p>
        </w:tc>
      </w:tr>
      <w:tr w:rsidR="00031BED" w:rsidRPr="00031BED" w:rsidTr="00031BED">
        <w:trPr>
          <w:trHeight w:val="330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Б1.О.ДВ.01.01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</w:tr>
      <w:tr w:rsidR="00031BED" w:rsidRPr="00031BED" w:rsidTr="00031BED">
        <w:trPr>
          <w:trHeight w:val="330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lastRenderedPageBreak/>
              <w:t>Б1.О.ДВ.01.02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Прикладная физическая культура</w:t>
            </w:r>
          </w:p>
        </w:tc>
      </w:tr>
      <w:tr w:rsidR="00031BED" w:rsidRPr="00031BED" w:rsidTr="00031BED">
        <w:trPr>
          <w:trHeight w:val="330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Б1.О.ДВ.01.03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</w:tr>
      <w:tr w:rsidR="00031BED" w:rsidRPr="00031BED" w:rsidTr="00031BED">
        <w:trPr>
          <w:trHeight w:val="330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Б1.В.01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Документационное обеспечение логистической деятельности</w:t>
            </w:r>
          </w:p>
        </w:tc>
      </w:tr>
      <w:tr w:rsidR="00031BED" w:rsidRPr="00031BED" w:rsidTr="00031BED">
        <w:trPr>
          <w:trHeight w:val="255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Б1.В.02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Транспортная логистика</w:t>
            </w:r>
          </w:p>
        </w:tc>
      </w:tr>
      <w:tr w:rsidR="00031BED" w:rsidRPr="00031BED" w:rsidTr="00031BED">
        <w:trPr>
          <w:trHeight w:val="330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Б1.В.03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Цифровая экономика в транспортно-логистической сфере</w:t>
            </w:r>
          </w:p>
        </w:tc>
      </w:tr>
      <w:tr w:rsidR="00031BED" w:rsidRPr="00031BED" w:rsidTr="00031BED">
        <w:trPr>
          <w:trHeight w:val="330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Б1.В.04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Организация и планирование деятельности предприятий сервиса</w:t>
            </w:r>
          </w:p>
        </w:tc>
      </w:tr>
      <w:tr w:rsidR="00031BED" w:rsidRPr="00031BED" w:rsidTr="00031BED">
        <w:trPr>
          <w:trHeight w:val="255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Б1.В.05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Логистический сервис</w:t>
            </w:r>
          </w:p>
        </w:tc>
      </w:tr>
      <w:tr w:rsidR="00031BED" w:rsidRPr="00031BED" w:rsidTr="00031BED">
        <w:trPr>
          <w:trHeight w:val="255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Б1.В.06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Управление транспортными системами</w:t>
            </w:r>
          </w:p>
        </w:tc>
      </w:tr>
      <w:tr w:rsidR="00031BED" w:rsidRPr="00031BED" w:rsidTr="00031BED">
        <w:trPr>
          <w:trHeight w:val="255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Б1.В.07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Диагностика систем сервиса</w:t>
            </w:r>
          </w:p>
        </w:tc>
      </w:tr>
      <w:tr w:rsidR="00031BED" w:rsidRPr="00031BED" w:rsidTr="00031BED">
        <w:trPr>
          <w:trHeight w:val="255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Б1.В.08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Проектирование процесса предоставления услуг</w:t>
            </w:r>
          </w:p>
        </w:tc>
      </w:tr>
      <w:tr w:rsidR="00031BED" w:rsidRPr="00031BED" w:rsidTr="00031BED">
        <w:trPr>
          <w:trHeight w:val="255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Б1.В.09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Контроль и аудит в логистической деятельности</w:t>
            </w:r>
          </w:p>
        </w:tc>
      </w:tr>
      <w:tr w:rsidR="00031BED" w:rsidRPr="00031BED" w:rsidTr="00031BED">
        <w:trPr>
          <w:trHeight w:val="255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Б1.В.10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proofErr w:type="spellStart"/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Контроллинг</w:t>
            </w:r>
            <w:proofErr w:type="spellEnd"/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 xml:space="preserve"> логистических систем</w:t>
            </w:r>
          </w:p>
        </w:tc>
      </w:tr>
      <w:tr w:rsidR="00031BED" w:rsidRPr="00031BED" w:rsidTr="00031BED">
        <w:trPr>
          <w:trHeight w:val="255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Б1.В.11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Реинжиниринг логистических бизнес-процессов</w:t>
            </w:r>
          </w:p>
        </w:tc>
      </w:tr>
      <w:tr w:rsidR="00031BED" w:rsidRPr="00031BED" w:rsidTr="00031BED">
        <w:trPr>
          <w:trHeight w:val="255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Б1.В.ДВ.01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b/>
                <w:bCs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b/>
                <w:bCs/>
                <w:sz w:val="24"/>
                <w:szCs w:val="24"/>
                <w:lang w:eastAsia="ru-RU"/>
              </w:rPr>
              <w:t>Дисциплины по выбору Б1.В.ДВ.1</w:t>
            </w:r>
          </w:p>
        </w:tc>
      </w:tr>
      <w:tr w:rsidR="00031BED" w:rsidRPr="00031BED" w:rsidTr="00031BED">
        <w:trPr>
          <w:trHeight w:val="255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Б1.В.ДВ.01.01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Основы бизнеса</w:t>
            </w:r>
          </w:p>
        </w:tc>
      </w:tr>
      <w:tr w:rsidR="00031BED" w:rsidRPr="00031BED" w:rsidTr="00031BED">
        <w:trPr>
          <w:trHeight w:val="330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Б1.В.ДВ.01.02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Правовое регулирование предпринимательской деятельности</w:t>
            </w:r>
          </w:p>
        </w:tc>
      </w:tr>
      <w:tr w:rsidR="00031BED" w:rsidRPr="00031BED" w:rsidTr="00031BED">
        <w:trPr>
          <w:trHeight w:val="255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Б1.В.ДВ.02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b/>
                <w:bCs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b/>
                <w:bCs/>
                <w:sz w:val="24"/>
                <w:szCs w:val="24"/>
                <w:lang w:eastAsia="ru-RU"/>
              </w:rPr>
              <w:t>Дисциплины по выбору Б1.В.ДВ.2</w:t>
            </w:r>
          </w:p>
        </w:tc>
      </w:tr>
      <w:tr w:rsidR="00031BED" w:rsidRPr="00031BED" w:rsidTr="00031BED">
        <w:trPr>
          <w:trHeight w:val="330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Б1.В.ДВ.02.01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Стратегия управления взаимоотношениями с клиентами (CRM-системы)</w:t>
            </w:r>
          </w:p>
        </w:tc>
      </w:tr>
      <w:tr w:rsidR="00031BED" w:rsidRPr="00031BED" w:rsidTr="00031BED">
        <w:trPr>
          <w:trHeight w:val="255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Б1.В.ДВ.02.02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Информационный менеджмент</w:t>
            </w:r>
          </w:p>
        </w:tc>
      </w:tr>
      <w:tr w:rsidR="00031BED" w:rsidRPr="00031BED" w:rsidTr="00031BED">
        <w:trPr>
          <w:trHeight w:val="255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Б1.В.ДВ.03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b/>
                <w:bCs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b/>
                <w:bCs/>
                <w:sz w:val="24"/>
                <w:szCs w:val="24"/>
                <w:lang w:eastAsia="ru-RU"/>
              </w:rPr>
              <w:t>Дисциплины по выбору Б1.В.ДВ.3</w:t>
            </w:r>
          </w:p>
        </w:tc>
      </w:tr>
      <w:tr w:rsidR="00031BED" w:rsidRPr="00031BED" w:rsidTr="00031BED">
        <w:trPr>
          <w:trHeight w:val="255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Б1.В.ДВ.03.01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Продвижение товаров и услуг</w:t>
            </w:r>
          </w:p>
        </w:tc>
      </w:tr>
      <w:tr w:rsidR="00031BED" w:rsidRPr="00031BED" w:rsidTr="00031BED">
        <w:trPr>
          <w:trHeight w:val="330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Б1.В.ДВ.03.02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Защита потребителей от фальсифицированной и контрафактной продукции</w:t>
            </w:r>
          </w:p>
        </w:tc>
      </w:tr>
      <w:tr w:rsidR="00031BED" w:rsidRPr="00031BED" w:rsidTr="00031BED">
        <w:trPr>
          <w:trHeight w:val="255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Б1.В.ДВ.04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b/>
                <w:bCs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b/>
                <w:bCs/>
                <w:sz w:val="24"/>
                <w:szCs w:val="24"/>
                <w:lang w:eastAsia="ru-RU"/>
              </w:rPr>
              <w:t>Дисциплины по выбору Б1.В.ДВ.4</w:t>
            </w:r>
          </w:p>
        </w:tc>
      </w:tr>
      <w:tr w:rsidR="00031BED" w:rsidRPr="00031BED" w:rsidTr="00031BED">
        <w:trPr>
          <w:trHeight w:val="330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Б1.В.ДВ.04.01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Учет и налогообложение предпринимательской деятельности</w:t>
            </w:r>
          </w:p>
        </w:tc>
      </w:tr>
      <w:tr w:rsidR="00031BED" w:rsidRPr="00031BED" w:rsidTr="00031BED">
        <w:trPr>
          <w:trHeight w:val="255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Б1.В.ДВ.04.02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Учет на предприятиях малого бизнеса</w:t>
            </w:r>
          </w:p>
        </w:tc>
      </w:tr>
      <w:tr w:rsidR="00031BED" w:rsidRPr="00031BED" w:rsidTr="00031BED">
        <w:trPr>
          <w:trHeight w:val="255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Б1.В.ДВ.05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b/>
                <w:bCs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b/>
                <w:bCs/>
                <w:sz w:val="24"/>
                <w:szCs w:val="24"/>
                <w:lang w:eastAsia="ru-RU"/>
              </w:rPr>
              <w:t>Дисциплины по выбору Б1.В.ДВ.5</w:t>
            </w:r>
          </w:p>
        </w:tc>
      </w:tr>
      <w:tr w:rsidR="00031BED" w:rsidRPr="00031BED" w:rsidTr="00031BED">
        <w:trPr>
          <w:trHeight w:val="255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Б1.В.ДВ.05.01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Кредитование бизнеса</w:t>
            </w:r>
          </w:p>
        </w:tc>
      </w:tr>
      <w:tr w:rsidR="00031BED" w:rsidRPr="00031BED" w:rsidTr="00031BED">
        <w:trPr>
          <w:trHeight w:val="330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Б1.В.ДВ.05.02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Выход предпринимателя на зарубежные рынки: возможности и барьеры</w:t>
            </w:r>
          </w:p>
        </w:tc>
      </w:tr>
      <w:tr w:rsidR="00031BED" w:rsidRPr="00031BED" w:rsidTr="00031BED">
        <w:trPr>
          <w:trHeight w:val="255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Б1.В.ДВ.06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b/>
                <w:bCs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b/>
                <w:bCs/>
                <w:sz w:val="24"/>
                <w:szCs w:val="24"/>
                <w:lang w:eastAsia="ru-RU"/>
              </w:rPr>
              <w:t>Дисциплины по выбору Б1.В.ДВ.6</w:t>
            </w:r>
          </w:p>
        </w:tc>
      </w:tr>
      <w:tr w:rsidR="00031BED" w:rsidRPr="00031BED" w:rsidTr="00031BED">
        <w:trPr>
          <w:trHeight w:val="255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Б1.В.ДВ.06.01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Организация обслуживания в торговле</w:t>
            </w:r>
          </w:p>
        </w:tc>
      </w:tr>
      <w:tr w:rsidR="00031BED" w:rsidRPr="00031BED" w:rsidTr="00031BED">
        <w:trPr>
          <w:trHeight w:val="330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Б1.В.ДВ.06.02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Организация обслуживания в сервисе транспортных средств</w:t>
            </w:r>
          </w:p>
        </w:tc>
      </w:tr>
      <w:tr w:rsidR="00031BED" w:rsidRPr="00031BED" w:rsidTr="00031BED">
        <w:trPr>
          <w:trHeight w:val="255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Б1.В.ДВ.07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b/>
                <w:bCs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b/>
                <w:bCs/>
                <w:sz w:val="24"/>
                <w:szCs w:val="24"/>
                <w:lang w:eastAsia="ru-RU"/>
              </w:rPr>
              <w:t>Дисциплины по выбору Б1.В.ДВ.7</w:t>
            </w:r>
          </w:p>
        </w:tc>
      </w:tr>
      <w:tr w:rsidR="00031BED" w:rsidRPr="00031BED" w:rsidTr="00031BED">
        <w:trPr>
          <w:trHeight w:val="255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Б1.В.ДВ.07.01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Страхование в логистике</w:t>
            </w:r>
          </w:p>
        </w:tc>
      </w:tr>
      <w:tr w:rsidR="00031BED" w:rsidRPr="00031BED" w:rsidTr="00031BED">
        <w:trPr>
          <w:trHeight w:val="255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Б1.В.ДВ.07.02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Аутсорсинг в логистике</w:t>
            </w:r>
          </w:p>
        </w:tc>
      </w:tr>
      <w:tr w:rsidR="00031BED" w:rsidRPr="00031BED" w:rsidTr="00031BED">
        <w:trPr>
          <w:trHeight w:val="255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Б1.В.ДВ.08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b/>
                <w:bCs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b/>
                <w:bCs/>
                <w:sz w:val="24"/>
                <w:szCs w:val="24"/>
                <w:lang w:eastAsia="ru-RU"/>
              </w:rPr>
              <w:t>Дисциплины по выбору Б1.В.ДВ.8</w:t>
            </w:r>
          </w:p>
        </w:tc>
      </w:tr>
      <w:tr w:rsidR="00031BED" w:rsidRPr="00031BED" w:rsidTr="00031BED">
        <w:trPr>
          <w:trHeight w:val="330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Б1.В.ДВ.08.01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Технические средства предприятий сервиса транспортных средств</w:t>
            </w:r>
          </w:p>
        </w:tc>
      </w:tr>
      <w:tr w:rsidR="00031BED" w:rsidRPr="00031BED" w:rsidTr="00031BED">
        <w:trPr>
          <w:trHeight w:val="255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Б1.В.ДВ.08.02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Технические средства в торговле</w:t>
            </w:r>
          </w:p>
        </w:tc>
      </w:tr>
      <w:tr w:rsidR="00031BED" w:rsidRPr="00031BED" w:rsidTr="00031BED">
        <w:trPr>
          <w:trHeight w:val="255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ФТД.01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Иностранный язык профессионального общения</w:t>
            </w:r>
          </w:p>
        </w:tc>
      </w:tr>
      <w:tr w:rsidR="00031BED" w:rsidRPr="00031BED" w:rsidTr="00031BED">
        <w:trPr>
          <w:trHeight w:val="255"/>
        </w:trPr>
        <w:tc>
          <w:tcPr>
            <w:tcW w:w="1214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ФТД.02</w:t>
            </w:r>
          </w:p>
        </w:tc>
        <w:tc>
          <w:tcPr>
            <w:tcW w:w="3786" w:type="pct"/>
            <w:hideMark/>
          </w:tcPr>
          <w:p w:rsidR="00031BED" w:rsidRPr="00031BED" w:rsidRDefault="00031BED" w:rsidP="00031BED">
            <w:pP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  <w:r w:rsidRPr="00031BED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Теория и практика кооперации</w:t>
            </w:r>
          </w:p>
        </w:tc>
      </w:tr>
    </w:tbl>
    <w:p w:rsidR="00031BED" w:rsidRDefault="00031BED" w:rsidP="00123691">
      <w:pPr>
        <w:rPr>
          <w:rFonts w:ascii="Georgia" w:hAnsi="Georgia"/>
          <w:b/>
          <w:sz w:val="28"/>
          <w:szCs w:val="28"/>
        </w:rPr>
      </w:pPr>
    </w:p>
    <w:sectPr w:rsidR="00031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8E"/>
    <w:rsid w:val="00031BED"/>
    <w:rsid w:val="00123691"/>
    <w:rsid w:val="0053028E"/>
    <w:rsid w:val="00573700"/>
    <w:rsid w:val="009302CD"/>
    <w:rsid w:val="00AD0C5E"/>
    <w:rsid w:val="00BD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DA27"/>
  <w15:chartTrackingRefBased/>
  <w15:docId w15:val="{CCB0CDE0-DCA5-43D5-8625-695CA6E1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1809</Words>
  <Characters>10316</Characters>
  <Application>Microsoft Office Word</Application>
  <DocSecurity>0</DocSecurity>
  <Lines>85</Lines>
  <Paragraphs>24</Paragraphs>
  <ScaleCrop>false</ScaleCrop>
  <Company/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6</cp:revision>
  <dcterms:created xsi:type="dcterms:W3CDTF">2025-02-14T11:23:00Z</dcterms:created>
  <dcterms:modified xsi:type="dcterms:W3CDTF">2025-02-14T11:52:00Z</dcterms:modified>
</cp:coreProperties>
</file>