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2CD" w:rsidRDefault="0085071B" w:rsidP="00123691">
      <w:pPr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Экономика</w:t>
      </w:r>
      <w:r w:rsidR="00BD5D6C" w:rsidRPr="00BD5D6C">
        <w:rPr>
          <w:rFonts w:ascii="Georgia" w:hAnsi="Georgia"/>
          <w:b/>
          <w:sz w:val="28"/>
          <w:szCs w:val="28"/>
        </w:rPr>
        <w:t>, «</w:t>
      </w:r>
      <w:r>
        <w:rPr>
          <w:rFonts w:ascii="Georgia" w:hAnsi="Georgia"/>
          <w:b/>
          <w:sz w:val="28"/>
          <w:szCs w:val="28"/>
        </w:rPr>
        <w:t>Экономика организаций</w:t>
      </w:r>
      <w:r w:rsidR="00BD5D6C" w:rsidRPr="00BD5D6C">
        <w:rPr>
          <w:rFonts w:ascii="Georgia" w:hAnsi="Georgia"/>
          <w:b/>
          <w:sz w:val="28"/>
          <w:szCs w:val="28"/>
        </w:rPr>
        <w:t>» 2024 год набора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7"/>
        <w:gridCol w:w="7558"/>
      </w:tblGrid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Б1.О.01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Философия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Б1.О.02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Б1.О.03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Б1.О.04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Б1.О.05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Б1.О.06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Деловые коммуникации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Б1.О.07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Б1.О.08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Прикладная информатика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Б1.О.09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Экономическая теория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Б1.О.10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карьерой и тайм-менеджмент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Б1.О.11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 xml:space="preserve">Психология и </w:t>
            </w:r>
            <w:proofErr w:type="spellStart"/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конфликтология</w:t>
            </w:r>
            <w:proofErr w:type="spellEnd"/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Б1.О.12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Основы менеджмента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Б1.О.13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Статистика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Б1.О.14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Правоведение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Б1.О.15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принятия решений и управления рисками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Б1.О.16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Б1.О.17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Б1.О.18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Б1.О.19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Экономика организаций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Б1.О.20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бухгалтерского учета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Б1.О.21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Бизнес-планирование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Б1.О.22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Основы российской государственности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Б1.О.23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Цифровая экономика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Б1.О.24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История религий России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Б1.О.ДЭ.01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по физической культуре и спорту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Б1.О.ДЭ.01.01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Б1.О.ДЭ.01.02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Прикладная физическая культура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Б1.О.ДЭ.01.03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Б1.В.01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Налоги и налогообложение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Б1.В.02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экономического анализа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Б1.В.03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Анализ и планирование финансово-хозяйственной деятельности предприятия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Б1.В.04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Эконометрика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Б1.В.05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Бизнес-аналитика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Б1.В.06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Лабораторный практикум по анализу экономических данных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Б1.В.07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Экономическая оценка эффективности инвестиционных проектов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Б1.В.08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Внешнеэкономическая деятельность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Б1.В.09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Управленческая экономика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Б1.В.10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инновационной деятельности предприятия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Б1.В.11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Инвестиционный менеджмент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lastRenderedPageBreak/>
              <w:t>Б1.В.12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Экономика малого и среднего бизнеса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Б1.В.13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Анализ и прогнозирование конъюнктуры рынков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Б1.В.14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Ценообразование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Б1.В.15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Маркетинг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Б1.В.16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Оценка стоимости предприятия (бизнеса)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Б1.В.17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затратами предприятия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Б1.В.ДЭ.01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Б1.В.ДЭ.01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Б1.В.ДЭ.01.01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Планирование и прогнозирование в экономике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Б1.В.ДЭ.01.02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Анализ временных рядов и прогнозирование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Б1.В.ДЭ.02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Б1.В.ДЭ.02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Б1.В.ДЭ.02.01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Государственное регулирование экономики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Б1.В.ДЭ.02.02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Экономика государственного и муниципального сектора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Б1.В.ДЭ.03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Б1.В.ДЭ.03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Б1.В.ДЭ.03.01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Методы визуализации аналитической информации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Б1.В.ДЭ.03.02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Информационное обеспечение анализа экономической деятельности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Б1.В.ДЭ.04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Б1.В.ДЭ.04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Б1.В.ДЭ.04.01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Интеллектуальный анализ экономических данных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Б1.В.ДЭ.04.02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Анализ больших массивов данных  в экономике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Б1.В.ДЭ.05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Б1.В.ДЭ.03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Б1.В.ДЭ.05.01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Кадровый менеджмент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Б1.В.ДЭ.05.02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Кадровая безопасность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ФТД.В.01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и история кооперации</w:t>
            </w:r>
          </w:p>
        </w:tc>
      </w:tr>
      <w:tr w:rsidR="00DB38F7" w:rsidRPr="00DB38F7" w:rsidTr="00DB38F7">
        <w:trPr>
          <w:trHeight w:val="105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ФТД.В.02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добровольческой (волонтерской) деятельности и взаимодействие с социально-ориентированными некоммерческими организациями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ФТД.В.03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Русский язык и культура речи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ФТД.В.04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Матрица предпринимательского развития</w:t>
            </w:r>
          </w:p>
        </w:tc>
      </w:tr>
    </w:tbl>
    <w:p w:rsidR="00573700" w:rsidRDefault="00573700">
      <w:pPr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</w:p>
    <w:p w:rsidR="00DB38F7" w:rsidRDefault="00DB38F7">
      <w:pPr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</w:p>
    <w:p w:rsidR="00123691" w:rsidRDefault="0085071B" w:rsidP="00123691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Экономика</w:t>
      </w:r>
      <w:r w:rsidRPr="00BD5D6C">
        <w:rPr>
          <w:rFonts w:ascii="Georgia" w:hAnsi="Georgia"/>
          <w:b/>
          <w:sz w:val="28"/>
          <w:szCs w:val="28"/>
        </w:rPr>
        <w:t>, «</w:t>
      </w:r>
      <w:r>
        <w:rPr>
          <w:rFonts w:ascii="Georgia" w:hAnsi="Georgia"/>
          <w:b/>
          <w:sz w:val="28"/>
          <w:szCs w:val="28"/>
        </w:rPr>
        <w:t>Экономика организаций</w:t>
      </w:r>
      <w:r w:rsidRPr="00BD5D6C">
        <w:rPr>
          <w:rFonts w:ascii="Georgia" w:hAnsi="Georgia"/>
          <w:b/>
          <w:sz w:val="28"/>
          <w:szCs w:val="28"/>
        </w:rPr>
        <w:t>»</w:t>
      </w:r>
      <w:r w:rsidR="00123691" w:rsidRPr="00BD5D6C">
        <w:rPr>
          <w:rFonts w:ascii="Georgia" w:hAnsi="Georgia"/>
          <w:b/>
          <w:sz w:val="28"/>
          <w:szCs w:val="28"/>
        </w:rPr>
        <w:t xml:space="preserve"> 202</w:t>
      </w:r>
      <w:r w:rsidR="00123691">
        <w:rPr>
          <w:rFonts w:ascii="Georgia" w:hAnsi="Georgia"/>
          <w:b/>
          <w:sz w:val="28"/>
          <w:szCs w:val="28"/>
        </w:rPr>
        <w:t>3</w:t>
      </w:r>
      <w:r w:rsidR="00123691" w:rsidRPr="00BD5D6C">
        <w:rPr>
          <w:rFonts w:ascii="Georgia" w:hAnsi="Georgia"/>
          <w:b/>
          <w:sz w:val="28"/>
          <w:szCs w:val="28"/>
        </w:rPr>
        <w:t xml:space="preserve"> год набора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6"/>
        <w:gridCol w:w="7559"/>
      </w:tblGrid>
      <w:tr w:rsidR="00DB38F7" w:rsidRPr="00DB38F7" w:rsidTr="00DB38F7">
        <w:trPr>
          <w:trHeight w:val="314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Б1.О.01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Философия</w:t>
            </w:r>
          </w:p>
        </w:tc>
      </w:tr>
      <w:tr w:rsidR="00DB38F7" w:rsidRPr="00DB38F7" w:rsidTr="00DB38F7">
        <w:trPr>
          <w:trHeight w:val="261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Б1.О.02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</w:tr>
      <w:tr w:rsidR="00DB38F7" w:rsidRPr="00DB38F7" w:rsidTr="00DB38F7">
        <w:trPr>
          <w:trHeight w:val="280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Б1.О.03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DB38F7" w:rsidRPr="00DB38F7" w:rsidTr="00DB38F7">
        <w:trPr>
          <w:trHeight w:val="255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Б1.О.04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DB38F7" w:rsidRPr="00DB38F7" w:rsidTr="00DB38F7">
        <w:trPr>
          <w:trHeight w:val="260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Б1.О.05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  <w:tr w:rsidR="00DB38F7" w:rsidRPr="00DB38F7" w:rsidTr="00DB38F7">
        <w:trPr>
          <w:trHeight w:val="263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Б1.О.06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Деловые коммуникации</w:t>
            </w:r>
          </w:p>
        </w:tc>
      </w:tr>
      <w:tr w:rsidR="00DB38F7" w:rsidRPr="00DB38F7" w:rsidTr="00DB38F7">
        <w:trPr>
          <w:trHeight w:val="268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Б1.О.07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B38F7" w:rsidRPr="00DB38F7" w:rsidTr="00DB38F7">
        <w:trPr>
          <w:trHeight w:val="271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Б1.О.08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Прикладная информатика</w:t>
            </w:r>
          </w:p>
        </w:tc>
      </w:tr>
      <w:tr w:rsidR="00DB38F7" w:rsidRPr="00DB38F7" w:rsidTr="00DB38F7">
        <w:trPr>
          <w:trHeight w:val="262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Б1.О.09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Экономическая теория</w:t>
            </w:r>
          </w:p>
        </w:tc>
      </w:tr>
      <w:tr w:rsidR="00DB38F7" w:rsidRPr="00DB38F7" w:rsidTr="00DB38F7">
        <w:trPr>
          <w:trHeight w:val="265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Б1.О.10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карьерой и тайм-менеджмент</w:t>
            </w:r>
          </w:p>
        </w:tc>
      </w:tr>
      <w:tr w:rsidR="00DB38F7" w:rsidRPr="00DB38F7" w:rsidTr="00DB38F7">
        <w:trPr>
          <w:trHeight w:val="273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Б1.О.11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 xml:space="preserve">Психология и </w:t>
            </w:r>
            <w:proofErr w:type="spellStart"/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конфликтология</w:t>
            </w:r>
            <w:proofErr w:type="spellEnd"/>
          </w:p>
        </w:tc>
      </w:tr>
      <w:tr w:rsidR="00DB38F7" w:rsidRPr="00DB38F7" w:rsidTr="00DB38F7">
        <w:trPr>
          <w:trHeight w:val="273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Б1.О.12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Основы менеджмента</w:t>
            </w:r>
          </w:p>
        </w:tc>
      </w:tr>
      <w:tr w:rsidR="00DB38F7" w:rsidRPr="00DB38F7" w:rsidTr="00DB38F7">
        <w:trPr>
          <w:trHeight w:val="273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lastRenderedPageBreak/>
              <w:t>Б1.О.13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Статистика</w:t>
            </w:r>
          </w:p>
        </w:tc>
      </w:tr>
      <w:tr w:rsidR="00DB38F7" w:rsidRPr="00DB38F7" w:rsidTr="00DB38F7">
        <w:trPr>
          <w:trHeight w:val="121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Б1.О.14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Правоведение</w:t>
            </w:r>
          </w:p>
        </w:tc>
      </w:tr>
      <w:tr w:rsidR="00DB38F7" w:rsidRPr="00DB38F7" w:rsidTr="00DB38F7">
        <w:trPr>
          <w:trHeight w:val="267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Б1.О.15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принятия решений и управления рисками</w:t>
            </w:r>
          </w:p>
        </w:tc>
      </w:tr>
      <w:tr w:rsidR="00DB38F7" w:rsidRPr="00DB38F7" w:rsidTr="00DB38F7">
        <w:trPr>
          <w:trHeight w:val="270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Б1.О.16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DB38F7" w:rsidRPr="00DB38F7" w:rsidTr="00DB38F7">
        <w:trPr>
          <w:trHeight w:val="420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Б1.О.17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DB38F7" w:rsidRPr="00DB38F7" w:rsidTr="00DB38F7">
        <w:trPr>
          <w:trHeight w:val="295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Б1.О.18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</w:tr>
      <w:tr w:rsidR="00DB38F7" w:rsidRPr="00DB38F7" w:rsidTr="00DB38F7">
        <w:trPr>
          <w:trHeight w:val="257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Б1.О.19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Экономика организаций</w:t>
            </w:r>
          </w:p>
        </w:tc>
      </w:tr>
      <w:tr w:rsidR="00DB38F7" w:rsidRPr="00DB38F7" w:rsidTr="00DB38F7">
        <w:trPr>
          <w:trHeight w:val="262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Б1.О.20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бухгалтерского учета</w:t>
            </w:r>
          </w:p>
        </w:tc>
      </w:tr>
      <w:tr w:rsidR="00DB38F7" w:rsidRPr="00DB38F7" w:rsidTr="00DB38F7">
        <w:trPr>
          <w:trHeight w:val="266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Б1.О.21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Бизнес-планирование</w:t>
            </w:r>
          </w:p>
        </w:tc>
      </w:tr>
      <w:tr w:rsidR="00DB38F7" w:rsidRPr="00DB38F7" w:rsidTr="00DB38F7">
        <w:trPr>
          <w:trHeight w:val="300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Б1.О.22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Основы российской государственности</w:t>
            </w:r>
          </w:p>
        </w:tc>
      </w:tr>
      <w:tr w:rsidR="00DB38F7" w:rsidRPr="00DB38F7" w:rsidTr="00DB38F7">
        <w:trPr>
          <w:trHeight w:val="420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Б1.О.ДВ.01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по физической культуре и спорту</w:t>
            </w:r>
          </w:p>
        </w:tc>
      </w:tr>
      <w:tr w:rsidR="00DB38F7" w:rsidRPr="00DB38F7" w:rsidTr="00DB38F7">
        <w:trPr>
          <w:trHeight w:val="300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Б1.О.ДВ.01.01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</w:tr>
      <w:tr w:rsidR="00DB38F7" w:rsidRPr="00DB38F7" w:rsidTr="00DB38F7">
        <w:trPr>
          <w:trHeight w:val="300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Б1.О.ДВ.01.02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Прикладная физическая культура</w:t>
            </w:r>
          </w:p>
        </w:tc>
      </w:tr>
      <w:tr w:rsidR="00DB38F7" w:rsidRPr="00DB38F7" w:rsidTr="00DB38F7">
        <w:trPr>
          <w:trHeight w:val="300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Б1.О.ДВ.01.03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 xml:space="preserve">Адаптивная физическая культура </w:t>
            </w:r>
          </w:p>
        </w:tc>
      </w:tr>
      <w:tr w:rsidR="00DB38F7" w:rsidRPr="00DB38F7" w:rsidTr="00DB38F7">
        <w:trPr>
          <w:trHeight w:val="310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Б1.В.01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Налоги и налогообложение</w:t>
            </w:r>
          </w:p>
        </w:tc>
      </w:tr>
      <w:tr w:rsidR="00DB38F7" w:rsidRPr="00DB38F7" w:rsidTr="00DB38F7">
        <w:trPr>
          <w:trHeight w:val="285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Б1.В.02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экономического анализа</w:t>
            </w:r>
          </w:p>
        </w:tc>
      </w:tr>
      <w:tr w:rsidR="00DB38F7" w:rsidRPr="00DB38F7" w:rsidTr="00DB38F7">
        <w:trPr>
          <w:trHeight w:val="630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Б1.В.03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Анализ и планирование финансово-хозяйственной деятельности предприятия</w:t>
            </w:r>
          </w:p>
        </w:tc>
      </w:tr>
      <w:tr w:rsidR="00DB38F7" w:rsidRPr="00DB38F7" w:rsidTr="00DB38F7">
        <w:trPr>
          <w:trHeight w:val="328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Б1.В.04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Эконометрика</w:t>
            </w:r>
          </w:p>
        </w:tc>
      </w:tr>
      <w:tr w:rsidR="00DB38F7" w:rsidRPr="00DB38F7" w:rsidTr="00DB38F7">
        <w:trPr>
          <w:trHeight w:val="275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Б1.В.05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Бизнес-аналитика</w:t>
            </w:r>
          </w:p>
        </w:tc>
      </w:tr>
      <w:tr w:rsidR="00DB38F7" w:rsidRPr="00DB38F7" w:rsidTr="00DB38F7">
        <w:trPr>
          <w:trHeight w:val="279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Б1.В.06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Лабораторный практикум по анализу экономических данных</w:t>
            </w:r>
          </w:p>
        </w:tc>
      </w:tr>
      <w:tr w:rsidR="00DB38F7" w:rsidRPr="00DB38F7" w:rsidTr="00DB38F7">
        <w:trPr>
          <w:trHeight w:val="630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Б1.В.07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Экономическая оценка эффективности инвестиционных проектов</w:t>
            </w:r>
          </w:p>
        </w:tc>
      </w:tr>
      <w:tr w:rsidR="00DB38F7" w:rsidRPr="00DB38F7" w:rsidTr="00DB38F7">
        <w:trPr>
          <w:trHeight w:val="336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Б1.В.08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Внешнеэкономическая деятельность</w:t>
            </w:r>
          </w:p>
        </w:tc>
      </w:tr>
      <w:tr w:rsidR="00DB38F7" w:rsidRPr="00DB38F7" w:rsidTr="00DB38F7">
        <w:trPr>
          <w:trHeight w:val="300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Б1.В.09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Управленческая экономика</w:t>
            </w:r>
          </w:p>
        </w:tc>
      </w:tr>
      <w:tr w:rsidR="00DB38F7" w:rsidRPr="00DB38F7" w:rsidTr="00DB38F7">
        <w:trPr>
          <w:trHeight w:val="246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Б1.В.10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инновационной деятельности предприятия</w:t>
            </w:r>
          </w:p>
        </w:tc>
      </w:tr>
      <w:tr w:rsidR="00DB38F7" w:rsidRPr="00DB38F7" w:rsidTr="00DB38F7">
        <w:trPr>
          <w:trHeight w:val="249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Б1.В.11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Инвестиционный менеджмент</w:t>
            </w:r>
          </w:p>
        </w:tc>
      </w:tr>
      <w:tr w:rsidR="00DB38F7" w:rsidRPr="00DB38F7" w:rsidTr="00DB38F7">
        <w:trPr>
          <w:trHeight w:val="240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Б1.В.12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Экономика малого и среднего бизнеса</w:t>
            </w:r>
          </w:p>
        </w:tc>
      </w:tr>
      <w:tr w:rsidR="00DB38F7" w:rsidRPr="00DB38F7" w:rsidTr="00DB38F7">
        <w:trPr>
          <w:trHeight w:val="257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Б1.В.13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Анализ и прогнозирование конъюнктуры рынков</w:t>
            </w:r>
          </w:p>
        </w:tc>
      </w:tr>
      <w:tr w:rsidR="00DB38F7" w:rsidRPr="00DB38F7" w:rsidTr="00DB38F7">
        <w:trPr>
          <w:trHeight w:val="262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Б1.В.14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Ценообразование</w:t>
            </w:r>
          </w:p>
        </w:tc>
      </w:tr>
      <w:tr w:rsidR="00DB38F7" w:rsidRPr="00DB38F7" w:rsidTr="00DB38F7">
        <w:trPr>
          <w:trHeight w:val="251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Б1.В.15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Маркетинг</w:t>
            </w:r>
          </w:p>
        </w:tc>
      </w:tr>
      <w:tr w:rsidR="00DB38F7" w:rsidRPr="00DB38F7" w:rsidTr="00DB38F7">
        <w:trPr>
          <w:trHeight w:val="256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Б1.В.16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Оценка стоимости предприятия (бизнеса)</w:t>
            </w:r>
          </w:p>
        </w:tc>
      </w:tr>
      <w:tr w:rsidR="00DB38F7" w:rsidRPr="00DB38F7" w:rsidTr="00DB38F7">
        <w:trPr>
          <w:trHeight w:val="245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Б1.В.17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затратами предприятия</w:t>
            </w:r>
          </w:p>
        </w:tc>
      </w:tr>
      <w:tr w:rsidR="00DB38F7" w:rsidRPr="00DB38F7" w:rsidTr="00DB38F7">
        <w:trPr>
          <w:trHeight w:val="300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Б1.В.ДВ.01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Дисциплины по выбору Б1.В.ДВ.01</w:t>
            </w:r>
          </w:p>
        </w:tc>
      </w:tr>
      <w:tr w:rsidR="00DB38F7" w:rsidRPr="00DB38F7" w:rsidTr="00DB38F7">
        <w:trPr>
          <w:trHeight w:val="239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Б1.В.ДВ.01.01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Планирование и прогнозирование в экономике</w:t>
            </w:r>
          </w:p>
        </w:tc>
      </w:tr>
      <w:tr w:rsidR="00DB38F7" w:rsidRPr="00DB38F7" w:rsidTr="00DB38F7">
        <w:trPr>
          <w:trHeight w:val="230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Б1.В.ДВ.01.02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Анализ временных рядов и прогнозирование</w:t>
            </w:r>
          </w:p>
        </w:tc>
      </w:tr>
      <w:tr w:rsidR="00DB38F7" w:rsidRPr="00DB38F7" w:rsidTr="00DB38F7">
        <w:trPr>
          <w:trHeight w:val="300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Б1.В.ДВ.02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Дисциплины по выбору Б1.В.ДВ.02</w:t>
            </w:r>
          </w:p>
        </w:tc>
      </w:tr>
      <w:tr w:rsidR="00DB38F7" w:rsidRPr="00DB38F7" w:rsidTr="00DB38F7">
        <w:trPr>
          <w:trHeight w:val="338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Б1.В.ДВ.02.01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Государственное регулирование экономики</w:t>
            </w:r>
          </w:p>
        </w:tc>
      </w:tr>
      <w:tr w:rsidR="00DB38F7" w:rsidRPr="00DB38F7" w:rsidTr="00DB38F7">
        <w:trPr>
          <w:trHeight w:val="285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Б1.В.ДВ.02.02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Экономика государственного и муниципального сектора</w:t>
            </w:r>
          </w:p>
        </w:tc>
      </w:tr>
      <w:tr w:rsidR="00DB38F7" w:rsidRPr="00DB38F7" w:rsidTr="00DB38F7">
        <w:trPr>
          <w:trHeight w:val="300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Б1.В.ДВ.03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Дисциплины по выбору Б1.В.ДВ.03</w:t>
            </w:r>
          </w:p>
        </w:tc>
      </w:tr>
      <w:tr w:rsidR="00DB38F7" w:rsidRPr="00DB38F7" w:rsidTr="00DB38F7">
        <w:trPr>
          <w:trHeight w:val="252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Б1.В.ДВ.03.01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Методы визуализации аналитической информации</w:t>
            </w:r>
          </w:p>
        </w:tc>
      </w:tr>
      <w:tr w:rsidR="00DB38F7" w:rsidRPr="00DB38F7" w:rsidTr="00DB38F7">
        <w:trPr>
          <w:trHeight w:val="525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Б1.В.ДВ.03.02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Информационное обеспечение анализа экономической деятельности</w:t>
            </w:r>
          </w:p>
        </w:tc>
      </w:tr>
      <w:tr w:rsidR="00DB38F7" w:rsidRPr="00DB38F7" w:rsidTr="00DB38F7">
        <w:trPr>
          <w:trHeight w:val="300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Б1.В.ДВ.04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Дисциплины по выбору Б1.В.ДВ.04</w:t>
            </w:r>
          </w:p>
        </w:tc>
      </w:tr>
      <w:tr w:rsidR="00DB38F7" w:rsidRPr="00DB38F7" w:rsidTr="00DB38F7">
        <w:trPr>
          <w:trHeight w:val="232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Б1.В.ДВ.04.01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Интеллектуальный анализ экономических данных</w:t>
            </w:r>
          </w:p>
        </w:tc>
      </w:tr>
      <w:tr w:rsidR="00DB38F7" w:rsidRPr="00DB38F7" w:rsidTr="00DB38F7">
        <w:trPr>
          <w:trHeight w:val="273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Б1.В.ДВ.04.02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Анализ больших массивов данных  в экономике</w:t>
            </w:r>
          </w:p>
        </w:tc>
      </w:tr>
      <w:tr w:rsidR="00DB38F7" w:rsidRPr="00DB38F7" w:rsidTr="00DB38F7">
        <w:trPr>
          <w:trHeight w:val="300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Б1.В.ДВ.05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Б1.В.ДЭ.03</w:t>
            </w:r>
          </w:p>
        </w:tc>
      </w:tr>
      <w:tr w:rsidR="00DB38F7" w:rsidRPr="00DB38F7" w:rsidTr="00DB38F7">
        <w:trPr>
          <w:trHeight w:val="300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lastRenderedPageBreak/>
              <w:t>Б1.В.ДВ.05.01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Кадровый менеджмент</w:t>
            </w:r>
          </w:p>
        </w:tc>
      </w:tr>
      <w:tr w:rsidR="00DB38F7" w:rsidRPr="00DB38F7" w:rsidTr="00DB38F7">
        <w:trPr>
          <w:trHeight w:val="300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Б1.В.ДВ.05.02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Кадровая безопасность</w:t>
            </w:r>
          </w:p>
        </w:tc>
      </w:tr>
      <w:tr w:rsidR="00DB38F7" w:rsidRPr="00DB38F7" w:rsidTr="00DB38F7">
        <w:trPr>
          <w:trHeight w:val="300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ФТД.В.01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и история кооперации</w:t>
            </w:r>
          </w:p>
        </w:tc>
      </w:tr>
      <w:tr w:rsidR="00DB38F7" w:rsidRPr="00DB38F7" w:rsidTr="00DB38F7">
        <w:trPr>
          <w:trHeight w:val="804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ФТД.В.02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добровольческой (волонтерской) деятельности и взаимодействие с социально-ориентированными некоммерческими организациями</w:t>
            </w:r>
          </w:p>
        </w:tc>
      </w:tr>
      <w:tr w:rsidR="00DB38F7" w:rsidRPr="00DB38F7" w:rsidTr="00DB38F7">
        <w:trPr>
          <w:trHeight w:val="300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ФТД.В.03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Русский язык и культура речи</w:t>
            </w:r>
          </w:p>
        </w:tc>
      </w:tr>
      <w:tr w:rsidR="00DB38F7" w:rsidRPr="00DB38F7" w:rsidTr="00DB38F7">
        <w:trPr>
          <w:trHeight w:val="300"/>
        </w:trPr>
        <w:tc>
          <w:tcPr>
            <w:tcW w:w="1786" w:type="dxa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ФТД.В.04</w:t>
            </w:r>
          </w:p>
        </w:tc>
        <w:tc>
          <w:tcPr>
            <w:tcW w:w="7559" w:type="dxa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Матрица предпринимательского развития</w:t>
            </w:r>
          </w:p>
        </w:tc>
      </w:tr>
    </w:tbl>
    <w:p w:rsidR="00573700" w:rsidRDefault="00573700" w:rsidP="00123691">
      <w:pPr>
        <w:rPr>
          <w:rFonts w:ascii="Georgia" w:hAnsi="Georgia"/>
          <w:b/>
          <w:sz w:val="28"/>
          <w:szCs w:val="28"/>
        </w:rPr>
      </w:pPr>
    </w:p>
    <w:p w:rsidR="00DB38F7" w:rsidRDefault="00DB38F7" w:rsidP="00123691">
      <w:pPr>
        <w:rPr>
          <w:rFonts w:ascii="Georgia" w:hAnsi="Georgia"/>
          <w:b/>
          <w:sz w:val="28"/>
          <w:szCs w:val="28"/>
        </w:rPr>
      </w:pPr>
    </w:p>
    <w:p w:rsidR="00123691" w:rsidRDefault="0085071B" w:rsidP="00123691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Экономика</w:t>
      </w:r>
      <w:r w:rsidRPr="00BD5D6C">
        <w:rPr>
          <w:rFonts w:ascii="Georgia" w:hAnsi="Georgia"/>
          <w:b/>
          <w:sz w:val="28"/>
          <w:szCs w:val="28"/>
        </w:rPr>
        <w:t>, «</w:t>
      </w:r>
      <w:r>
        <w:rPr>
          <w:rFonts w:ascii="Georgia" w:hAnsi="Georgia"/>
          <w:b/>
          <w:sz w:val="28"/>
          <w:szCs w:val="28"/>
        </w:rPr>
        <w:t>Экономика организаций</w:t>
      </w:r>
      <w:r w:rsidRPr="00BD5D6C">
        <w:rPr>
          <w:rFonts w:ascii="Georgia" w:hAnsi="Georgia"/>
          <w:b/>
          <w:sz w:val="28"/>
          <w:szCs w:val="28"/>
        </w:rPr>
        <w:t>»</w:t>
      </w:r>
      <w:r w:rsidR="00123691" w:rsidRPr="00BD5D6C">
        <w:rPr>
          <w:rFonts w:ascii="Georgia" w:hAnsi="Georgia"/>
          <w:b/>
          <w:sz w:val="28"/>
          <w:szCs w:val="28"/>
        </w:rPr>
        <w:t xml:space="preserve"> 202</w:t>
      </w:r>
      <w:r w:rsidR="00123691">
        <w:rPr>
          <w:rFonts w:ascii="Georgia" w:hAnsi="Georgia"/>
          <w:b/>
          <w:sz w:val="28"/>
          <w:szCs w:val="28"/>
        </w:rPr>
        <w:t>1</w:t>
      </w:r>
      <w:r w:rsidR="00123691" w:rsidRPr="00BD5D6C">
        <w:rPr>
          <w:rFonts w:ascii="Georgia" w:hAnsi="Georgia"/>
          <w:b/>
          <w:sz w:val="28"/>
          <w:szCs w:val="28"/>
        </w:rPr>
        <w:t xml:space="preserve"> год набора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6"/>
        <w:gridCol w:w="7559"/>
      </w:tblGrid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Б1.О.01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Философия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Б1.О.02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Б1.О.03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Б1.О.04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Б1.О.05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Б1.О.06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Деловые коммуникации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Б1.О.07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Б1.О.08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Б1.О.09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Экономическая теория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Б1.О.10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карьерой и тайм-менеджмент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Б1.О.11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 xml:space="preserve">Психология и </w:t>
            </w:r>
            <w:proofErr w:type="spellStart"/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конфликтология</w:t>
            </w:r>
            <w:proofErr w:type="spellEnd"/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Б1.О.12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Основы менеджмента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Б1.О.13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Статистика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Б1.О.14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Правоведение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Б1.О.15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принятия решений и управления рисками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Б1.О.16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Б1.О.17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Б1.О.18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Экономика организаций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Б1.О.19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бухгалтерского учета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Б1.О.20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Бизнес-планирование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Б1.О.ДВ.01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по физической культуре и спорту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Б1.О.ДВ.01.01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Б1.О.ДВ.01.02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Прикладная физическая культура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Б1.О.ДВ.01.03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Б1.В.01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Налоги и налогообложение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Б1.В.02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экономического анализа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lastRenderedPageBreak/>
              <w:t>Б1.В.03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Анализ и планирование финансово-хозяйственной деятельности предприятия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Б1.В.04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Основы бизнес-аналитики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Б1.В.05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Эконометрика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Б1.В.06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Анализ и моделирование бизнес-процессов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Б1.В.07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Б1.В.08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Лабораторный практикум по анализу экономических данных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Б1.В.09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Экономическая оценка эффективности инвестиционных проектов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Б1.В.10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Государственное регулирование экономики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Б1.В.11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систем и системный анализ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Б1.В.12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инновационной деятельности предприятия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Б1.В.13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Инвестиционный менеджмент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Б1.В.14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Ценообразование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Б1.В.15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Проектное финансирование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Б1.В.16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Анализ и прогнозирование конъюнктуры рынков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Б1.В.17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Анализ проектных рисков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Б1.В.18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Маркетинг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Б1.В.19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Оценка стоимости предприятия (бизнеса)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Б1.В.20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затратами предприятия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Б1.В.ДВ.01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Дисциплины по выбору Б1.В.ДВ.01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Б1.В.ДВ.01.01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Планирование и прогнозирование в экономике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Б1.В.ДВ.01.02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Анализ временных рядов и прогнозирование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Б1.В.ДВ.02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Дисциплины по выбору Б1.В.ДВ.02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Б1.В.ДВ.02.01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Продвижение проектов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Б1.В.ДВ.02.02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Коммерциализация проектов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Б1.В.ДВ.03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Дисциплины по выбору Б1.В.ДВ.03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Б1.В.ДВ.03.01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Методы визуализации аналитической информации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Б1.В.ДВ.03.02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Информационное обеспечение анализа экономической деятельности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Б1.В.ДВ.04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Дисциплины по выбору Б1.В.ДВ.04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Б1.В.ДВ.04.01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Интеллектуальный анализ экономических данных</w:t>
            </w:r>
          </w:p>
        </w:tc>
      </w:tr>
      <w:tr w:rsidR="00DB38F7" w:rsidRPr="00DB38F7" w:rsidTr="00DB38F7">
        <w:trPr>
          <w:trHeight w:val="42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Б1.В.ДВ.04.02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Анализ больших массивов данных  в экономике</w:t>
            </w:r>
          </w:p>
        </w:tc>
      </w:tr>
      <w:tr w:rsidR="00DB38F7" w:rsidRPr="00DB38F7" w:rsidTr="00DB38F7">
        <w:trPr>
          <w:trHeight w:val="575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ФТД.В.01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добровольческой (волонтерской) деятельности и взаимодействие с социально-ориентированными НКО</w:t>
            </w:r>
          </w:p>
        </w:tc>
      </w:tr>
      <w:tr w:rsidR="00DB38F7" w:rsidRPr="00DB38F7" w:rsidTr="00DB38F7">
        <w:trPr>
          <w:trHeight w:val="300"/>
        </w:trPr>
        <w:tc>
          <w:tcPr>
            <w:tcW w:w="0" w:type="auto"/>
            <w:noWrap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ФТД.В.02</w:t>
            </w:r>
          </w:p>
        </w:tc>
        <w:tc>
          <w:tcPr>
            <w:tcW w:w="0" w:type="auto"/>
            <w:hideMark/>
          </w:tcPr>
          <w:p w:rsidR="00DB38F7" w:rsidRPr="00DB38F7" w:rsidRDefault="00DB38F7" w:rsidP="00DB38F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и практика кооперации</w:t>
            </w:r>
          </w:p>
        </w:tc>
      </w:tr>
    </w:tbl>
    <w:p w:rsidR="00DB38F7" w:rsidRDefault="00DB38F7" w:rsidP="00123691">
      <w:pPr>
        <w:rPr>
          <w:rFonts w:ascii="Georgia" w:hAnsi="Georgia"/>
          <w:b/>
          <w:sz w:val="28"/>
          <w:szCs w:val="28"/>
        </w:rPr>
      </w:pPr>
      <w:bookmarkStart w:id="0" w:name="_GoBack"/>
      <w:bookmarkEnd w:id="0"/>
    </w:p>
    <w:sectPr w:rsidR="00DB3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8E"/>
    <w:rsid w:val="00031BED"/>
    <w:rsid w:val="00123691"/>
    <w:rsid w:val="0053028E"/>
    <w:rsid w:val="00573700"/>
    <w:rsid w:val="0085071B"/>
    <w:rsid w:val="009302CD"/>
    <w:rsid w:val="00AD0C5E"/>
    <w:rsid w:val="00BD5D6C"/>
    <w:rsid w:val="00DB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5015"/>
  <w15:chartTrackingRefBased/>
  <w15:docId w15:val="{CCB0CDE0-DCA5-43D5-8625-695CA6E1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1213</Words>
  <Characters>6919</Characters>
  <Application>Microsoft Office Word</Application>
  <DocSecurity>0</DocSecurity>
  <Lines>57</Lines>
  <Paragraphs>16</Paragraphs>
  <ScaleCrop>false</ScaleCrop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8</cp:revision>
  <dcterms:created xsi:type="dcterms:W3CDTF">2025-02-14T11:23:00Z</dcterms:created>
  <dcterms:modified xsi:type="dcterms:W3CDTF">2025-02-14T12:02:00Z</dcterms:modified>
</cp:coreProperties>
</file>