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CD" w:rsidRDefault="00971288" w:rsidP="00123691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Экономическая безопасность</w:t>
      </w:r>
      <w:r w:rsidR="00BD5D6C"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Экономико-правовое обеспечение экономической безопасности</w:t>
      </w:r>
      <w:r w:rsidR="00BD5D6C" w:rsidRPr="00BD5D6C">
        <w:rPr>
          <w:rFonts w:ascii="Georgia" w:hAnsi="Georgia"/>
          <w:b/>
          <w:sz w:val="28"/>
          <w:szCs w:val="28"/>
        </w:rPr>
        <w:t>» 2024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7559"/>
      </w:tblGrid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 России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организации (предприятия)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Аудит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Контроль и ревизия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Психология и </w:t>
            </w:r>
            <w:proofErr w:type="spellStart"/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Б1.О.21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Б1.О.22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Б1.О.23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Государственное устройство и право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Б1.О.24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B62EEA" w:rsidRPr="00B62EEA" w:rsidTr="00B62EEA">
        <w:trPr>
          <w:trHeight w:val="42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Б1.О.25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Б1.О.26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Профессиональная этика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Б1.О.27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Б1.О.28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Б1.О.29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Бухгалтерская финансовая отчетность</w:t>
            </w:r>
          </w:p>
        </w:tc>
      </w:tr>
      <w:tr w:rsidR="00B62EEA" w:rsidRPr="00B62EEA" w:rsidTr="00B62EEA">
        <w:trPr>
          <w:trHeight w:val="42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Б1.О.30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системы в профессиональной деятельности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Б1.О.31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Правовое регулирование экономики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Б1.О.32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Административное право</w:t>
            </w:r>
          </w:p>
        </w:tc>
      </w:tr>
      <w:tr w:rsidR="00B62EEA" w:rsidRPr="00B62EEA" w:rsidTr="00B62EEA">
        <w:trPr>
          <w:trHeight w:val="42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Б1.О.33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Правовые основы противодействия коррупции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Б1.О.34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Б1.О.35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Б1.О.36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Цифровая экономика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Б1.О.37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религий России</w:t>
            </w:r>
          </w:p>
        </w:tc>
      </w:tr>
      <w:tr w:rsidR="00B62EEA" w:rsidRPr="00B62EEA" w:rsidTr="00B62EEA">
        <w:trPr>
          <w:trHeight w:val="42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B62EEA" w:rsidRPr="00B62EEA" w:rsidTr="00B62EEA">
        <w:trPr>
          <w:trHeight w:val="42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Б1.О.ДЭ.01.01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B62EEA" w:rsidRPr="00B62EEA" w:rsidTr="00B62EEA">
        <w:trPr>
          <w:trHeight w:val="42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Б1.О.ДЭ.01.02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B62EEA" w:rsidRPr="00B62EEA" w:rsidTr="00B62EEA">
        <w:trPr>
          <w:trHeight w:val="42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Б1.О.ДЭ.01.03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Б1.В.01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организацией (предприятием)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Внутренний контроль</w:t>
            </w:r>
          </w:p>
        </w:tc>
      </w:tr>
      <w:tr w:rsidR="00B62EEA" w:rsidRPr="00B62EEA" w:rsidTr="00B62EEA">
        <w:trPr>
          <w:trHeight w:val="42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Преступления в сфере экономической деятельности</w:t>
            </w:r>
          </w:p>
        </w:tc>
      </w:tr>
      <w:tr w:rsidR="00B62EEA" w:rsidRPr="00B62EEA" w:rsidTr="00B62EEA">
        <w:trPr>
          <w:trHeight w:val="42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государственными закупками и контрактами</w:t>
            </w:r>
          </w:p>
        </w:tc>
      </w:tr>
      <w:tr w:rsidR="00B62EEA" w:rsidRPr="00B62EEA" w:rsidTr="00B62EEA">
        <w:trPr>
          <w:trHeight w:val="42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 методика проведения налоговых проверок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Финансовый мониторинг</w:t>
            </w:r>
          </w:p>
        </w:tc>
      </w:tr>
      <w:tr w:rsidR="00B62EEA" w:rsidRPr="00B62EEA" w:rsidTr="00B62EEA">
        <w:trPr>
          <w:trHeight w:val="42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Основы расследования преступлений в сфере экономической деятельности 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Система оценки и управления рисками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Б1.В.12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Б1.В.13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Финансовый анализ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Б1.В.14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Финансовый менеджмент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Б1.В.15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бизнес-процессами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Б1.В.16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Финансовые рынки и операции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Б1.В.17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Банковский надзор и контроль</w:t>
            </w:r>
          </w:p>
        </w:tc>
      </w:tr>
      <w:tr w:rsidR="00B62EEA" w:rsidRPr="00B62EEA" w:rsidTr="00B62EEA">
        <w:trPr>
          <w:trHeight w:val="42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Б1.В.18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безопасность внешнеэкономической деятельности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Б1.В.19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Судебная экономическая экспертиза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Б1.В.20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Стратегический менеджмент</w:t>
            </w:r>
          </w:p>
        </w:tc>
      </w:tr>
      <w:tr w:rsidR="00B62EEA" w:rsidRPr="00B62EEA" w:rsidTr="00B62EEA">
        <w:trPr>
          <w:trHeight w:val="42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Б1.В.21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Финансовое планирование и бюджетирование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Б1.В.22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Финансовая безопасность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Б1.В.23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Финансовый контроль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Б1.В.ДЭ.01</w:t>
            </w:r>
          </w:p>
        </w:tc>
      </w:tr>
      <w:tr w:rsidR="00B62EEA" w:rsidRPr="00B62EEA" w:rsidTr="00B62EEA">
        <w:trPr>
          <w:trHeight w:val="42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Б1.В.ДЭ.01.01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безопасность кредитной организации</w:t>
            </w:r>
          </w:p>
        </w:tc>
      </w:tr>
      <w:tr w:rsidR="00B62EEA" w:rsidRPr="00B62EEA" w:rsidTr="00B62EEA">
        <w:trPr>
          <w:trHeight w:val="42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Б1.В.ДЭ.01.02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безопасность хозяйствующего субъекта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Б1.В.ДЭ.02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Б1.В.ДЭ.02.01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анализ банкротств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Б1.В.ДЭ.02.02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Управленческий анализ в отраслях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Б1.В.ДЭ.03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Б1.В.ДЭ.03.01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Кадровый менеджмент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Б1.В.ДЭ.03.02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Кадровая безопасность</w:t>
            </w:r>
          </w:p>
        </w:tc>
      </w:tr>
      <w:tr w:rsidR="00B62EEA" w:rsidRPr="00B62EEA" w:rsidTr="008837DD">
        <w:trPr>
          <w:trHeight w:val="473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НКО</w:t>
            </w:r>
          </w:p>
        </w:tc>
      </w:tr>
      <w:tr w:rsidR="00B62EEA" w:rsidRPr="00B62EEA" w:rsidTr="00B62EEA">
        <w:trPr>
          <w:trHeight w:val="300"/>
        </w:trPr>
        <w:tc>
          <w:tcPr>
            <w:tcW w:w="0" w:type="auto"/>
            <w:noWrap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B62EEA" w:rsidRPr="00B62EEA" w:rsidRDefault="00B62EEA" w:rsidP="00B62EEA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практика кооперации</w:t>
            </w:r>
          </w:p>
        </w:tc>
      </w:tr>
    </w:tbl>
    <w:p w:rsidR="00573700" w:rsidRDefault="00573700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573700" w:rsidRDefault="00573700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8837DD" w:rsidRDefault="008837DD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8837DD" w:rsidRDefault="008837DD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573700" w:rsidRDefault="00573700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123691" w:rsidRDefault="00971288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Экономическая безопасность</w:t>
      </w:r>
      <w:r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Экономико-правовое обеспечение экономической безопасности</w:t>
      </w:r>
      <w:r w:rsidRPr="00BD5D6C">
        <w:rPr>
          <w:rFonts w:ascii="Georgia" w:hAnsi="Georgia"/>
          <w:b/>
          <w:sz w:val="28"/>
          <w:szCs w:val="28"/>
        </w:rPr>
        <w:t>»</w:t>
      </w:r>
      <w:r w:rsidR="00123691" w:rsidRPr="00BD5D6C">
        <w:rPr>
          <w:rFonts w:ascii="Georgia" w:hAnsi="Georgia"/>
          <w:b/>
          <w:sz w:val="28"/>
          <w:szCs w:val="28"/>
        </w:rPr>
        <w:t xml:space="preserve"> 202</w:t>
      </w:r>
      <w:r w:rsidR="00123691">
        <w:rPr>
          <w:rFonts w:ascii="Georgia" w:hAnsi="Georgia"/>
          <w:b/>
          <w:sz w:val="28"/>
          <w:szCs w:val="28"/>
        </w:rPr>
        <w:t>3</w:t>
      </w:r>
      <w:r w:rsidR="00123691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7559"/>
      </w:tblGrid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 России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организации (предприятия)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Аудит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Контроль и ревизия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Социальная психология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Государственное устройство и право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Б1.О.26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Профессиональная этика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Б1.О.27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Б1.О.28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Б1.О.29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Бухгалтерская финансовая отчетность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Б1.О.30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системы в профессиональной деятельности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Правовое регулирование экономики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Административное право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Правовые основы противодействия коррупции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организацией (предприятием)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Б1.В.03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Внутренний контроль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Преступления в сфере экономической деятельности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государственными закупками и контрактами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 методика проведения налоговых проверок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Финансовый мониторинг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Основы расследования преступлений в сфере экономической деятельности 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Система оценки и управления рисками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Финансовый анализ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Финансовый менеджмент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бизнес-процессами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Б1.В.16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Финансовые рынки и операции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Б1.В.17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Банковский надзор и контроль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Б1.В.18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безопасность внешнеэкономической деятельности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Б1.В.19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Судебная экономическая экспертиза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Б1.В.20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Стратегический менеджмент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Б1.В.21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Финансовое планирование и бюджетирование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Б1.В.22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Финансовая безопасность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Б1.В.23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Финансовый контроль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Б1.В.ДЭ.01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безопасность кредитной организации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безопасность хозяйствующего субъекта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Б1.В.ДЭ.02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анализ банкротств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Управленческий анализ в отраслях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Б1.В.ДЭ.03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Кадровый менеджмент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Кадровая безопасность</w:t>
            </w:r>
          </w:p>
        </w:tc>
      </w:tr>
      <w:tr w:rsidR="008837DD" w:rsidRPr="008837DD" w:rsidTr="008837DD">
        <w:trPr>
          <w:trHeight w:val="84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НКО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практика кооперации</w:t>
            </w:r>
          </w:p>
        </w:tc>
      </w:tr>
    </w:tbl>
    <w:p w:rsidR="00573700" w:rsidRDefault="00573700" w:rsidP="00123691">
      <w:pPr>
        <w:rPr>
          <w:rFonts w:ascii="Georgia" w:hAnsi="Georgia"/>
          <w:b/>
          <w:sz w:val="28"/>
          <w:szCs w:val="28"/>
        </w:rPr>
      </w:pPr>
    </w:p>
    <w:p w:rsidR="00573700" w:rsidRDefault="00573700" w:rsidP="00123691">
      <w:pPr>
        <w:rPr>
          <w:rFonts w:ascii="Georgia" w:hAnsi="Georgia"/>
          <w:b/>
          <w:sz w:val="28"/>
          <w:szCs w:val="28"/>
        </w:rPr>
      </w:pPr>
    </w:p>
    <w:p w:rsidR="00573700" w:rsidRDefault="00573700" w:rsidP="00123691">
      <w:pPr>
        <w:rPr>
          <w:rFonts w:ascii="Georgia" w:hAnsi="Georgia"/>
          <w:b/>
          <w:sz w:val="28"/>
          <w:szCs w:val="28"/>
        </w:rPr>
      </w:pPr>
    </w:p>
    <w:p w:rsidR="00573700" w:rsidRDefault="00573700" w:rsidP="00123691">
      <w:pPr>
        <w:rPr>
          <w:rFonts w:ascii="Georgia" w:hAnsi="Georgia"/>
          <w:b/>
          <w:sz w:val="28"/>
          <w:szCs w:val="28"/>
        </w:rPr>
      </w:pPr>
    </w:p>
    <w:p w:rsidR="00573700" w:rsidRDefault="00573700" w:rsidP="00123691">
      <w:pPr>
        <w:rPr>
          <w:rFonts w:ascii="Georgia" w:hAnsi="Georgia"/>
          <w:b/>
          <w:sz w:val="28"/>
          <w:szCs w:val="28"/>
        </w:rPr>
      </w:pPr>
    </w:p>
    <w:p w:rsidR="00123691" w:rsidRDefault="00971288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Экономическая безопасность</w:t>
      </w:r>
      <w:r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Экономико-правовое обеспечение экономической безопасности</w:t>
      </w:r>
      <w:r w:rsidRPr="00BD5D6C">
        <w:rPr>
          <w:rFonts w:ascii="Georgia" w:hAnsi="Georgia"/>
          <w:b/>
          <w:sz w:val="28"/>
          <w:szCs w:val="28"/>
        </w:rPr>
        <w:t>»</w:t>
      </w:r>
      <w:r>
        <w:rPr>
          <w:rFonts w:ascii="Georgia" w:hAnsi="Georgia"/>
          <w:b/>
          <w:sz w:val="28"/>
          <w:szCs w:val="28"/>
        </w:rPr>
        <w:t xml:space="preserve"> </w:t>
      </w:r>
      <w:r w:rsidR="00123691" w:rsidRPr="00BD5D6C">
        <w:rPr>
          <w:rFonts w:ascii="Georgia" w:hAnsi="Georgia"/>
          <w:b/>
          <w:sz w:val="28"/>
          <w:szCs w:val="28"/>
        </w:rPr>
        <w:t>202</w:t>
      </w:r>
      <w:r w:rsidR="00123691">
        <w:rPr>
          <w:rFonts w:ascii="Georgia" w:hAnsi="Georgia"/>
          <w:b/>
          <w:sz w:val="28"/>
          <w:szCs w:val="28"/>
        </w:rPr>
        <w:t xml:space="preserve">2 </w:t>
      </w:r>
      <w:r w:rsidR="00123691" w:rsidRPr="00BD5D6C">
        <w:rPr>
          <w:rFonts w:ascii="Georgia" w:hAnsi="Georgia"/>
          <w:b/>
          <w:sz w:val="28"/>
          <w:szCs w:val="28"/>
        </w:rPr>
        <w:t>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7560"/>
      </w:tblGrid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(история России, всеобщая история)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организации (предприятия)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Аудит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Контроль и ревизия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 и межкультурный обмен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Социальная психология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Государственное устройство и право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Б1.О.26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Профессиональная этика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Б1.О.27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Б1.О.28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Б1.О.29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Бухгалтерская финансовая отчетность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Б1.О.30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системы в профессиональной деятельности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Правовое регулирование экономики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Административное право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Правовые основы противодействия коррупции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Б1.О.34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организацией (предприятием)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Б1.В.03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Внутренний контроль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Преступления в сфере экономической деятельности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государственными закупками и контрактами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 методика проведения налоговых проверок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Финансовый мониторинг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Основы расследования преступлений в сфере экономической деятельности 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Система оценки и управления рисками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Финансовый анализ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Финансовый менеджмент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бизнес-процессами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Б1.В.16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Финансовые рынки и операции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Б1.В.17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Банковский надзор и контроль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Б1.В.18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безопасность внешнеэкономической деятельности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Б1.В.19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Судебная экономическая экспертиза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Б1.В.20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Стратегический менеджмент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Б1.В.21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Финансовое планирование и бюджетирование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Б1.В.22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Финансовая безопасность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Б1.В.23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Финансовый контроль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Б1.В.ДЭ.01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безопасность кредитной организации</w:t>
            </w:r>
          </w:p>
        </w:tc>
      </w:tr>
      <w:tr w:rsidR="008837DD" w:rsidRPr="008837DD" w:rsidTr="008837DD">
        <w:trPr>
          <w:trHeight w:val="42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безопасность хозяйствующего субъекта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Б1.В.ДЭ.02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анализ банкротств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Управленческий анализ в отраслях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Б1.В.ДЭ.03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Кадровый менеджмент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Кадровая безопасность</w:t>
            </w:r>
          </w:p>
        </w:tc>
      </w:tr>
      <w:tr w:rsidR="008837DD" w:rsidRPr="008837DD" w:rsidTr="008837DD">
        <w:trPr>
          <w:trHeight w:val="84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НКО</w:t>
            </w:r>
          </w:p>
        </w:tc>
      </w:tr>
      <w:tr w:rsidR="008837DD" w:rsidRPr="008837DD" w:rsidTr="008837DD">
        <w:trPr>
          <w:trHeight w:val="300"/>
        </w:trPr>
        <w:tc>
          <w:tcPr>
            <w:tcW w:w="0" w:type="auto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практика кооперации</w:t>
            </w:r>
          </w:p>
        </w:tc>
      </w:tr>
    </w:tbl>
    <w:p w:rsidR="00971288" w:rsidRDefault="00971288" w:rsidP="00123691">
      <w:pPr>
        <w:rPr>
          <w:rFonts w:ascii="Georgia" w:hAnsi="Georgia"/>
          <w:b/>
          <w:sz w:val="28"/>
          <w:szCs w:val="28"/>
        </w:rPr>
      </w:pPr>
    </w:p>
    <w:p w:rsidR="00971288" w:rsidRDefault="00971288" w:rsidP="00123691">
      <w:pPr>
        <w:rPr>
          <w:rFonts w:ascii="Georgia" w:hAnsi="Georgia"/>
          <w:b/>
          <w:sz w:val="28"/>
          <w:szCs w:val="28"/>
        </w:rPr>
      </w:pPr>
    </w:p>
    <w:p w:rsidR="008837DD" w:rsidRDefault="008837DD" w:rsidP="00123691">
      <w:pPr>
        <w:rPr>
          <w:rFonts w:ascii="Georgia" w:hAnsi="Georgia"/>
          <w:b/>
          <w:sz w:val="28"/>
          <w:szCs w:val="28"/>
        </w:rPr>
      </w:pPr>
    </w:p>
    <w:p w:rsidR="008837DD" w:rsidRDefault="008837DD" w:rsidP="00123691">
      <w:pPr>
        <w:rPr>
          <w:rFonts w:ascii="Georgia" w:hAnsi="Georgia"/>
          <w:b/>
          <w:sz w:val="28"/>
          <w:szCs w:val="28"/>
        </w:rPr>
      </w:pPr>
    </w:p>
    <w:p w:rsidR="008837DD" w:rsidRDefault="008837DD" w:rsidP="00123691">
      <w:pPr>
        <w:rPr>
          <w:rFonts w:ascii="Georgia" w:hAnsi="Georgia"/>
          <w:b/>
          <w:sz w:val="28"/>
          <w:szCs w:val="28"/>
        </w:rPr>
      </w:pPr>
    </w:p>
    <w:p w:rsidR="00123691" w:rsidRDefault="00971288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Экономическая безопасность</w:t>
      </w:r>
      <w:r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Экономико-правовое обеспечение экономической безопасности</w:t>
      </w:r>
      <w:r w:rsidRPr="00BD5D6C">
        <w:rPr>
          <w:rFonts w:ascii="Georgia" w:hAnsi="Georgia"/>
          <w:b/>
          <w:sz w:val="28"/>
          <w:szCs w:val="28"/>
        </w:rPr>
        <w:t>»</w:t>
      </w:r>
      <w:r w:rsidR="00123691" w:rsidRPr="00BD5D6C">
        <w:rPr>
          <w:rFonts w:ascii="Georgia" w:hAnsi="Georgia"/>
          <w:b/>
          <w:sz w:val="28"/>
          <w:szCs w:val="28"/>
        </w:rPr>
        <w:t xml:space="preserve"> 202</w:t>
      </w:r>
      <w:r w:rsidR="00123691">
        <w:rPr>
          <w:rFonts w:ascii="Georgia" w:hAnsi="Georgia"/>
          <w:b/>
          <w:sz w:val="28"/>
          <w:szCs w:val="28"/>
        </w:rPr>
        <w:t>1</w:t>
      </w:r>
      <w:r w:rsidR="00123691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7551"/>
      </w:tblGrid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Б1.Б.01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Б1.Б.02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Б1.Б.03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Б1.Б.04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Б1.Б.05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Б1.Б.06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Б1.Б.07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8837DD" w:rsidRPr="008837DD" w:rsidTr="008837DD">
        <w:trPr>
          <w:trHeight w:val="42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Б1.Б.08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Б1.Б.09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Б1.Б.10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Б1.Б.11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Б1.Б.12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Аудит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Б1.Б.13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Б1.Б.14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Контроль и ревизия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Б1.Б.15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Б1.Б.16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Культура речи и деловое общение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Б1.Б.17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Б1.Б.18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Б1.Б.19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Государственные и муниципальные финансы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Б1.Б.20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Б1.Б.21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организаций (предприятий)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Б1.Б.22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организацией (предприятием)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Б1.Б.23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Б1.Б.24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Рынок ценных бумаг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Б1.Б.25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Б1.Б.26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Оценка рисков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Б1.Б.27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Б1.Б.28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Б1.Б.29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Б1.Б.30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Экономическая география и </w:t>
            </w:r>
            <w:proofErr w:type="spellStart"/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регионалистика</w:t>
            </w:r>
            <w:proofErr w:type="spellEnd"/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Б1.Б.31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Профессиональная этика и служебный этикет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Б1.Б.32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Специальная подготовка (модуль):</w:t>
            </w:r>
          </w:p>
        </w:tc>
      </w:tr>
      <w:tr w:rsidR="008837DD" w:rsidRPr="008837DD" w:rsidTr="008837DD">
        <w:trPr>
          <w:trHeight w:val="315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Б1.Б.32.01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Антикоррупционное законодательство и политика</w:t>
            </w:r>
          </w:p>
        </w:tc>
      </w:tr>
      <w:tr w:rsidR="008837DD" w:rsidRPr="008837DD" w:rsidTr="008837DD">
        <w:trPr>
          <w:trHeight w:val="42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Б1.Б.32.02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Правовой режим государственной и иной охраняемой законом тайны</w:t>
            </w:r>
          </w:p>
        </w:tc>
      </w:tr>
      <w:tr w:rsidR="008837DD" w:rsidRPr="008837DD" w:rsidTr="008837DD">
        <w:trPr>
          <w:trHeight w:val="583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Б1.Б.33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Специализация № 1 "Экономико-правовое обеспечение экономической безопасности"</w:t>
            </w:r>
          </w:p>
        </w:tc>
      </w:tr>
      <w:tr w:rsidR="008837DD" w:rsidRPr="008837DD" w:rsidTr="008837DD">
        <w:trPr>
          <w:trHeight w:val="42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Б1.Б.33.01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Правовое регулирование и предупреждение правонарушений в сфере экономики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Б1.Б.33.02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Государственное устройство и право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Б1.Б.33.03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Уголовное право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Б1.Б.33.04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Уголовный процесс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Б1.Б.33.05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Криминалистика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Б1.Б.33.06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Судебная экономическая экспертиза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Б1.Б.33.07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Б1.Б.33.08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Административное право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Б1.Б.33.09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Финансовое право</w:t>
            </w:r>
          </w:p>
        </w:tc>
      </w:tr>
      <w:tr w:rsidR="008837DD" w:rsidRPr="008837DD" w:rsidTr="008837DD">
        <w:trPr>
          <w:trHeight w:val="42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Б1.Б.ДВ.01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8837DD" w:rsidRPr="008837DD" w:rsidTr="008837DD">
        <w:trPr>
          <w:trHeight w:val="17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Б1.Б.ДВ.01.01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8837DD" w:rsidRPr="008837DD" w:rsidTr="008837DD">
        <w:trPr>
          <w:trHeight w:val="317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Б1.Б.ДВ.01.02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8837DD" w:rsidRPr="008837DD" w:rsidTr="008837DD">
        <w:trPr>
          <w:trHeight w:val="309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Б1.Б.ДВ.01.03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8837DD" w:rsidRPr="008837DD" w:rsidTr="008837DD">
        <w:trPr>
          <w:trHeight w:val="225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 методика проведения налоговых проверок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</w:tr>
      <w:tr w:rsidR="008837DD" w:rsidRPr="008837DD" w:rsidTr="008837DD">
        <w:trPr>
          <w:trHeight w:val="208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и анализ в условиях банкротства</w:t>
            </w:r>
          </w:p>
        </w:tc>
      </w:tr>
      <w:tr w:rsidR="008837DD" w:rsidRPr="008837DD" w:rsidTr="008837DD">
        <w:trPr>
          <w:trHeight w:val="21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Учет, анализ и контроль внешнеэкономической деятельности</w:t>
            </w:r>
          </w:p>
        </w:tc>
      </w:tr>
      <w:tr w:rsidR="008837DD" w:rsidRPr="008837DD" w:rsidTr="008837DD">
        <w:trPr>
          <w:trHeight w:val="347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человеческими ресурсами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Инновационный менеджмент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системы в экономике</w:t>
            </w:r>
          </w:p>
        </w:tc>
      </w:tr>
      <w:tr w:rsidR="008837DD" w:rsidRPr="008837DD" w:rsidTr="008837DD">
        <w:trPr>
          <w:trHeight w:val="42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безопасность предпринимательской деятельности</w:t>
            </w:r>
          </w:p>
        </w:tc>
      </w:tr>
      <w:tr w:rsidR="008837DD" w:rsidRPr="008837DD" w:rsidTr="008837DD">
        <w:trPr>
          <w:trHeight w:val="214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безопасность банковской деятельности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ДЭ.1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Финансовый менеджмент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Финансы организации (предприятия)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ДЭ.2</w:t>
            </w:r>
          </w:p>
        </w:tc>
      </w:tr>
      <w:tr w:rsidR="008837DD" w:rsidRPr="008837DD" w:rsidTr="008837DD">
        <w:trPr>
          <w:trHeight w:val="105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внешнеэкономической деятельностью организации</w:t>
            </w:r>
          </w:p>
        </w:tc>
      </w:tr>
      <w:tr w:rsidR="008837DD" w:rsidRPr="008837DD" w:rsidTr="008837DD">
        <w:trPr>
          <w:trHeight w:val="252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Внешнеэкономическая деятельность организации 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ДЭ.3</w:t>
            </w:r>
          </w:p>
        </w:tc>
      </w:tr>
      <w:tr w:rsidR="008837DD" w:rsidRPr="008837DD" w:rsidTr="008837DD">
        <w:trPr>
          <w:trHeight w:val="42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Офисные информационные технологии в делопроизводстве экономистов</w:t>
            </w:r>
          </w:p>
        </w:tc>
      </w:tr>
      <w:tr w:rsidR="008837DD" w:rsidRPr="008837DD" w:rsidTr="008837DD">
        <w:trPr>
          <w:trHeight w:val="226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Документирование управленческой деятельности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ДЭ.4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Финансовая политика организации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Финансовая стратегия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ДЭ.5</w:t>
            </w:r>
          </w:p>
        </w:tc>
      </w:tr>
      <w:tr w:rsidR="008837DD" w:rsidRPr="008837DD" w:rsidTr="008837DD">
        <w:trPr>
          <w:trHeight w:val="134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Международные финансовые отношения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Б1.В.ДВ.06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ДЭ.6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Б1.В.ДВ.06.01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Б1.В.ДВ.06.02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Оценка стоимости бизнеса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Б1.В.ДВ.07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ДЭ.7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Б1.В.ДВ.07.01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Отчетность экономических субъектов</w:t>
            </w:r>
          </w:p>
        </w:tc>
      </w:tr>
      <w:tr w:rsidR="008837DD" w:rsidRPr="008837DD" w:rsidTr="008837DD">
        <w:trPr>
          <w:trHeight w:val="249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Б1.В.ДВ.07.02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в бюджетных организациях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Б1.В.ДВ.08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ДЭ.8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Б1.В.ДВ.08.01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Б1.В.ДВ.08.02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Защита компьютерной информации</w:t>
            </w:r>
          </w:p>
        </w:tc>
      </w:tr>
      <w:tr w:rsidR="008837DD" w:rsidRPr="008837DD" w:rsidTr="008837DD">
        <w:trPr>
          <w:trHeight w:val="309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ФТД..01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 в сфере делового общения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ФТД..02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8837DD" w:rsidRPr="008837DD" w:rsidTr="008837DD">
        <w:trPr>
          <w:trHeight w:val="300"/>
        </w:trPr>
        <w:tc>
          <w:tcPr>
            <w:tcW w:w="1413" w:type="dxa"/>
            <w:noWrap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ФТД..03</w:t>
            </w:r>
          </w:p>
        </w:tc>
        <w:tc>
          <w:tcPr>
            <w:tcW w:w="7932" w:type="dxa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 практика кооперации</w:t>
            </w:r>
          </w:p>
        </w:tc>
      </w:tr>
    </w:tbl>
    <w:p w:rsidR="00971288" w:rsidRDefault="00971288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Экономическая безопасность</w:t>
      </w:r>
      <w:r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Экономико-правовое обеспечение экономической безопасности</w:t>
      </w:r>
      <w:r w:rsidRPr="00BD5D6C">
        <w:rPr>
          <w:rFonts w:ascii="Georgia" w:hAnsi="Georgia"/>
          <w:b/>
          <w:sz w:val="28"/>
          <w:szCs w:val="28"/>
        </w:rPr>
        <w:t>»</w:t>
      </w:r>
      <w:r>
        <w:rPr>
          <w:rFonts w:ascii="Georgia" w:hAnsi="Georgia"/>
          <w:b/>
          <w:sz w:val="28"/>
          <w:szCs w:val="28"/>
        </w:rPr>
        <w:t xml:space="preserve"> 2020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7551"/>
      </w:tblGrid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История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Б1.Б.03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Б1.Б.04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Б1.Б.05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Б1.Б.06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Б1.Б.07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Б1.Б.08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Б1.Б.09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Философия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Б1.Б.10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Статистика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Б1.Б.11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Б1.Б.12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Культура речи и деловое общение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Б1.Б.13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Психология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Б1.Б.14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Б1.Б.15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proofErr w:type="spellStart"/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Б1.Б.16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Социология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Б1.Б.17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Экономика организаций (предприятий)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Б1.Б.18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Б1.Б.19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Б1.Б.20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Б1.Б.21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Финансы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Б1.Б.22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Б1.Б.23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Управление организацией (предприятием)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Б1.Б.24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Рынок ценных бумаг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Б1.Б.25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Организация и методика проведения налоговых проверок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Б1.Б.26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Оценка рисков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Б1.Б.27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Аудит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Б1.Б.28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Экономическая безопасность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Б1.Б.29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Государственные и муниципальные финансы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Б1.Б.30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Контроль и ревизия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Б1.Б.31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  <w:t>Модуль. Специальная подготовка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Б1.Б.31.01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Основы огневой и тактико-специальной подготовки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Б1.Б.31.02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Правовой режим государственной и иной охраняемой законом тайны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Б1.Б.32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  <w:t>Специализация № 1 "Экономико-правовое обеспечение экономической безопасности"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Б1.Б.32.01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Государственное устройство и право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Б1.Б.32.02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Правоохранительные органы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Б1.Б.32.03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Административное право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Б1.Б.32.04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Профессиональная этика и служебный этикет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Б1.Б.32.05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Финансовое право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Б1.Б.32.06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Уголовное право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Б1.Б.32.07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Криминалистика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Б1.Б.32.08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Правовое регулирование экономики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Б1.Б.32.09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Уголовный процесс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Б1.Б.32.10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Расследование преступлений в сфере экономики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Б1.Б.32.11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Предупреждение правонарушений в сфере экономики</w:t>
            </w:r>
          </w:p>
        </w:tc>
      </w:tr>
      <w:tr w:rsidR="008837DD" w:rsidRPr="008837DD" w:rsidTr="008837DD">
        <w:trPr>
          <w:trHeight w:val="255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lastRenderedPageBreak/>
              <w:t>Б1.Б.32.12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Судебная экономическая экспертиза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Б1.Б.ДВ.01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Б1.Б.ДВ.01.01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Б1.Б.ДВ.01.02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Волейбол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Б1.Б.ДВ.01.03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Баскетбол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Б1.Б.ДВ.01.04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Управление человеческими ресурсами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Инвестиции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Современный маркетинг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Отчётность экономических субъектов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Информационные системы в экономике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Основы противодействия коррупции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Инновационный менеджмент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Дисциплины по выбору ДВ.01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Б1.В.ДВ.01.01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Б1.В.ДВ.01.02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Защита компьютерной информации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Дисциплины по выбору ДВ.02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Б1.В.ДВ.02.01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Офисные информационные технологии в делопроизводстве экономистов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Б1.В.ДВ.02.02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Документирование управленческой деятельности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Б1.В.ДВ.03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Дисциплины по выбору ДВ.03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Б1.В.ДВ.03.01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Коммуникативная культура профессионала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Б1.В.ДВ.03.02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Культура профессионального самообразования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Б1.В.ДВ.04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Дисциплины по выбору ДВ.04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Б1.В.ДВ.04.01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Финансовая политика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Б1.В.ДВ.04.02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Финансовая стратегия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Б1.В.ДВ.05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Дисциплины по выбору ДВ.05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Б1.В.ДВ.05.01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Финансовый менеджмент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Б1.В.ДВ.05.02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Финансы организации (предприятия)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Б1.В.ДВ.06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Дисциплины по выбору ДВ.06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Б1.В.ДВ.06.01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Б1.В.ДВ.06.02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Оценка стоимости бизнеса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Б1.В.ДВ.07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Дисциплины по выбору ДВ.07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Б1.В.ДВ.07.01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Управление внешнеэкономической деятельностью организации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Б1.В.ДВ.07.02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 xml:space="preserve">Внешнеэкономическая деятельность организации 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Б1.В.ДВ.08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Дисциплины по выбору ДВ.08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Б1.В.ДВ.08.01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Экономическая безопасность банковской деятельности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Б1.В.ДВ.08.02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Экономическая безопасность предпринимательской деятельности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ФТД..01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Теория и практика кооперации</w:t>
            </w:r>
          </w:p>
        </w:tc>
      </w:tr>
      <w:tr w:rsidR="008837DD" w:rsidRPr="008837DD" w:rsidTr="008837DD">
        <w:trPr>
          <w:trHeight w:val="330"/>
        </w:trPr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ФТД..02</w:t>
            </w:r>
          </w:p>
        </w:tc>
        <w:tc>
          <w:tcPr>
            <w:tcW w:w="0" w:type="auto"/>
            <w:hideMark/>
          </w:tcPr>
          <w:p w:rsidR="008837DD" w:rsidRPr="008837DD" w:rsidRDefault="008837DD" w:rsidP="008837D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Основы социального государства</w:t>
            </w:r>
          </w:p>
        </w:tc>
      </w:tr>
    </w:tbl>
    <w:p w:rsidR="008837DD" w:rsidRDefault="008837DD" w:rsidP="00123691">
      <w:pPr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sectPr w:rsidR="0088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E"/>
    <w:rsid w:val="00031BED"/>
    <w:rsid w:val="00123691"/>
    <w:rsid w:val="0053028E"/>
    <w:rsid w:val="00573700"/>
    <w:rsid w:val="008837DD"/>
    <w:rsid w:val="009302CD"/>
    <w:rsid w:val="00971288"/>
    <w:rsid w:val="00AD0C5E"/>
    <w:rsid w:val="00B62EEA"/>
    <w:rsid w:val="00B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693F"/>
  <w15:chartTrackingRefBased/>
  <w15:docId w15:val="{CCB0CDE0-DCA5-43D5-8625-695CA6E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8</cp:revision>
  <dcterms:created xsi:type="dcterms:W3CDTF">2025-02-14T11:23:00Z</dcterms:created>
  <dcterms:modified xsi:type="dcterms:W3CDTF">2025-02-14T13:54:00Z</dcterms:modified>
</cp:coreProperties>
</file>